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44743" w14:textId="3DA5D04B" w:rsidR="00D82566" w:rsidRDefault="00EC65AE" w:rsidP="00ED75FE">
      <w:pPr>
        <w:spacing w:after="0" w:line="240" w:lineRule="auto"/>
        <w:ind w:right="1444"/>
        <w:rPr>
          <w:rFonts w:cs="Arial"/>
        </w:rPr>
      </w:pPr>
      <w:r>
        <w:rPr>
          <w:noProof/>
        </w:rPr>
        <w:drawing>
          <wp:anchor distT="0" distB="0" distL="114300" distR="114300" simplePos="0" relativeHeight="251658240" behindDoc="0" locked="0" layoutInCell="1" allowOverlap="1" wp14:anchorId="2B4050E1" wp14:editId="5FF06A94">
            <wp:simplePos x="0" y="0"/>
            <wp:positionH relativeFrom="margin">
              <wp:posOffset>4454997</wp:posOffset>
            </wp:positionH>
            <wp:positionV relativeFrom="paragraph">
              <wp:posOffset>-320040</wp:posOffset>
            </wp:positionV>
            <wp:extent cx="1233765" cy="1023097"/>
            <wp:effectExtent l="0" t="0" r="5080" b="5715"/>
            <wp:wrapNone/>
            <wp:docPr id="1004429274" name="Image 1004429274" descr="Une image contenant logo, symbole, clipart,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429274" name="Image 2" descr="Une image contenant logo, symbole, clipart, Graphique&#10;&#10;Description générée automatiquemen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3765" cy="1023097"/>
                    </a:xfrm>
                    <a:prstGeom prst="rect">
                      <a:avLst/>
                    </a:prstGeom>
                    <a:noFill/>
                    <a:ln>
                      <a:noFill/>
                    </a:ln>
                  </pic:spPr>
                </pic:pic>
              </a:graphicData>
            </a:graphic>
            <wp14:sizeRelH relativeFrom="page">
              <wp14:pctWidth>0</wp14:pctWidth>
            </wp14:sizeRelH>
            <wp14:sizeRelV relativeFrom="page">
              <wp14:pctHeight>0</wp14:pctHeight>
            </wp14:sizeRelV>
          </wp:anchor>
        </w:drawing>
      </w:r>
      <w:r w:rsidR="002D73F8">
        <w:rPr>
          <w:noProof/>
        </w:rPr>
        <w:drawing>
          <wp:anchor distT="0" distB="0" distL="114300" distR="114300" simplePos="0" relativeHeight="251658241" behindDoc="0" locked="0" layoutInCell="1" allowOverlap="1" wp14:anchorId="51704D61" wp14:editId="7431B5FB">
            <wp:simplePos x="0" y="0"/>
            <wp:positionH relativeFrom="margin">
              <wp:posOffset>-430985</wp:posOffset>
            </wp:positionH>
            <wp:positionV relativeFrom="paragraph">
              <wp:posOffset>-1406098</wp:posOffset>
            </wp:positionV>
            <wp:extent cx="3479575" cy="2688168"/>
            <wp:effectExtent l="0" t="0" r="0" b="0"/>
            <wp:wrapNone/>
            <wp:docPr id="1944474888" name="Image 1944474888" descr="Une image contenant noir, obscurité&#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474888" name="Image 5" descr="Une image contenant noir, obscurité&#10;&#10;Description générée automatiquemen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79575" cy="2688168"/>
                    </a:xfrm>
                    <a:prstGeom prst="rect">
                      <a:avLst/>
                    </a:prstGeom>
                    <a:noFill/>
                    <a:ln>
                      <a:noFill/>
                    </a:ln>
                  </pic:spPr>
                </pic:pic>
              </a:graphicData>
            </a:graphic>
            <wp14:sizeRelH relativeFrom="page">
              <wp14:pctWidth>0</wp14:pctWidth>
            </wp14:sizeRelH>
            <wp14:sizeRelV relativeFrom="page">
              <wp14:pctHeight>0</wp14:pctHeight>
            </wp14:sizeRelV>
          </wp:anchor>
        </w:drawing>
      </w:r>
      <w:r w:rsidR="00661460">
        <w:rPr>
          <w:rFonts w:cs="Arial"/>
          <w:noProof/>
        </w:rPr>
        <w:t xml:space="preserve"> </w:t>
      </w:r>
      <w:r w:rsidR="00B85C5D">
        <w:rPr>
          <w:rFonts w:cs="Arial"/>
          <w:noProof/>
        </w:rPr>
        <w:t xml:space="preserve"> </w:t>
      </w:r>
    </w:p>
    <w:p w14:paraId="6963278B" w14:textId="0F1E64E7" w:rsidR="00D82566" w:rsidRDefault="00D82566" w:rsidP="00D82566">
      <w:pPr>
        <w:spacing w:after="0" w:line="240" w:lineRule="auto"/>
        <w:ind w:right="-7"/>
        <w:jc w:val="right"/>
        <w:rPr>
          <w:rFonts w:cs="Arial"/>
        </w:rPr>
      </w:pPr>
    </w:p>
    <w:p w14:paraId="06BC7125" w14:textId="5754F71D" w:rsidR="00D82566" w:rsidRDefault="00D82566" w:rsidP="00D82566">
      <w:pPr>
        <w:spacing w:after="0" w:line="240" w:lineRule="auto"/>
        <w:ind w:right="-7"/>
        <w:jc w:val="right"/>
        <w:rPr>
          <w:rFonts w:cs="Arial"/>
        </w:rPr>
      </w:pPr>
    </w:p>
    <w:p w14:paraId="50DEC2BF" w14:textId="1D52B98A" w:rsidR="00AB50F7" w:rsidRDefault="00AB50F7" w:rsidP="003E7ABF">
      <w:pPr>
        <w:spacing w:before="120" w:after="0" w:line="240" w:lineRule="auto"/>
        <w:ind w:right="-476"/>
        <w:rPr>
          <w:rFonts w:ascii="Arial Narrow" w:hAnsi="Arial Narrow" w:cs="Arial"/>
          <w:b/>
          <w:bCs/>
        </w:rPr>
      </w:pPr>
    </w:p>
    <w:p w14:paraId="23E7F667" w14:textId="5A048E06" w:rsidR="00ED75FE" w:rsidRPr="008177B8" w:rsidRDefault="00ED75FE" w:rsidP="00EC65AE">
      <w:pPr>
        <w:spacing w:before="120" w:after="0" w:line="240" w:lineRule="auto"/>
        <w:ind w:left="424" w:right="-50" w:firstLine="992"/>
        <w:jc w:val="right"/>
        <w:rPr>
          <w:rFonts w:ascii="Arial Narrow" w:hAnsi="Arial Narrow" w:cs="Arial"/>
          <w:b/>
          <w:bCs/>
        </w:rPr>
      </w:pPr>
      <w:r w:rsidRPr="008177B8">
        <w:rPr>
          <w:rFonts w:ascii="Arial Narrow" w:hAnsi="Arial Narrow" w:cs="Arial"/>
          <w:b/>
          <w:bCs/>
        </w:rPr>
        <w:t>COMMUNIQUÉ DE PRESSE</w:t>
      </w:r>
    </w:p>
    <w:p w14:paraId="435326CD" w14:textId="29222C14" w:rsidR="009621D3" w:rsidRPr="00F620F7" w:rsidRDefault="00ED75FE" w:rsidP="00F620F7">
      <w:pPr>
        <w:spacing w:after="280" w:line="240" w:lineRule="auto"/>
        <w:ind w:left="-284" w:right="-50"/>
        <w:jc w:val="right"/>
        <w:rPr>
          <w:rFonts w:ascii="Arial Narrow" w:hAnsi="Arial Narrow" w:cs="Arial"/>
          <w:i/>
          <w:iCs/>
        </w:rPr>
      </w:pPr>
      <w:r w:rsidRPr="008177B8">
        <w:rPr>
          <w:rFonts w:ascii="Arial Narrow" w:hAnsi="Arial Narrow" w:cs="Arial"/>
          <w:i/>
          <w:iCs/>
        </w:rPr>
        <w:t>Pour diffusion immédiate</w:t>
      </w:r>
    </w:p>
    <w:p w14:paraId="7C2C4C23" w14:textId="3BA8F6D9" w:rsidR="001121A5" w:rsidRDefault="00333016" w:rsidP="00503FEC">
      <w:pPr>
        <w:ind w:left="-284" w:right="-476"/>
        <w:jc w:val="center"/>
        <w:rPr>
          <w:rFonts w:ascii="Arial Narrow" w:hAnsi="Arial Narrow"/>
          <w:b/>
          <w:bCs/>
          <w:sz w:val="26"/>
          <w:szCs w:val="26"/>
        </w:rPr>
      </w:pPr>
      <w:r>
        <w:rPr>
          <w:rFonts w:ascii="Arial Narrow" w:hAnsi="Arial Narrow"/>
          <w:b/>
          <w:bCs/>
          <w:sz w:val="26"/>
          <w:szCs w:val="26"/>
        </w:rPr>
        <w:t>L’heure est</w:t>
      </w:r>
      <w:r w:rsidR="00B716FE">
        <w:rPr>
          <w:rFonts w:ascii="Arial Narrow" w:hAnsi="Arial Narrow"/>
          <w:b/>
          <w:bCs/>
          <w:sz w:val="26"/>
          <w:szCs w:val="26"/>
        </w:rPr>
        <w:t xml:space="preserve"> au bilan</w:t>
      </w:r>
      <w:r>
        <w:rPr>
          <w:rFonts w:ascii="Arial Narrow" w:hAnsi="Arial Narrow"/>
          <w:b/>
          <w:bCs/>
          <w:sz w:val="26"/>
          <w:szCs w:val="26"/>
        </w:rPr>
        <w:t xml:space="preserve"> pour la 5</w:t>
      </w:r>
      <w:r w:rsidR="00791D71">
        <w:rPr>
          <w:rFonts w:ascii="Arial Narrow" w:hAnsi="Arial Narrow"/>
          <w:b/>
          <w:bCs/>
          <w:sz w:val="26"/>
          <w:szCs w:val="26"/>
        </w:rPr>
        <w:t>9</w:t>
      </w:r>
      <w:r w:rsidRPr="00333016">
        <w:rPr>
          <w:rFonts w:ascii="Arial Narrow" w:hAnsi="Arial Narrow"/>
          <w:b/>
          <w:bCs/>
          <w:sz w:val="26"/>
          <w:szCs w:val="26"/>
          <w:vertAlign w:val="superscript"/>
        </w:rPr>
        <w:t>e</w:t>
      </w:r>
      <w:r>
        <w:rPr>
          <w:rFonts w:ascii="Arial Narrow" w:hAnsi="Arial Narrow"/>
          <w:b/>
          <w:bCs/>
          <w:sz w:val="26"/>
          <w:szCs w:val="26"/>
        </w:rPr>
        <w:t xml:space="preserve"> Finale des Jeux du Québec de Rimouski</w:t>
      </w:r>
    </w:p>
    <w:p w14:paraId="330C6123" w14:textId="23AD1C27" w:rsidR="0087786C" w:rsidRDefault="0087786C" w:rsidP="00F620F7">
      <w:pPr>
        <w:spacing w:after="0"/>
        <w:jc w:val="both"/>
        <w:textAlignment w:val="baseline"/>
        <w:rPr>
          <w:rFonts w:ascii="Arial Narrow" w:hAnsi="Arial Narrow"/>
          <w:sz w:val="18"/>
          <w:szCs w:val="18"/>
        </w:rPr>
      </w:pPr>
      <w:r w:rsidRPr="00B716FE">
        <w:rPr>
          <w:rFonts w:ascii="Arial Narrow" w:hAnsi="Arial Narrow"/>
          <w:b/>
          <w:bCs/>
          <w:sz w:val="18"/>
          <w:szCs w:val="18"/>
        </w:rPr>
        <w:t xml:space="preserve">Centre-du-Québec, le </w:t>
      </w:r>
      <w:r w:rsidR="003E443E">
        <w:rPr>
          <w:rFonts w:ascii="Arial Narrow" w:hAnsi="Arial Narrow"/>
          <w:b/>
          <w:bCs/>
          <w:sz w:val="18"/>
          <w:szCs w:val="18"/>
        </w:rPr>
        <w:t xml:space="preserve">dimanche 3 août 2025 </w:t>
      </w:r>
      <w:r w:rsidRPr="004239FF">
        <w:rPr>
          <w:rStyle w:val="normaltextrun"/>
          <w:rFonts w:ascii="Calibri" w:hAnsi="Calibri" w:cs="Calibri"/>
        </w:rPr>
        <w:t xml:space="preserve">– </w:t>
      </w:r>
      <w:r w:rsidR="003E443E" w:rsidRPr="003E443E">
        <w:rPr>
          <w:rFonts w:ascii="Arial Narrow" w:hAnsi="Arial Narrow"/>
          <w:sz w:val="18"/>
          <w:szCs w:val="18"/>
        </w:rPr>
        <w:t xml:space="preserve">La délégation du Centre-du-Québec (CDQ) dresse un bilan extrêmement positif à l’issue de la 59e Finale des Jeux du Québec – </w:t>
      </w:r>
      <w:r w:rsidR="003E443E">
        <w:rPr>
          <w:rFonts w:ascii="Arial Narrow" w:hAnsi="Arial Narrow"/>
          <w:sz w:val="18"/>
          <w:szCs w:val="18"/>
        </w:rPr>
        <w:t xml:space="preserve">Trois-Rivières </w:t>
      </w:r>
      <w:r w:rsidR="003E443E" w:rsidRPr="003E443E">
        <w:rPr>
          <w:rFonts w:ascii="Arial Narrow" w:hAnsi="Arial Narrow"/>
          <w:sz w:val="18"/>
          <w:szCs w:val="18"/>
        </w:rPr>
        <w:t>2025, qui s’est déroulée avec succès au cours des derniers jours. Cette édition a été marquée non seulement par des performances sportives remarquables, mais également par la reconnaissance de valeurs fondamentales telles que l’éthique, le respect et l’esprit sportif.</w:t>
      </w:r>
    </w:p>
    <w:p w14:paraId="447A17DD" w14:textId="77777777" w:rsidR="00F620F7" w:rsidRDefault="00F620F7" w:rsidP="00F620F7">
      <w:pPr>
        <w:spacing w:after="0"/>
        <w:jc w:val="both"/>
        <w:textAlignment w:val="baseline"/>
        <w:rPr>
          <w:rStyle w:val="normaltextrun"/>
          <w:rFonts w:ascii="Calibri" w:hAnsi="Calibri" w:cs="Calibri"/>
        </w:rPr>
      </w:pPr>
    </w:p>
    <w:p w14:paraId="76F2BC18" w14:textId="77777777" w:rsidR="003A35BB" w:rsidRPr="003A35BB" w:rsidRDefault="003A35BB" w:rsidP="003A35BB">
      <w:pPr>
        <w:spacing w:after="0"/>
        <w:jc w:val="both"/>
        <w:textAlignment w:val="baseline"/>
        <w:rPr>
          <w:rFonts w:ascii="Arial Narrow" w:hAnsi="Arial Narrow"/>
          <w:b/>
          <w:bCs/>
          <w:sz w:val="18"/>
          <w:szCs w:val="18"/>
        </w:rPr>
      </w:pPr>
      <w:r w:rsidRPr="003A35BB">
        <w:rPr>
          <w:rFonts w:ascii="Arial Narrow" w:hAnsi="Arial Narrow"/>
          <w:b/>
          <w:bCs/>
          <w:sz w:val="18"/>
          <w:szCs w:val="18"/>
        </w:rPr>
        <w:t>Un bilan impressionnant</w:t>
      </w:r>
    </w:p>
    <w:p w14:paraId="5926D722" w14:textId="77777777" w:rsidR="003A35BB" w:rsidRPr="003A35BB" w:rsidRDefault="003A35BB" w:rsidP="003A35BB">
      <w:pPr>
        <w:spacing w:after="0"/>
        <w:jc w:val="both"/>
        <w:textAlignment w:val="baseline"/>
        <w:rPr>
          <w:rFonts w:ascii="Arial Narrow" w:hAnsi="Arial Narrow"/>
          <w:sz w:val="18"/>
          <w:szCs w:val="18"/>
        </w:rPr>
      </w:pPr>
      <w:r w:rsidRPr="003A35BB">
        <w:rPr>
          <w:rFonts w:ascii="Arial Narrow" w:hAnsi="Arial Narrow"/>
          <w:sz w:val="18"/>
          <w:szCs w:val="18"/>
        </w:rPr>
        <w:t>Le Centre-du-Québec termine sa participation avec les résultats suivants :</w:t>
      </w:r>
    </w:p>
    <w:p w14:paraId="42181B47" w14:textId="77777777" w:rsidR="003A35BB" w:rsidRPr="003A35BB" w:rsidRDefault="003A35BB" w:rsidP="003A35BB">
      <w:pPr>
        <w:pStyle w:val="Paragraphedeliste"/>
        <w:numPr>
          <w:ilvl w:val="0"/>
          <w:numId w:val="18"/>
        </w:numPr>
        <w:tabs>
          <w:tab w:val="num" w:pos="720"/>
        </w:tabs>
        <w:spacing w:after="0"/>
        <w:jc w:val="both"/>
        <w:textAlignment w:val="baseline"/>
        <w:rPr>
          <w:rFonts w:ascii="Arial Narrow" w:hAnsi="Arial Narrow"/>
          <w:sz w:val="18"/>
          <w:szCs w:val="18"/>
        </w:rPr>
      </w:pPr>
      <w:r w:rsidRPr="003A35BB">
        <w:rPr>
          <w:rFonts w:ascii="Arial Narrow" w:hAnsi="Arial Narrow"/>
          <w:sz w:val="18"/>
          <w:szCs w:val="18"/>
        </w:rPr>
        <w:t>20 médailles remportées, soit une seule de moins que le triple de la récolte de l’édition de Rimouski en 2023 ;</w:t>
      </w:r>
    </w:p>
    <w:p w14:paraId="31DB4A29" w14:textId="77777777" w:rsidR="003A35BB" w:rsidRPr="003A35BB" w:rsidRDefault="003A35BB" w:rsidP="003A35BB">
      <w:pPr>
        <w:pStyle w:val="Paragraphedeliste"/>
        <w:numPr>
          <w:ilvl w:val="0"/>
          <w:numId w:val="18"/>
        </w:numPr>
        <w:tabs>
          <w:tab w:val="num" w:pos="720"/>
        </w:tabs>
        <w:spacing w:after="0"/>
        <w:jc w:val="both"/>
        <w:textAlignment w:val="baseline"/>
        <w:rPr>
          <w:rFonts w:ascii="Arial Narrow" w:hAnsi="Arial Narrow"/>
          <w:sz w:val="18"/>
          <w:szCs w:val="18"/>
        </w:rPr>
      </w:pPr>
      <w:r w:rsidRPr="003A35BB">
        <w:rPr>
          <w:rFonts w:ascii="Arial Narrow" w:hAnsi="Arial Narrow"/>
          <w:sz w:val="18"/>
          <w:szCs w:val="18"/>
        </w:rPr>
        <w:t>Deux bannières de l’esprit sportif, décernées en reconnaissance du comportement exemplaire et du respect des valeurs du sport par les athlètes et les équipes ;</w:t>
      </w:r>
    </w:p>
    <w:p w14:paraId="44B8D8CB" w14:textId="77777777" w:rsidR="003A35BB" w:rsidRPr="003A35BB" w:rsidRDefault="003A35BB" w:rsidP="003A35BB">
      <w:pPr>
        <w:pStyle w:val="Paragraphedeliste"/>
        <w:numPr>
          <w:ilvl w:val="0"/>
          <w:numId w:val="18"/>
        </w:numPr>
        <w:tabs>
          <w:tab w:val="num" w:pos="720"/>
        </w:tabs>
        <w:spacing w:after="0"/>
        <w:jc w:val="both"/>
        <w:textAlignment w:val="baseline"/>
        <w:rPr>
          <w:rFonts w:ascii="Arial Narrow" w:hAnsi="Arial Narrow"/>
          <w:sz w:val="18"/>
          <w:szCs w:val="18"/>
        </w:rPr>
      </w:pPr>
      <w:r w:rsidRPr="003A35BB">
        <w:rPr>
          <w:rFonts w:ascii="Arial Narrow" w:hAnsi="Arial Narrow"/>
          <w:sz w:val="18"/>
          <w:szCs w:val="18"/>
        </w:rPr>
        <w:t>Une 9e position au classement des régions, avec un total de 176 points, marquant une avancée significative ;</w:t>
      </w:r>
    </w:p>
    <w:p w14:paraId="0261ABAE" w14:textId="77777777" w:rsidR="003A35BB" w:rsidRDefault="003A35BB" w:rsidP="003A35BB">
      <w:pPr>
        <w:pStyle w:val="Paragraphedeliste"/>
        <w:numPr>
          <w:ilvl w:val="0"/>
          <w:numId w:val="18"/>
        </w:numPr>
        <w:tabs>
          <w:tab w:val="num" w:pos="720"/>
        </w:tabs>
        <w:spacing w:after="0"/>
        <w:jc w:val="both"/>
        <w:textAlignment w:val="baseline"/>
        <w:rPr>
          <w:rFonts w:ascii="Arial Narrow" w:hAnsi="Arial Narrow"/>
          <w:sz w:val="18"/>
          <w:szCs w:val="18"/>
        </w:rPr>
      </w:pPr>
      <w:r w:rsidRPr="003A35BB">
        <w:rPr>
          <w:rFonts w:ascii="Arial Narrow" w:hAnsi="Arial Narrow"/>
          <w:sz w:val="18"/>
          <w:szCs w:val="18"/>
        </w:rPr>
        <w:t>Le titre de troisième région la plus améliorée au Québec, démontrant un développement constant de la délégation.</w:t>
      </w:r>
    </w:p>
    <w:p w14:paraId="0295110B" w14:textId="77777777" w:rsidR="003A35BB" w:rsidRPr="003A35BB" w:rsidRDefault="003A35BB" w:rsidP="003A35BB">
      <w:pPr>
        <w:pStyle w:val="Paragraphedeliste"/>
        <w:tabs>
          <w:tab w:val="num" w:pos="720"/>
        </w:tabs>
        <w:spacing w:after="0"/>
        <w:jc w:val="both"/>
        <w:textAlignment w:val="baseline"/>
        <w:rPr>
          <w:rFonts w:ascii="Arial Narrow" w:hAnsi="Arial Narrow"/>
          <w:sz w:val="18"/>
          <w:szCs w:val="18"/>
        </w:rPr>
      </w:pPr>
    </w:p>
    <w:p w14:paraId="7803F412" w14:textId="77777777" w:rsidR="003A35BB" w:rsidRPr="003A35BB" w:rsidRDefault="003A35BB" w:rsidP="003A35BB">
      <w:pPr>
        <w:spacing w:after="0"/>
        <w:jc w:val="both"/>
        <w:textAlignment w:val="baseline"/>
        <w:rPr>
          <w:rFonts w:ascii="Arial Narrow" w:hAnsi="Arial Narrow"/>
          <w:b/>
          <w:bCs/>
          <w:sz w:val="18"/>
          <w:szCs w:val="18"/>
        </w:rPr>
      </w:pPr>
      <w:r w:rsidRPr="003A35BB">
        <w:rPr>
          <w:rFonts w:ascii="Arial Narrow" w:hAnsi="Arial Narrow"/>
          <w:b/>
          <w:bCs/>
          <w:sz w:val="18"/>
          <w:szCs w:val="18"/>
        </w:rPr>
        <w:t>Une reconnaissance éthique majeure</w:t>
      </w:r>
    </w:p>
    <w:p w14:paraId="4AB749C8" w14:textId="01334F6E" w:rsidR="003A35BB" w:rsidRDefault="003A35BB" w:rsidP="003A35BB">
      <w:pPr>
        <w:spacing w:after="0"/>
        <w:jc w:val="both"/>
        <w:textAlignment w:val="baseline"/>
        <w:rPr>
          <w:rFonts w:ascii="Arial Narrow" w:hAnsi="Arial Narrow"/>
          <w:sz w:val="18"/>
          <w:szCs w:val="18"/>
        </w:rPr>
      </w:pPr>
      <w:r w:rsidRPr="003A35BB">
        <w:rPr>
          <w:rFonts w:ascii="Arial Narrow" w:hAnsi="Arial Narrow"/>
          <w:sz w:val="18"/>
          <w:szCs w:val="18"/>
        </w:rPr>
        <w:t xml:space="preserve">En guise de conclusion de ces Jeux, la délégation du </w:t>
      </w:r>
      <w:r w:rsidR="00A75729">
        <w:rPr>
          <w:rFonts w:ascii="Arial Narrow" w:hAnsi="Arial Narrow"/>
          <w:sz w:val="18"/>
          <w:szCs w:val="18"/>
        </w:rPr>
        <w:t>CDQ</w:t>
      </w:r>
      <w:r w:rsidRPr="003A35BB">
        <w:rPr>
          <w:rFonts w:ascii="Arial Narrow" w:hAnsi="Arial Narrow"/>
          <w:sz w:val="18"/>
          <w:szCs w:val="18"/>
        </w:rPr>
        <w:t xml:space="preserve"> s’est vu attribuer la bannière de la région la plus éthique </w:t>
      </w:r>
      <w:r w:rsidR="00670416">
        <w:rPr>
          <w:rFonts w:ascii="Arial Narrow" w:hAnsi="Arial Narrow"/>
          <w:sz w:val="18"/>
          <w:szCs w:val="18"/>
        </w:rPr>
        <w:t xml:space="preserve">en </w:t>
      </w:r>
      <w:r w:rsidRPr="003A35BB">
        <w:rPr>
          <w:rFonts w:ascii="Arial Narrow" w:hAnsi="Arial Narrow"/>
          <w:sz w:val="18"/>
          <w:szCs w:val="18"/>
        </w:rPr>
        <w:t>loisir et sport. Ce prestigieux honneur récompense l’ensemble de la délégation pour son engagement profond envers les principes d’entraide, de leadership, de respect des individus, des règles et du cadre sportif. Il s’agit d’une reconnaissance hautement significative, plaçant le CDQ parmi les chefs de file provinciaux en matière de valeurs sportives.</w:t>
      </w:r>
    </w:p>
    <w:p w14:paraId="01A0B00A" w14:textId="77777777" w:rsidR="00670416" w:rsidRPr="003A35BB" w:rsidRDefault="00670416" w:rsidP="003A35BB">
      <w:pPr>
        <w:spacing w:after="0"/>
        <w:jc w:val="both"/>
        <w:textAlignment w:val="baseline"/>
        <w:rPr>
          <w:rFonts w:ascii="Arial Narrow" w:hAnsi="Arial Narrow"/>
          <w:sz w:val="18"/>
          <w:szCs w:val="18"/>
        </w:rPr>
      </w:pPr>
    </w:p>
    <w:p w14:paraId="74965625" w14:textId="0949F747" w:rsidR="003A35BB" w:rsidRDefault="003A35BB" w:rsidP="003A35BB">
      <w:pPr>
        <w:spacing w:after="0"/>
        <w:jc w:val="both"/>
        <w:textAlignment w:val="baseline"/>
        <w:rPr>
          <w:rFonts w:ascii="Arial Narrow" w:hAnsi="Arial Narrow"/>
          <w:sz w:val="18"/>
          <w:szCs w:val="18"/>
        </w:rPr>
      </w:pPr>
      <w:r w:rsidRPr="003A35BB">
        <w:rPr>
          <w:rFonts w:ascii="Arial Narrow" w:hAnsi="Arial Narrow"/>
          <w:i/>
          <w:iCs/>
          <w:sz w:val="18"/>
          <w:szCs w:val="18"/>
        </w:rPr>
        <w:t xml:space="preserve">« Cette reconnaissance reflète l’identité profonde de notre région. Au-delà des résultats sportifs, c’est la qualité humaine et le comportement exemplaire de nos jeunes qui font notre fierté. Nous revenons </w:t>
      </w:r>
      <w:r w:rsidR="00670416" w:rsidRPr="001742A6">
        <w:rPr>
          <w:rFonts w:ascii="Arial Narrow" w:hAnsi="Arial Narrow"/>
          <w:i/>
          <w:iCs/>
          <w:sz w:val="18"/>
          <w:szCs w:val="18"/>
        </w:rPr>
        <w:t>de Trois-Rivières</w:t>
      </w:r>
      <w:r w:rsidRPr="003A35BB">
        <w:rPr>
          <w:rFonts w:ascii="Arial Narrow" w:hAnsi="Arial Narrow"/>
          <w:i/>
          <w:iCs/>
          <w:sz w:val="18"/>
          <w:szCs w:val="18"/>
        </w:rPr>
        <w:t xml:space="preserve"> avec le sentiment d’avoir accompli quelque chose de grand, sur tous les plans »,</w:t>
      </w:r>
      <w:r w:rsidRPr="003A35BB">
        <w:rPr>
          <w:rFonts w:ascii="Arial Narrow" w:hAnsi="Arial Narrow"/>
          <w:sz w:val="18"/>
          <w:szCs w:val="18"/>
        </w:rPr>
        <w:t xml:space="preserve"> a déclaré</w:t>
      </w:r>
      <w:r w:rsidR="00670416">
        <w:rPr>
          <w:rFonts w:ascii="Arial Narrow" w:hAnsi="Arial Narrow"/>
          <w:sz w:val="18"/>
          <w:szCs w:val="18"/>
        </w:rPr>
        <w:t xml:space="preserve"> Maxime Lemire, chef de mission du CDQ.</w:t>
      </w:r>
    </w:p>
    <w:p w14:paraId="1A4E22B4" w14:textId="77777777" w:rsidR="00670416" w:rsidRPr="003A35BB" w:rsidRDefault="00670416" w:rsidP="003A35BB">
      <w:pPr>
        <w:spacing w:after="0"/>
        <w:jc w:val="both"/>
        <w:textAlignment w:val="baseline"/>
        <w:rPr>
          <w:rFonts w:ascii="Arial Narrow" w:hAnsi="Arial Narrow"/>
          <w:sz w:val="18"/>
          <w:szCs w:val="18"/>
        </w:rPr>
      </w:pPr>
    </w:p>
    <w:p w14:paraId="4673B723" w14:textId="146F17D6" w:rsidR="003A35BB" w:rsidRPr="003A35BB" w:rsidRDefault="003A35BB" w:rsidP="003A35BB">
      <w:pPr>
        <w:spacing w:after="0"/>
        <w:jc w:val="both"/>
        <w:textAlignment w:val="baseline"/>
        <w:rPr>
          <w:rFonts w:ascii="Arial Narrow" w:hAnsi="Arial Narrow"/>
          <w:sz w:val="18"/>
          <w:szCs w:val="18"/>
        </w:rPr>
      </w:pPr>
      <w:r w:rsidRPr="003A35BB">
        <w:rPr>
          <w:rFonts w:ascii="Arial Narrow" w:hAnsi="Arial Narrow"/>
          <w:sz w:val="18"/>
          <w:szCs w:val="18"/>
        </w:rPr>
        <w:t xml:space="preserve">La délégation tient à remercier chaleureusement l’ensemble des athlètes, entraîneurs, accompagnateurs, familles, bénévoles et partenaires institutionnels qui ont contribué à faire de cette 59e </w:t>
      </w:r>
      <w:r w:rsidR="00670416">
        <w:rPr>
          <w:rFonts w:ascii="Arial Narrow" w:hAnsi="Arial Narrow"/>
          <w:sz w:val="18"/>
          <w:szCs w:val="18"/>
        </w:rPr>
        <w:t>f</w:t>
      </w:r>
      <w:r w:rsidRPr="003A35BB">
        <w:rPr>
          <w:rFonts w:ascii="Arial Narrow" w:hAnsi="Arial Narrow"/>
          <w:sz w:val="18"/>
          <w:szCs w:val="18"/>
        </w:rPr>
        <w:t>inale une réussite collective.</w:t>
      </w:r>
    </w:p>
    <w:p w14:paraId="75BAF908" w14:textId="77777777" w:rsidR="00F620F7" w:rsidRPr="00D3109C" w:rsidRDefault="00F620F7" w:rsidP="00F620F7">
      <w:pPr>
        <w:spacing w:after="0"/>
        <w:jc w:val="both"/>
        <w:textAlignment w:val="baseline"/>
        <w:rPr>
          <w:rStyle w:val="normaltextrun"/>
          <w:rFonts w:ascii="Arial Narrow" w:hAnsi="Arial Narrow"/>
          <w:sz w:val="18"/>
          <w:szCs w:val="18"/>
        </w:rPr>
      </w:pPr>
    </w:p>
    <w:p w14:paraId="43E6B183" w14:textId="16CA1EC3" w:rsidR="0087786C" w:rsidRPr="00843074" w:rsidRDefault="001742A6" w:rsidP="00227696">
      <w:pPr>
        <w:spacing w:after="60"/>
        <w:jc w:val="both"/>
        <w:textAlignment w:val="baseline"/>
        <w:rPr>
          <w:rFonts w:ascii="Arial Narrow" w:hAnsi="Arial Narrow"/>
          <w:sz w:val="18"/>
          <w:szCs w:val="18"/>
        </w:rPr>
      </w:pPr>
      <w:r>
        <w:rPr>
          <w:rFonts w:ascii="Arial Narrow" w:hAnsi="Arial Narrow"/>
          <w:b/>
          <w:bCs/>
          <w:sz w:val="18"/>
          <w:szCs w:val="18"/>
        </w:rPr>
        <w:t>Basketball</w:t>
      </w:r>
      <w:r w:rsidR="005E4D32">
        <w:rPr>
          <w:rFonts w:ascii="Arial Narrow" w:hAnsi="Arial Narrow"/>
          <w:b/>
          <w:bCs/>
          <w:sz w:val="18"/>
          <w:szCs w:val="18"/>
        </w:rPr>
        <w:t xml:space="preserve"> </w:t>
      </w:r>
      <w:r>
        <w:rPr>
          <w:rFonts w:ascii="Arial Narrow" w:hAnsi="Arial Narrow"/>
          <w:b/>
          <w:bCs/>
          <w:sz w:val="18"/>
          <w:szCs w:val="18"/>
        </w:rPr>
        <w:t xml:space="preserve">féminin </w:t>
      </w:r>
      <w:r w:rsidR="005E4D32">
        <w:rPr>
          <w:rFonts w:ascii="Arial Narrow" w:hAnsi="Arial Narrow"/>
          <w:b/>
          <w:bCs/>
          <w:sz w:val="18"/>
          <w:szCs w:val="18"/>
        </w:rPr>
        <w:t>(6</w:t>
      </w:r>
      <w:r w:rsidR="0087786C" w:rsidRPr="00D63B1D">
        <w:rPr>
          <w:rFonts w:ascii="Arial Narrow" w:hAnsi="Arial Narrow"/>
          <w:b/>
          <w:bCs/>
          <w:sz w:val="18"/>
          <w:szCs w:val="18"/>
          <w:vertAlign w:val="superscript"/>
        </w:rPr>
        <w:t>e</w:t>
      </w:r>
      <w:r w:rsidR="00D63B1D">
        <w:rPr>
          <w:rFonts w:ascii="Arial Narrow" w:hAnsi="Arial Narrow"/>
          <w:b/>
          <w:bCs/>
          <w:sz w:val="18"/>
          <w:szCs w:val="18"/>
        </w:rPr>
        <w:t>/</w:t>
      </w:r>
      <w:r w:rsidR="0087786C" w:rsidRPr="00843074">
        <w:rPr>
          <w:rFonts w:ascii="Arial Narrow" w:hAnsi="Arial Narrow"/>
          <w:b/>
          <w:bCs/>
          <w:sz w:val="18"/>
          <w:szCs w:val="18"/>
        </w:rPr>
        <w:t>1</w:t>
      </w:r>
      <w:r w:rsidR="0086219A">
        <w:rPr>
          <w:rFonts w:ascii="Arial Narrow" w:hAnsi="Arial Narrow"/>
          <w:b/>
          <w:bCs/>
          <w:sz w:val="18"/>
          <w:szCs w:val="18"/>
        </w:rPr>
        <w:t>9</w:t>
      </w:r>
      <w:r w:rsidR="0087786C" w:rsidRPr="00843074">
        <w:rPr>
          <w:rFonts w:ascii="Arial Narrow" w:hAnsi="Arial Narrow"/>
          <w:b/>
          <w:bCs/>
          <w:sz w:val="18"/>
          <w:szCs w:val="18"/>
        </w:rPr>
        <w:t> régions)</w:t>
      </w:r>
    </w:p>
    <w:p w14:paraId="5DEA617A" w14:textId="362F037F" w:rsidR="005E4D32" w:rsidRDefault="005E4D32" w:rsidP="005E4D32">
      <w:pPr>
        <w:spacing w:after="0"/>
        <w:jc w:val="both"/>
        <w:textAlignment w:val="baseline"/>
        <w:rPr>
          <w:rFonts w:ascii="Arial Narrow" w:hAnsi="Arial Narrow"/>
          <w:sz w:val="18"/>
          <w:szCs w:val="18"/>
        </w:rPr>
      </w:pPr>
      <w:r w:rsidRPr="005E4D32">
        <w:rPr>
          <w:rFonts w:ascii="Arial Narrow" w:hAnsi="Arial Narrow"/>
          <w:sz w:val="18"/>
          <w:szCs w:val="18"/>
        </w:rPr>
        <w:t>L’équipe féminine de basketball du CDQ a conclu son parcours avec une solide 6e position au classement général, affichant une fiche compétitive de deux victoires et deux défaites. Cette performance témoigne non seulement du calibre sportif de l’équipe, mais aussi de sa cohésion, de sa rigueur et de son engagement tout au long du tournoi.</w:t>
      </w:r>
    </w:p>
    <w:p w14:paraId="2AF7A6E7" w14:textId="77777777" w:rsidR="0086219A" w:rsidRPr="005E4D32" w:rsidRDefault="0086219A" w:rsidP="005E4D32">
      <w:pPr>
        <w:spacing w:after="0"/>
        <w:jc w:val="both"/>
        <w:textAlignment w:val="baseline"/>
        <w:rPr>
          <w:rFonts w:ascii="Arial Narrow" w:hAnsi="Arial Narrow"/>
          <w:sz w:val="18"/>
          <w:szCs w:val="18"/>
        </w:rPr>
      </w:pPr>
    </w:p>
    <w:p w14:paraId="3BDA8501" w14:textId="5E25C6B9" w:rsidR="005E4D32" w:rsidRPr="005E4D32" w:rsidRDefault="005E4D32" w:rsidP="005E4D32">
      <w:pPr>
        <w:spacing w:after="0"/>
        <w:jc w:val="both"/>
        <w:textAlignment w:val="baseline"/>
        <w:rPr>
          <w:rFonts w:ascii="Arial Narrow" w:hAnsi="Arial Narrow"/>
          <w:sz w:val="18"/>
          <w:szCs w:val="18"/>
        </w:rPr>
      </w:pPr>
      <w:r w:rsidRPr="005E4D32">
        <w:rPr>
          <w:rFonts w:ascii="Arial Narrow" w:hAnsi="Arial Narrow"/>
          <w:sz w:val="18"/>
          <w:szCs w:val="18"/>
        </w:rPr>
        <w:t xml:space="preserve">Au-delà des résultats sur le terrain, c’est l’attitude exemplaire des joueuses qui a attiré l’attention. Leur esprit sportif irréprochable, leur énergie contagieuse et leur cohésion impressionnante ont été soulignés à plusieurs </w:t>
      </w:r>
      <w:r w:rsidR="004411FE">
        <w:rPr>
          <w:rFonts w:ascii="Arial Narrow" w:hAnsi="Arial Narrow"/>
          <w:sz w:val="18"/>
          <w:szCs w:val="18"/>
        </w:rPr>
        <w:t xml:space="preserve">reprises. </w:t>
      </w:r>
      <w:r w:rsidRPr="005E4D32">
        <w:rPr>
          <w:rFonts w:ascii="Arial Narrow" w:hAnsi="Arial Narrow"/>
          <w:i/>
          <w:iCs/>
          <w:sz w:val="18"/>
          <w:szCs w:val="18"/>
        </w:rPr>
        <w:t xml:space="preserve">« Cette 6e position est certes un résultat dont nous sommes fiers, mais c’est surtout la manière dont nos athlètes ont porté les couleurs du Centre-du-Québec qui mérite d’être saluée. Leurs attitudes sur le terrain et en dehors ont fait rayonner notre région », </w:t>
      </w:r>
      <w:r w:rsidRPr="005E4D32">
        <w:rPr>
          <w:rFonts w:ascii="Arial Narrow" w:hAnsi="Arial Narrow"/>
          <w:sz w:val="18"/>
          <w:szCs w:val="18"/>
        </w:rPr>
        <w:t xml:space="preserve">a souligné </w:t>
      </w:r>
      <w:r w:rsidR="001742A6">
        <w:rPr>
          <w:rFonts w:ascii="Arial Narrow" w:hAnsi="Arial Narrow"/>
          <w:sz w:val="18"/>
          <w:szCs w:val="18"/>
        </w:rPr>
        <w:t>Maxime Lemire, chef de mission.</w:t>
      </w:r>
    </w:p>
    <w:p w14:paraId="176C72B9" w14:textId="77777777" w:rsidR="00F620F7" w:rsidRPr="00C723EB" w:rsidRDefault="00F620F7" w:rsidP="00F620F7">
      <w:pPr>
        <w:spacing w:after="0"/>
        <w:jc w:val="both"/>
        <w:textAlignment w:val="baseline"/>
        <w:rPr>
          <w:rFonts w:ascii="Arial Narrow" w:hAnsi="Arial Narrow"/>
          <w:sz w:val="18"/>
          <w:szCs w:val="18"/>
        </w:rPr>
      </w:pPr>
    </w:p>
    <w:p w14:paraId="11DC29DA" w14:textId="6FF0AA3B" w:rsidR="0087786C" w:rsidRPr="00C723EB" w:rsidRDefault="00D15EFA" w:rsidP="00CD55EA">
      <w:pPr>
        <w:spacing w:after="60"/>
        <w:jc w:val="both"/>
        <w:textAlignment w:val="baseline"/>
        <w:rPr>
          <w:rFonts w:ascii="Arial Narrow" w:hAnsi="Arial Narrow"/>
          <w:b/>
          <w:bCs/>
          <w:sz w:val="18"/>
          <w:szCs w:val="18"/>
        </w:rPr>
      </w:pPr>
      <w:r>
        <w:rPr>
          <w:rFonts w:ascii="Arial Narrow" w:hAnsi="Arial Narrow"/>
          <w:b/>
          <w:bCs/>
          <w:sz w:val="18"/>
          <w:szCs w:val="18"/>
        </w:rPr>
        <w:t>Basketball masculin</w:t>
      </w:r>
      <w:r w:rsidR="0087786C" w:rsidRPr="00C723EB">
        <w:rPr>
          <w:rFonts w:ascii="Arial Narrow" w:hAnsi="Arial Narrow"/>
          <w:b/>
          <w:bCs/>
          <w:sz w:val="18"/>
          <w:szCs w:val="18"/>
        </w:rPr>
        <w:t xml:space="preserve"> (1</w:t>
      </w:r>
      <w:r w:rsidR="00E1555C">
        <w:rPr>
          <w:rFonts w:ascii="Arial Narrow" w:hAnsi="Arial Narrow"/>
          <w:b/>
          <w:bCs/>
          <w:sz w:val="18"/>
          <w:szCs w:val="18"/>
        </w:rPr>
        <w:t>1</w:t>
      </w:r>
      <w:r w:rsidR="0087786C" w:rsidRPr="00CD55EA">
        <w:rPr>
          <w:rFonts w:ascii="Arial Narrow" w:hAnsi="Arial Narrow"/>
          <w:b/>
          <w:bCs/>
          <w:sz w:val="18"/>
          <w:szCs w:val="18"/>
          <w:vertAlign w:val="superscript"/>
        </w:rPr>
        <w:t>e</w:t>
      </w:r>
      <w:r w:rsidR="00CD55EA">
        <w:rPr>
          <w:rFonts w:ascii="Arial Narrow" w:hAnsi="Arial Narrow"/>
          <w:b/>
          <w:bCs/>
          <w:sz w:val="18"/>
          <w:szCs w:val="18"/>
        </w:rPr>
        <w:t>/</w:t>
      </w:r>
      <w:r w:rsidR="0087786C" w:rsidRPr="00C723EB">
        <w:rPr>
          <w:rFonts w:ascii="Arial Narrow" w:hAnsi="Arial Narrow"/>
          <w:b/>
          <w:bCs/>
          <w:sz w:val="18"/>
          <w:szCs w:val="18"/>
        </w:rPr>
        <w:t>19 régions)</w:t>
      </w:r>
    </w:p>
    <w:p w14:paraId="21904D07" w14:textId="708592CD" w:rsidR="00D15EFA" w:rsidRPr="00D15EFA" w:rsidRDefault="00D15EFA" w:rsidP="00D15EFA">
      <w:pPr>
        <w:spacing w:after="0"/>
        <w:jc w:val="both"/>
        <w:textAlignment w:val="baseline"/>
        <w:rPr>
          <w:rFonts w:ascii="Arial Narrow" w:hAnsi="Arial Narrow"/>
          <w:sz w:val="18"/>
          <w:szCs w:val="18"/>
        </w:rPr>
      </w:pPr>
      <w:r w:rsidRPr="00D15EFA">
        <w:rPr>
          <w:rFonts w:ascii="Arial Narrow" w:hAnsi="Arial Narrow"/>
          <w:sz w:val="18"/>
          <w:szCs w:val="18"/>
        </w:rPr>
        <w:t>L’équipe masculine a complété son parcours en terminant au 11e rang sur 19 équipes participantes. Avec une fiche équilibrée de deux victoires et deux défaites, les athlètes ont offert des performances intenses</w:t>
      </w:r>
      <w:r w:rsidR="00B67B40">
        <w:rPr>
          <w:rFonts w:ascii="Arial Narrow" w:hAnsi="Arial Narrow"/>
          <w:sz w:val="18"/>
          <w:szCs w:val="18"/>
        </w:rPr>
        <w:t xml:space="preserve">. </w:t>
      </w:r>
      <w:r w:rsidRPr="00D15EFA">
        <w:rPr>
          <w:rFonts w:ascii="Arial Narrow" w:hAnsi="Arial Narrow"/>
          <w:sz w:val="18"/>
          <w:szCs w:val="18"/>
        </w:rPr>
        <w:t xml:space="preserve">Tout au long du tournoi, les joueurs ont su démontrer une cohésion constante et une énergie soutenue, livrant des matchs de qualité face à une compétition relevée. </w:t>
      </w:r>
    </w:p>
    <w:p w14:paraId="371B3D24" w14:textId="77777777" w:rsidR="00F620F7" w:rsidRPr="00595AF6" w:rsidRDefault="00F620F7" w:rsidP="00F620F7">
      <w:pPr>
        <w:spacing w:after="0"/>
        <w:jc w:val="both"/>
        <w:textAlignment w:val="baseline"/>
        <w:rPr>
          <w:rStyle w:val="normaltextrun"/>
          <w:rFonts w:ascii="Arial Narrow" w:hAnsi="Arial Narrow"/>
          <w:sz w:val="18"/>
          <w:szCs w:val="18"/>
        </w:rPr>
      </w:pPr>
    </w:p>
    <w:p w14:paraId="22B4B43C" w14:textId="0664489C" w:rsidR="0087786C" w:rsidRPr="00595AF6" w:rsidRDefault="00EB2D14" w:rsidP="00BD0267">
      <w:pPr>
        <w:spacing w:after="60"/>
        <w:jc w:val="both"/>
        <w:textAlignment w:val="baseline"/>
        <w:rPr>
          <w:rFonts w:ascii="Arial Narrow" w:hAnsi="Arial Narrow"/>
          <w:b/>
          <w:bCs/>
          <w:sz w:val="18"/>
          <w:szCs w:val="18"/>
        </w:rPr>
      </w:pPr>
      <w:r>
        <w:rPr>
          <w:rFonts w:ascii="Arial Narrow" w:hAnsi="Arial Narrow"/>
          <w:b/>
          <w:bCs/>
          <w:sz w:val="18"/>
          <w:szCs w:val="18"/>
        </w:rPr>
        <w:t>Cyclisme sur route</w:t>
      </w:r>
      <w:r w:rsidR="0087786C" w:rsidRPr="00595AF6">
        <w:rPr>
          <w:rFonts w:ascii="Arial Narrow" w:hAnsi="Arial Narrow"/>
          <w:b/>
          <w:bCs/>
          <w:sz w:val="18"/>
          <w:szCs w:val="18"/>
        </w:rPr>
        <w:t xml:space="preserve"> (</w:t>
      </w:r>
      <w:r>
        <w:rPr>
          <w:rFonts w:ascii="Arial Narrow" w:hAnsi="Arial Narrow"/>
          <w:b/>
          <w:bCs/>
          <w:sz w:val="18"/>
          <w:szCs w:val="18"/>
        </w:rPr>
        <w:t>11</w:t>
      </w:r>
      <w:r w:rsidR="0087786C" w:rsidRPr="00BD0267">
        <w:rPr>
          <w:rFonts w:ascii="Arial Narrow" w:hAnsi="Arial Narrow"/>
          <w:b/>
          <w:bCs/>
          <w:sz w:val="18"/>
          <w:szCs w:val="18"/>
          <w:vertAlign w:val="superscript"/>
        </w:rPr>
        <w:t>e</w:t>
      </w:r>
      <w:r w:rsidR="00BD0267">
        <w:rPr>
          <w:rFonts w:ascii="Arial Narrow" w:hAnsi="Arial Narrow"/>
          <w:b/>
          <w:bCs/>
          <w:sz w:val="18"/>
          <w:szCs w:val="18"/>
        </w:rPr>
        <w:t>/</w:t>
      </w:r>
      <w:r w:rsidR="0087786C" w:rsidRPr="00595AF6">
        <w:rPr>
          <w:rFonts w:ascii="Arial Narrow" w:hAnsi="Arial Narrow"/>
          <w:b/>
          <w:bCs/>
          <w:sz w:val="18"/>
          <w:szCs w:val="18"/>
        </w:rPr>
        <w:t>19 régions)</w:t>
      </w:r>
    </w:p>
    <w:p w14:paraId="2EE75E7A" w14:textId="14FDB22B" w:rsidR="009C5D9C" w:rsidRPr="009C5D9C" w:rsidRDefault="009C5D9C" w:rsidP="009C5D9C">
      <w:pPr>
        <w:spacing w:after="0"/>
        <w:jc w:val="both"/>
        <w:textAlignment w:val="baseline"/>
        <w:rPr>
          <w:rFonts w:ascii="Arial Narrow" w:hAnsi="Arial Narrow"/>
          <w:sz w:val="18"/>
          <w:szCs w:val="18"/>
        </w:rPr>
      </w:pPr>
      <w:r>
        <w:rPr>
          <w:rFonts w:ascii="Arial Narrow" w:hAnsi="Arial Narrow"/>
          <w:sz w:val="18"/>
          <w:szCs w:val="18"/>
        </w:rPr>
        <w:t xml:space="preserve">L’équipe de </w:t>
      </w:r>
      <w:r w:rsidRPr="009C5D9C">
        <w:rPr>
          <w:rFonts w:ascii="Arial Narrow" w:hAnsi="Arial Narrow"/>
          <w:sz w:val="18"/>
          <w:szCs w:val="18"/>
        </w:rPr>
        <w:t xml:space="preserve">cyclisme sur route a livré une performance </w:t>
      </w:r>
      <w:r w:rsidR="00FF603C">
        <w:rPr>
          <w:rFonts w:ascii="Arial Narrow" w:hAnsi="Arial Narrow"/>
          <w:sz w:val="18"/>
          <w:szCs w:val="18"/>
        </w:rPr>
        <w:t>hors du commun,</w:t>
      </w:r>
      <w:r w:rsidRPr="009C5D9C">
        <w:rPr>
          <w:rFonts w:ascii="Arial Narrow" w:hAnsi="Arial Narrow"/>
          <w:sz w:val="18"/>
          <w:szCs w:val="18"/>
        </w:rPr>
        <w:t xml:space="preserve"> se classant 8e sur 10 au contre-la-montre par équipe à relais mixte et concluant la compétition au 11e rang au classement général.</w:t>
      </w:r>
      <w:r w:rsidR="00FF603C">
        <w:rPr>
          <w:rFonts w:ascii="Arial Narrow" w:hAnsi="Arial Narrow"/>
          <w:sz w:val="18"/>
          <w:szCs w:val="18"/>
        </w:rPr>
        <w:t xml:space="preserve"> </w:t>
      </w:r>
      <w:r w:rsidRPr="009C5D9C">
        <w:rPr>
          <w:rFonts w:ascii="Arial Narrow" w:hAnsi="Arial Narrow"/>
          <w:sz w:val="18"/>
          <w:szCs w:val="18"/>
        </w:rPr>
        <w:t xml:space="preserve">Les athlètes ont démontré une détermination sans faille tout au long de l’épreuve, la majorité d’entre eux ayant complété </w:t>
      </w:r>
      <w:r w:rsidR="00FF603C">
        <w:rPr>
          <w:rFonts w:ascii="Arial Narrow" w:hAnsi="Arial Narrow"/>
          <w:sz w:val="18"/>
          <w:szCs w:val="18"/>
        </w:rPr>
        <w:t>les deux blocs de compétition</w:t>
      </w:r>
      <w:r w:rsidRPr="009C5D9C">
        <w:rPr>
          <w:rFonts w:ascii="Arial Narrow" w:hAnsi="Arial Narrow"/>
          <w:sz w:val="18"/>
          <w:szCs w:val="18"/>
        </w:rPr>
        <w:t xml:space="preserve">, une tâche exigeante tant sur le plan physique que </w:t>
      </w:r>
      <w:r w:rsidRPr="009C5D9C">
        <w:rPr>
          <w:rFonts w:ascii="Arial Narrow" w:hAnsi="Arial Narrow"/>
          <w:sz w:val="18"/>
          <w:szCs w:val="18"/>
        </w:rPr>
        <w:lastRenderedPageBreak/>
        <w:t>mental. Parmi les performances individuelles à souligner, Zack Raymond et Matt Lemay se sont distingués leur puissance et leur gestion de course exemplaire</w:t>
      </w:r>
      <w:r w:rsidR="00EB2D14">
        <w:rPr>
          <w:rFonts w:ascii="Arial Narrow" w:hAnsi="Arial Narrow"/>
          <w:sz w:val="18"/>
          <w:szCs w:val="18"/>
        </w:rPr>
        <w:t xml:space="preserve">.  </w:t>
      </w:r>
    </w:p>
    <w:p w14:paraId="05866677" w14:textId="77777777" w:rsidR="00F620F7" w:rsidRPr="002C4D1A" w:rsidRDefault="00F620F7" w:rsidP="00F620F7">
      <w:pPr>
        <w:spacing w:after="0"/>
        <w:jc w:val="both"/>
        <w:textAlignment w:val="baseline"/>
        <w:rPr>
          <w:rStyle w:val="normaltextrun"/>
          <w:rFonts w:ascii="Arial Narrow" w:hAnsi="Arial Narrow"/>
          <w:sz w:val="18"/>
          <w:szCs w:val="18"/>
        </w:rPr>
      </w:pPr>
    </w:p>
    <w:p w14:paraId="6B8B78DC" w14:textId="3C68C57E" w:rsidR="00881681" w:rsidRPr="00881681" w:rsidRDefault="00881681" w:rsidP="00DD4BC2">
      <w:pPr>
        <w:spacing w:after="60"/>
        <w:jc w:val="both"/>
        <w:textAlignment w:val="baseline"/>
        <w:rPr>
          <w:rFonts w:ascii="Arial Narrow" w:hAnsi="Arial Narrow"/>
          <w:b/>
          <w:bCs/>
          <w:sz w:val="18"/>
          <w:szCs w:val="18"/>
        </w:rPr>
      </w:pPr>
      <w:r>
        <w:rPr>
          <w:rFonts w:ascii="Arial Narrow" w:hAnsi="Arial Narrow"/>
          <w:b/>
          <w:bCs/>
          <w:sz w:val="18"/>
          <w:szCs w:val="18"/>
        </w:rPr>
        <w:t>Natation</w:t>
      </w:r>
      <w:r w:rsidR="0087786C" w:rsidRPr="002C4D1A">
        <w:rPr>
          <w:rFonts w:ascii="Arial Narrow" w:hAnsi="Arial Narrow"/>
          <w:b/>
          <w:bCs/>
          <w:sz w:val="18"/>
          <w:szCs w:val="18"/>
        </w:rPr>
        <w:t xml:space="preserve"> (1</w:t>
      </w:r>
      <w:r w:rsidR="00DD4BC2">
        <w:rPr>
          <w:rFonts w:ascii="Arial Narrow" w:hAnsi="Arial Narrow"/>
          <w:b/>
          <w:bCs/>
          <w:sz w:val="18"/>
          <w:szCs w:val="18"/>
        </w:rPr>
        <w:t>3</w:t>
      </w:r>
      <w:r w:rsidR="0087786C" w:rsidRPr="00F620F7">
        <w:rPr>
          <w:rFonts w:ascii="Arial Narrow" w:hAnsi="Arial Narrow"/>
          <w:b/>
          <w:bCs/>
          <w:sz w:val="18"/>
          <w:szCs w:val="18"/>
          <w:vertAlign w:val="superscript"/>
        </w:rPr>
        <w:t>e</w:t>
      </w:r>
      <w:r w:rsidR="0087786C" w:rsidRPr="002C4D1A">
        <w:rPr>
          <w:rFonts w:ascii="Arial Narrow" w:hAnsi="Arial Narrow"/>
          <w:b/>
          <w:bCs/>
          <w:sz w:val="18"/>
          <w:szCs w:val="18"/>
        </w:rPr>
        <w:t xml:space="preserve"> sur 1</w:t>
      </w:r>
      <w:r w:rsidR="00DD4BC2">
        <w:rPr>
          <w:rFonts w:ascii="Arial Narrow" w:hAnsi="Arial Narrow"/>
          <w:b/>
          <w:bCs/>
          <w:sz w:val="18"/>
          <w:szCs w:val="18"/>
        </w:rPr>
        <w:t>9</w:t>
      </w:r>
      <w:r w:rsidR="0087786C" w:rsidRPr="002C4D1A">
        <w:rPr>
          <w:rFonts w:ascii="Arial Narrow" w:hAnsi="Arial Narrow"/>
          <w:b/>
          <w:bCs/>
          <w:sz w:val="18"/>
          <w:szCs w:val="18"/>
        </w:rPr>
        <w:t> régions)</w:t>
      </w:r>
    </w:p>
    <w:p w14:paraId="60A8884B" w14:textId="77777777" w:rsidR="00881681" w:rsidRPr="00881681" w:rsidRDefault="00881681" w:rsidP="00881681">
      <w:pPr>
        <w:spacing w:after="0"/>
        <w:jc w:val="both"/>
        <w:textAlignment w:val="baseline"/>
        <w:rPr>
          <w:rFonts w:ascii="Arial Narrow" w:hAnsi="Arial Narrow"/>
          <w:sz w:val="18"/>
          <w:szCs w:val="18"/>
        </w:rPr>
      </w:pPr>
      <w:r w:rsidRPr="00881681">
        <w:rPr>
          <w:rFonts w:ascii="Arial Narrow" w:hAnsi="Arial Narrow"/>
          <w:sz w:val="18"/>
          <w:szCs w:val="18"/>
        </w:rPr>
        <w:t>Résultats individuels notables :</w:t>
      </w:r>
    </w:p>
    <w:p w14:paraId="00396712" w14:textId="57F56F12" w:rsidR="00881681" w:rsidRPr="00881681" w:rsidRDefault="00881681" w:rsidP="00881681">
      <w:pPr>
        <w:numPr>
          <w:ilvl w:val="0"/>
          <w:numId w:val="19"/>
        </w:numPr>
        <w:spacing w:after="0"/>
        <w:jc w:val="both"/>
        <w:textAlignment w:val="baseline"/>
        <w:rPr>
          <w:rFonts w:ascii="Arial Narrow" w:hAnsi="Arial Narrow"/>
          <w:sz w:val="18"/>
          <w:szCs w:val="18"/>
        </w:rPr>
      </w:pPr>
      <w:r w:rsidRPr="00881681">
        <w:rPr>
          <w:rFonts w:ascii="Arial Narrow" w:hAnsi="Arial Narrow"/>
          <w:sz w:val="18"/>
          <w:szCs w:val="18"/>
        </w:rPr>
        <w:t>50 m brasse (F) : Mathilde Rivard</w:t>
      </w:r>
      <w:r w:rsidR="002C5739">
        <w:rPr>
          <w:rFonts w:ascii="Arial Narrow" w:hAnsi="Arial Narrow"/>
          <w:sz w:val="18"/>
          <w:szCs w:val="18"/>
        </w:rPr>
        <w:t xml:space="preserve"> (Drummondville)</w:t>
      </w:r>
      <w:r w:rsidRPr="00881681">
        <w:rPr>
          <w:rFonts w:ascii="Arial Narrow" w:hAnsi="Arial Narrow"/>
          <w:sz w:val="18"/>
          <w:szCs w:val="18"/>
        </w:rPr>
        <w:t xml:space="preserve"> (12e / 36</w:t>
      </w:r>
      <w:r w:rsidR="00DD4BC2">
        <w:rPr>
          <w:rFonts w:ascii="Arial Narrow" w:hAnsi="Arial Narrow"/>
          <w:sz w:val="18"/>
          <w:szCs w:val="18"/>
        </w:rPr>
        <w:t>)</w:t>
      </w:r>
    </w:p>
    <w:p w14:paraId="3533D5F6" w14:textId="1BB4F7CB" w:rsidR="00881681" w:rsidRPr="00881681" w:rsidRDefault="00881681" w:rsidP="00881681">
      <w:pPr>
        <w:numPr>
          <w:ilvl w:val="0"/>
          <w:numId w:val="19"/>
        </w:numPr>
        <w:spacing w:after="0"/>
        <w:jc w:val="both"/>
        <w:textAlignment w:val="baseline"/>
        <w:rPr>
          <w:rFonts w:ascii="Arial Narrow" w:hAnsi="Arial Narrow"/>
          <w:sz w:val="18"/>
          <w:szCs w:val="18"/>
        </w:rPr>
      </w:pPr>
      <w:r w:rsidRPr="00881681">
        <w:rPr>
          <w:rFonts w:ascii="Arial Narrow" w:hAnsi="Arial Narrow"/>
          <w:sz w:val="18"/>
          <w:szCs w:val="18"/>
        </w:rPr>
        <w:t>200 m quatre nages (F) : Laurence Nault</w:t>
      </w:r>
      <w:r w:rsidR="002C5739">
        <w:rPr>
          <w:rFonts w:ascii="Arial Narrow" w:hAnsi="Arial Narrow"/>
          <w:sz w:val="18"/>
          <w:szCs w:val="18"/>
        </w:rPr>
        <w:t xml:space="preserve"> (Victoriaville)</w:t>
      </w:r>
      <w:r w:rsidRPr="00881681">
        <w:rPr>
          <w:rFonts w:ascii="Arial Narrow" w:hAnsi="Arial Narrow"/>
          <w:sz w:val="18"/>
          <w:szCs w:val="18"/>
        </w:rPr>
        <w:t xml:space="preserve"> (5e / 36)</w:t>
      </w:r>
    </w:p>
    <w:p w14:paraId="20A40F98" w14:textId="23ADFD4C" w:rsidR="00881681" w:rsidRPr="00881681" w:rsidRDefault="00881681" w:rsidP="00881681">
      <w:pPr>
        <w:numPr>
          <w:ilvl w:val="0"/>
          <w:numId w:val="19"/>
        </w:numPr>
        <w:spacing w:after="0"/>
        <w:jc w:val="both"/>
        <w:textAlignment w:val="baseline"/>
        <w:rPr>
          <w:rFonts w:ascii="Arial Narrow" w:hAnsi="Arial Narrow"/>
          <w:sz w:val="18"/>
          <w:szCs w:val="18"/>
        </w:rPr>
      </w:pPr>
      <w:r w:rsidRPr="00881681">
        <w:rPr>
          <w:rFonts w:ascii="Arial Narrow" w:hAnsi="Arial Narrow"/>
          <w:sz w:val="18"/>
          <w:szCs w:val="18"/>
        </w:rPr>
        <w:t>100 m libre (F) : Angelica Allard</w:t>
      </w:r>
      <w:r w:rsidR="0026313E">
        <w:rPr>
          <w:rFonts w:ascii="Arial Narrow" w:hAnsi="Arial Narrow"/>
          <w:sz w:val="18"/>
          <w:szCs w:val="18"/>
        </w:rPr>
        <w:t xml:space="preserve"> (Victoriaville)</w:t>
      </w:r>
      <w:r w:rsidRPr="00881681">
        <w:rPr>
          <w:rFonts w:ascii="Arial Narrow" w:hAnsi="Arial Narrow"/>
          <w:sz w:val="18"/>
          <w:szCs w:val="18"/>
        </w:rPr>
        <w:t xml:space="preserve"> (6e / 36)</w:t>
      </w:r>
    </w:p>
    <w:p w14:paraId="50F6F82F" w14:textId="4751775E" w:rsidR="00881681" w:rsidRPr="00881681" w:rsidRDefault="00881681" w:rsidP="00881681">
      <w:pPr>
        <w:numPr>
          <w:ilvl w:val="0"/>
          <w:numId w:val="19"/>
        </w:numPr>
        <w:spacing w:after="0"/>
        <w:jc w:val="both"/>
        <w:textAlignment w:val="baseline"/>
        <w:rPr>
          <w:rFonts w:ascii="Arial Narrow" w:hAnsi="Arial Narrow"/>
          <w:sz w:val="18"/>
          <w:szCs w:val="18"/>
        </w:rPr>
      </w:pPr>
      <w:r w:rsidRPr="00881681">
        <w:rPr>
          <w:rFonts w:ascii="Arial Narrow" w:hAnsi="Arial Narrow"/>
          <w:sz w:val="18"/>
          <w:szCs w:val="18"/>
        </w:rPr>
        <w:t xml:space="preserve">100 m libre (M) : Dwain Matthew Ryan Doorbeegassing </w:t>
      </w:r>
      <w:r w:rsidR="002C5739">
        <w:rPr>
          <w:rFonts w:ascii="Arial Narrow" w:hAnsi="Arial Narrow"/>
          <w:sz w:val="18"/>
          <w:szCs w:val="18"/>
        </w:rPr>
        <w:t>(Victoriaville)</w:t>
      </w:r>
      <w:r w:rsidRPr="00881681">
        <w:rPr>
          <w:rFonts w:ascii="Arial Narrow" w:hAnsi="Arial Narrow"/>
          <w:sz w:val="18"/>
          <w:szCs w:val="18"/>
        </w:rPr>
        <w:t xml:space="preserve">– médaille de bronze (3e / 31), Charles-Étienne Laroche </w:t>
      </w:r>
      <w:r w:rsidR="0026313E">
        <w:rPr>
          <w:rFonts w:ascii="Arial Narrow" w:hAnsi="Arial Narrow"/>
          <w:sz w:val="18"/>
          <w:szCs w:val="18"/>
        </w:rPr>
        <w:t xml:space="preserve">(Victoriaville) </w:t>
      </w:r>
      <w:r w:rsidRPr="00881681">
        <w:rPr>
          <w:rFonts w:ascii="Arial Narrow" w:hAnsi="Arial Narrow"/>
          <w:sz w:val="18"/>
          <w:szCs w:val="18"/>
        </w:rPr>
        <w:t>(12e / 31)</w:t>
      </w:r>
    </w:p>
    <w:p w14:paraId="2D9C053B" w14:textId="77777777" w:rsidR="00881681" w:rsidRPr="00881681" w:rsidRDefault="00881681" w:rsidP="00881681">
      <w:pPr>
        <w:spacing w:after="0"/>
        <w:jc w:val="both"/>
        <w:textAlignment w:val="baseline"/>
        <w:rPr>
          <w:rFonts w:ascii="Arial Narrow" w:hAnsi="Arial Narrow"/>
          <w:sz w:val="18"/>
          <w:szCs w:val="18"/>
        </w:rPr>
      </w:pPr>
      <w:r w:rsidRPr="00881681">
        <w:rPr>
          <w:rFonts w:ascii="Arial Narrow" w:hAnsi="Arial Narrow"/>
          <w:sz w:val="18"/>
          <w:szCs w:val="18"/>
        </w:rPr>
        <w:t>Relais :</w:t>
      </w:r>
    </w:p>
    <w:p w14:paraId="6424CC76" w14:textId="5E75DD01" w:rsidR="00881681" w:rsidRPr="00881681" w:rsidRDefault="00881681" w:rsidP="00881681">
      <w:pPr>
        <w:numPr>
          <w:ilvl w:val="0"/>
          <w:numId w:val="20"/>
        </w:numPr>
        <w:spacing w:after="0"/>
        <w:jc w:val="both"/>
        <w:textAlignment w:val="baseline"/>
        <w:rPr>
          <w:rFonts w:ascii="Arial Narrow" w:hAnsi="Arial Narrow"/>
          <w:sz w:val="18"/>
          <w:szCs w:val="18"/>
        </w:rPr>
      </w:pPr>
      <w:r w:rsidRPr="00881681">
        <w:rPr>
          <w:rFonts w:ascii="Arial Narrow" w:hAnsi="Arial Narrow"/>
          <w:sz w:val="18"/>
          <w:szCs w:val="18"/>
        </w:rPr>
        <w:t xml:space="preserve">Filles 12–14 ans – 4 x 50 m quatre nages : 11e </w:t>
      </w:r>
    </w:p>
    <w:p w14:paraId="72C4C2AD" w14:textId="107A15DC" w:rsidR="00881681" w:rsidRPr="00881681" w:rsidRDefault="00881681" w:rsidP="00881681">
      <w:pPr>
        <w:numPr>
          <w:ilvl w:val="0"/>
          <w:numId w:val="20"/>
        </w:numPr>
        <w:spacing w:after="0"/>
        <w:jc w:val="both"/>
        <w:textAlignment w:val="baseline"/>
        <w:rPr>
          <w:rFonts w:ascii="Arial Narrow" w:hAnsi="Arial Narrow"/>
          <w:sz w:val="18"/>
          <w:szCs w:val="18"/>
        </w:rPr>
      </w:pPr>
      <w:r w:rsidRPr="00881681">
        <w:rPr>
          <w:rFonts w:ascii="Arial Narrow" w:hAnsi="Arial Narrow"/>
          <w:sz w:val="18"/>
          <w:szCs w:val="18"/>
        </w:rPr>
        <w:t xml:space="preserve">Garçons 13–15 ans – 4 x 50 m libre : 7e </w:t>
      </w:r>
    </w:p>
    <w:p w14:paraId="016D51B3" w14:textId="6AAC4DB2" w:rsidR="00881681" w:rsidRDefault="00881681" w:rsidP="00881681">
      <w:pPr>
        <w:numPr>
          <w:ilvl w:val="0"/>
          <w:numId w:val="20"/>
        </w:numPr>
        <w:spacing w:after="0"/>
        <w:jc w:val="both"/>
        <w:textAlignment w:val="baseline"/>
        <w:rPr>
          <w:rFonts w:ascii="Arial Narrow" w:hAnsi="Arial Narrow"/>
          <w:sz w:val="18"/>
          <w:szCs w:val="18"/>
        </w:rPr>
      </w:pPr>
      <w:r w:rsidRPr="00881681">
        <w:rPr>
          <w:rFonts w:ascii="Arial Narrow" w:hAnsi="Arial Narrow"/>
          <w:sz w:val="18"/>
          <w:szCs w:val="18"/>
        </w:rPr>
        <w:t xml:space="preserve">Filles 12–14 ans – 4 x 50 m libre : 7e </w:t>
      </w:r>
    </w:p>
    <w:p w14:paraId="43723C24" w14:textId="77777777" w:rsidR="00DD4BC2" w:rsidRPr="00881681" w:rsidRDefault="00DD4BC2" w:rsidP="00DD4BC2">
      <w:pPr>
        <w:spacing w:after="0"/>
        <w:ind w:left="720"/>
        <w:jc w:val="both"/>
        <w:textAlignment w:val="baseline"/>
        <w:rPr>
          <w:rFonts w:ascii="Arial Narrow" w:hAnsi="Arial Narrow"/>
          <w:sz w:val="18"/>
          <w:szCs w:val="18"/>
        </w:rPr>
      </w:pPr>
    </w:p>
    <w:p w14:paraId="59E3F467" w14:textId="570D9166" w:rsidR="00881681" w:rsidRDefault="00881681" w:rsidP="00881681">
      <w:pPr>
        <w:spacing w:after="0"/>
        <w:jc w:val="both"/>
        <w:textAlignment w:val="baseline"/>
        <w:rPr>
          <w:rFonts w:ascii="Arial Narrow" w:hAnsi="Arial Narrow"/>
          <w:sz w:val="18"/>
          <w:szCs w:val="18"/>
        </w:rPr>
      </w:pPr>
      <w:r w:rsidRPr="00881681">
        <w:rPr>
          <w:rFonts w:ascii="Arial Narrow" w:hAnsi="Arial Narrow"/>
          <w:sz w:val="18"/>
          <w:szCs w:val="18"/>
        </w:rPr>
        <w:t xml:space="preserve">Parmi les faits saillants, on retient particulièrement les performances de </w:t>
      </w:r>
      <w:r w:rsidR="00DD4BC2">
        <w:rPr>
          <w:rFonts w:ascii="Arial Narrow" w:hAnsi="Arial Narrow"/>
          <w:sz w:val="18"/>
          <w:szCs w:val="18"/>
        </w:rPr>
        <w:t>Xavier Nault</w:t>
      </w:r>
      <w:r w:rsidR="002C5739">
        <w:rPr>
          <w:rFonts w:ascii="Arial Narrow" w:hAnsi="Arial Narrow"/>
          <w:sz w:val="18"/>
          <w:szCs w:val="18"/>
        </w:rPr>
        <w:t xml:space="preserve"> (Victoriaville)</w:t>
      </w:r>
      <w:r w:rsidRPr="00881681">
        <w:rPr>
          <w:rFonts w:ascii="Arial Narrow" w:hAnsi="Arial Narrow"/>
          <w:sz w:val="18"/>
          <w:szCs w:val="18"/>
        </w:rPr>
        <w:t>, qui a non seulement remporté une médaille de bronze au 100 m libre masculin, mais également établi deux nouveaux records au cours de la compétition, incluant un exploit en 50 m dos lors du relais 4 x 50 m quatre nages</w:t>
      </w:r>
      <w:r w:rsidR="00DD4BC2">
        <w:rPr>
          <w:rFonts w:ascii="Arial Narrow" w:hAnsi="Arial Narrow"/>
          <w:sz w:val="18"/>
          <w:szCs w:val="18"/>
        </w:rPr>
        <w:t xml:space="preserve"> ainsi que </w:t>
      </w:r>
      <w:r w:rsidR="00DD4BC2" w:rsidRPr="00881681">
        <w:rPr>
          <w:rFonts w:ascii="Arial Narrow" w:hAnsi="Arial Narrow"/>
          <w:sz w:val="18"/>
          <w:szCs w:val="18"/>
        </w:rPr>
        <w:t>Dwain Matthew Ryan Doorbeegassing</w:t>
      </w:r>
      <w:r w:rsidR="00DD4BC2">
        <w:rPr>
          <w:rFonts w:ascii="Arial Narrow" w:hAnsi="Arial Narrow"/>
          <w:sz w:val="18"/>
          <w:szCs w:val="18"/>
        </w:rPr>
        <w:t xml:space="preserve"> qui a collecté le bronze au 100m libre.</w:t>
      </w:r>
    </w:p>
    <w:p w14:paraId="527D5BB1" w14:textId="77777777" w:rsidR="00DD4BC2" w:rsidRPr="00881681" w:rsidRDefault="00DD4BC2" w:rsidP="00881681">
      <w:pPr>
        <w:spacing w:after="0"/>
        <w:jc w:val="both"/>
        <w:textAlignment w:val="baseline"/>
        <w:rPr>
          <w:rFonts w:ascii="Arial Narrow" w:hAnsi="Arial Narrow"/>
          <w:sz w:val="18"/>
          <w:szCs w:val="18"/>
        </w:rPr>
      </w:pPr>
    </w:p>
    <w:p w14:paraId="1220FC50" w14:textId="3247B4F6" w:rsidR="00881681" w:rsidRPr="00881681" w:rsidRDefault="00881681" w:rsidP="00881681">
      <w:pPr>
        <w:spacing w:after="0"/>
        <w:jc w:val="both"/>
        <w:textAlignment w:val="baseline"/>
        <w:rPr>
          <w:rFonts w:ascii="Arial Narrow" w:hAnsi="Arial Narrow"/>
          <w:sz w:val="18"/>
          <w:szCs w:val="18"/>
        </w:rPr>
      </w:pPr>
      <w:r w:rsidRPr="00881681">
        <w:rPr>
          <w:rFonts w:ascii="Arial Narrow" w:hAnsi="Arial Narrow"/>
          <w:sz w:val="18"/>
          <w:szCs w:val="18"/>
        </w:rPr>
        <w:t>Avec un total de quatre médailles, deux records brisés et une forte représentation dans plusieurs finales, la natation s’inscrit comme l’un des pôles forts de la délégation du Centre-du-Québec lors de ces Jeux.</w:t>
      </w:r>
      <w:r w:rsidR="002C5739">
        <w:rPr>
          <w:rFonts w:ascii="Arial Narrow" w:hAnsi="Arial Narrow"/>
          <w:sz w:val="18"/>
          <w:szCs w:val="18"/>
        </w:rPr>
        <w:t xml:space="preserve"> À noter que Xavier Nault sera de retour avec la délégation pour l’édition de Beauce 2027. Ça promet !</w:t>
      </w:r>
    </w:p>
    <w:p w14:paraId="17317EB6" w14:textId="77777777" w:rsidR="00F620F7" w:rsidRPr="00994CA1" w:rsidRDefault="00F620F7" w:rsidP="00F620F7">
      <w:pPr>
        <w:spacing w:after="0"/>
        <w:jc w:val="both"/>
        <w:textAlignment w:val="baseline"/>
        <w:rPr>
          <w:rStyle w:val="normaltextrun"/>
          <w:rFonts w:ascii="Arial Narrow" w:hAnsi="Arial Narrow"/>
          <w:sz w:val="18"/>
          <w:szCs w:val="18"/>
        </w:rPr>
      </w:pPr>
    </w:p>
    <w:p w14:paraId="12212450" w14:textId="6690266A" w:rsidR="0087786C" w:rsidRDefault="00AA3829" w:rsidP="00256163">
      <w:pPr>
        <w:spacing w:after="60"/>
        <w:jc w:val="both"/>
        <w:textAlignment w:val="baseline"/>
        <w:rPr>
          <w:rFonts w:ascii="Arial Narrow" w:hAnsi="Arial Narrow"/>
          <w:b/>
          <w:bCs/>
          <w:sz w:val="18"/>
          <w:szCs w:val="18"/>
        </w:rPr>
      </w:pPr>
      <w:r>
        <w:rPr>
          <w:rFonts w:ascii="Arial Narrow" w:hAnsi="Arial Narrow"/>
          <w:b/>
          <w:bCs/>
          <w:sz w:val="18"/>
          <w:szCs w:val="18"/>
        </w:rPr>
        <w:t>Soccer masculin</w:t>
      </w:r>
      <w:r w:rsidR="0087786C" w:rsidRPr="00191496">
        <w:rPr>
          <w:rFonts w:ascii="Arial Narrow" w:hAnsi="Arial Narrow"/>
          <w:b/>
          <w:bCs/>
          <w:sz w:val="18"/>
          <w:szCs w:val="18"/>
        </w:rPr>
        <w:t xml:space="preserve"> (1</w:t>
      </w:r>
      <w:r>
        <w:rPr>
          <w:rFonts w:ascii="Arial Narrow" w:hAnsi="Arial Narrow"/>
          <w:b/>
          <w:bCs/>
          <w:sz w:val="18"/>
          <w:szCs w:val="18"/>
        </w:rPr>
        <w:t>3</w:t>
      </w:r>
      <w:r w:rsidR="0087786C" w:rsidRPr="00AC7F11">
        <w:rPr>
          <w:rFonts w:ascii="Arial Narrow" w:hAnsi="Arial Narrow"/>
          <w:b/>
          <w:bCs/>
          <w:sz w:val="18"/>
          <w:szCs w:val="18"/>
          <w:vertAlign w:val="superscript"/>
        </w:rPr>
        <w:t>e</w:t>
      </w:r>
      <w:r w:rsidR="00AC7F11">
        <w:rPr>
          <w:rFonts w:ascii="Arial Narrow" w:hAnsi="Arial Narrow"/>
          <w:b/>
          <w:bCs/>
          <w:sz w:val="18"/>
          <w:szCs w:val="18"/>
        </w:rPr>
        <w:t>/</w:t>
      </w:r>
      <w:r w:rsidR="0087786C" w:rsidRPr="00191496">
        <w:rPr>
          <w:rFonts w:ascii="Arial Narrow" w:hAnsi="Arial Narrow"/>
          <w:b/>
          <w:bCs/>
          <w:sz w:val="18"/>
          <w:szCs w:val="18"/>
        </w:rPr>
        <w:t>1</w:t>
      </w:r>
      <w:r>
        <w:rPr>
          <w:rFonts w:ascii="Arial Narrow" w:hAnsi="Arial Narrow"/>
          <w:b/>
          <w:bCs/>
          <w:sz w:val="18"/>
          <w:szCs w:val="18"/>
        </w:rPr>
        <w:t>9</w:t>
      </w:r>
      <w:r w:rsidR="0087786C" w:rsidRPr="00191496">
        <w:rPr>
          <w:rFonts w:ascii="Arial Narrow" w:hAnsi="Arial Narrow"/>
          <w:b/>
          <w:bCs/>
          <w:sz w:val="18"/>
          <w:szCs w:val="18"/>
        </w:rPr>
        <w:t> régions)</w:t>
      </w:r>
    </w:p>
    <w:p w14:paraId="5FB0F4FD" w14:textId="37B6D77A" w:rsidR="00AA3829" w:rsidRPr="00AA3829" w:rsidRDefault="00AA3829" w:rsidP="00AA3829">
      <w:pPr>
        <w:spacing w:after="0"/>
        <w:jc w:val="both"/>
        <w:textAlignment w:val="baseline"/>
        <w:rPr>
          <w:rFonts w:ascii="Arial Narrow" w:hAnsi="Arial Narrow"/>
          <w:sz w:val="18"/>
          <w:szCs w:val="18"/>
        </w:rPr>
      </w:pPr>
      <w:r w:rsidRPr="00AA3829">
        <w:rPr>
          <w:rFonts w:ascii="Arial Narrow" w:hAnsi="Arial Narrow"/>
          <w:sz w:val="18"/>
          <w:szCs w:val="18"/>
        </w:rPr>
        <w:t>L’équipe masculine de soccer a conclu sa participation à la 59e Finale des Jeux du Québec avec panache, en signant une victoire convaincante de 6-0 contre l’Est-du-Québec, lors de son dernier match.</w:t>
      </w:r>
      <w:r>
        <w:rPr>
          <w:rFonts w:ascii="Arial Narrow" w:hAnsi="Arial Narrow"/>
          <w:sz w:val="18"/>
          <w:szCs w:val="18"/>
        </w:rPr>
        <w:t xml:space="preserve"> </w:t>
      </w:r>
      <w:r w:rsidRPr="00AA3829">
        <w:rPr>
          <w:rFonts w:ascii="Arial Narrow" w:hAnsi="Arial Narrow"/>
          <w:sz w:val="18"/>
          <w:szCs w:val="18"/>
        </w:rPr>
        <w:t>Grâce à cette performance éclatante, les joueurs terminent le tournoi avec une fiche de 1 victoire, 1 match nul et 2 défaites, ce qui leur vaut une 13e position au classement général parmi les régions représentées.</w:t>
      </w:r>
    </w:p>
    <w:p w14:paraId="0AF4FF0A" w14:textId="77777777" w:rsidR="00F620F7" w:rsidRPr="00191496" w:rsidRDefault="00F620F7" w:rsidP="00F620F7">
      <w:pPr>
        <w:spacing w:after="0"/>
        <w:jc w:val="both"/>
        <w:textAlignment w:val="baseline"/>
        <w:rPr>
          <w:rStyle w:val="normaltextrun"/>
          <w:rFonts w:ascii="Arial Narrow" w:hAnsi="Arial Narrow"/>
          <w:sz w:val="18"/>
          <w:szCs w:val="18"/>
        </w:rPr>
      </w:pPr>
    </w:p>
    <w:p w14:paraId="1C7ACF68" w14:textId="6A66EB46" w:rsidR="0087786C" w:rsidRPr="005D02A1" w:rsidRDefault="00983DC3" w:rsidP="005D42E3">
      <w:pPr>
        <w:spacing w:after="60"/>
        <w:jc w:val="both"/>
        <w:textAlignment w:val="baseline"/>
        <w:rPr>
          <w:rFonts w:ascii="Arial Narrow" w:hAnsi="Arial Narrow"/>
          <w:b/>
          <w:bCs/>
          <w:sz w:val="18"/>
          <w:szCs w:val="18"/>
        </w:rPr>
      </w:pPr>
      <w:r>
        <w:rPr>
          <w:rFonts w:ascii="Arial Narrow" w:hAnsi="Arial Narrow"/>
          <w:b/>
          <w:bCs/>
          <w:sz w:val="18"/>
          <w:szCs w:val="18"/>
        </w:rPr>
        <w:t>Soccer féminin</w:t>
      </w:r>
      <w:r w:rsidR="0087786C" w:rsidRPr="005D02A1">
        <w:rPr>
          <w:rFonts w:ascii="Arial Narrow" w:hAnsi="Arial Narrow"/>
          <w:b/>
          <w:bCs/>
          <w:sz w:val="18"/>
          <w:szCs w:val="18"/>
        </w:rPr>
        <w:t xml:space="preserve"> (1</w:t>
      </w:r>
      <w:r w:rsidR="009C248F">
        <w:rPr>
          <w:rFonts w:ascii="Arial Narrow" w:hAnsi="Arial Narrow"/>
          <w:b/>
          <w:bCs/>
          <w:sz w:val="18"/>
          <w:szCs w:val="18"/>
        </w:rPr>
        <w:t>5</w:t>
      </w:r>
      <w:r w:rsidR="0087786C" w:rsidRPr="00591B28">
        <w:rPr>
          <w:rFonts w:ascii="Arial Narrow" w:hAnsi="Arial Narrow"/>
          <w:b/>
          <w:bCs/>
          <w:sz w:val="18"/>
          <w:szCs w:val="18"/>
          <w:vertAlign w:val="superscript"/>
        </w:rPr>
        <w:t>e</w:t>
      </w:r>
      <w:r w:rsidR="00591B28">
        <w:rPr>
          <w:rFonts w:ascii="Arial Narrow" w:hAnsi="Arial Narrow"/>
          <w:b/>
          <w:bCs/>
          <w:sz w:val="18"/>
          <w:szCs w:val="18"/>
        </w:rPr>
        <w:t>/</w:t>
      </w:r>
      <w:r w:rsidR="0087786C" w:rsidRPr="005D02A1">
        <w:rPr>
          <w:rFonts w:ascii="Arial Narrow" w:hAnsi="Arial Narrow"/>
          <w:b/>
          <w:bCs/>
          <w:sz w:val="18"/>
          <w:szCs w:val="18"/>
        </w:rPr>
        <w:t>1</w:t>
      </w:r>
      <w:r w:rsidR="009C248F">
        <w:rPr>
          <w:rFonts w:ascii="Arial Narrow" w:hAnsi="Arial Narrow"/>
          <w:b/>
          <w:bCs/>
          <w:sz w:val="18"/>
          <w:szCs w:val="18"/>
        </w:rPr>
        <w:t>9</w:t>
      </w:r>
      <w:r w:rsidR="0087786C" w:rsidRPr="005D02A1">
        <w:rPr>
          <w:rFonts w:ascii="Arial Narrow" w:hAnsi="Arial Narrow"/>
          <w:b/>
          <w:bCs/>
          <w:sz w:val="18"/>
          <w:szCs w:val="18"/>
        </w:rPr>
        <w:t> régions)</w:t>
      </w:r>
    </w:p>
    <w:p w14:paraId="32F8D1EE" w14:textId="7160DB4C" w:rsidR="009C248F" w:rsidRPr="009C248F" w:rsidRDefault="009C248F" w:rsidP="009C248F">
      <w:pPr>
        <w:spacing w:after="0"/>
        <w:jc w:val="both"/>
        <w:textAlignment w:val="baseline"/>
        <w:rPr>
          <w:rFonts w:ascii="Arial Narrow" w:hAnsi="Arial Narrow"/>
          <w:sz w:val="18"/>
          <w:szCs w:val="18"/>
        </w:rPr>
      </w:pPr>
      <w:r w:rsidRPr="009C248F">
        <w:rPr>
          <w:rFonts w:ascii="Arial Narrow" w:hAnsi="Arial Narrow"/>
          <w:sz w:val="18"/>
          <w:szCs w:val="18"/>
        </w:rPr>
        <w:t>L’équipe féminine de soccer a conclu sa participation avec une victoire convaincante de 2-0 face à la région du Sud-Ouest, ce qui lui permet de terminer au 15e rang du classement provincial.</w:t>
      </w:r>
      <w:r w:rsidR="001C58AC">
        <w:rPr>
          <w:rFonts w:ascii="Arial Narrow" w:hAnsi="Arial Narrow"/>
          <w:sz w:val="18"/>
          <w:szCs w:val="18"/>
        </w:rPr>
        <w:t xml:space="preserve"> </w:t>
      </w:r>
      <w:r w:rsidRPr="009C248F">
        <w:rPr>
          <w:rFonts w:ascii="Arial Narrow" w:hAnsi="Arial Narrow"/>
          <w:sz w:val="18"/>
          <w:szCs w:val="18"/>
        </w:rPr>
        <w:t>Avec une fiche de 2 matchs nuls, 1 défaite et 1 victoire, l’équipe a offert des performances solides, marquées par une grande combativité et un esprit d’équipe remarquable. Match après match, les joueuses ont su tenir tête à leurs adversaires et se démarquer par leur détermination, leur solidarité et leur courage sur le terrain.</w:t>
      </w:r>
    </w:p>
    <w:p w14:paraId="0784309B" w14:textId="77777777" w:rsidR="00F620F7" w:rsidRPr="006D2D17" w:rsidRDefault="00F620F7" w:rsidP="00F620F7">
      <w:pPr>
        <w:spacing w:after="0"/>
        <w:jc w:val="both"/>
        <w:rPr>
          <w:rStyle w:val="normaltextrun"/>
          <w:rFonts w:ascii="Arial Narrow" w:hAnsi="Arial Narrow"/>
          <w:sz w:val="18"/>
          <w:szCs w:val="18"/>
        </w:rPr>
      </w:pPr>
    </w:p>
    <w:p w14:paraId="22164FB3" w14:textId="33AB69BC" w:rsidR="0087786C" w:rsidRPr="006D2D17" w:rsidRDefault="00242118" w:rsidP="00BC4EC5">
      <w:pPr>
        <w:spacing w:after="60"/>
        <w:jc w:val="both"/>
        <w:textAlignment w:val="baseline"/>
        <w:rPr>
          <w:rFonts w:ascii="Arial Narrow" w:hAnsi="Arial Narrow"/>
          <w:b/>
          <w:bCs/>
          <w:sz w:val="18"/>
          <w:szCs w:val="18"/>
        </w:rPr>
      </w:pPr>
      <w:r>
        <w:rPr>
          <w:rFonts w:ascii="Arial Narrow" w:hAnsi="Arial Narrow"/>
          <w:b/>
          <w:bCs/>
          <w:sz w:val="18"/>
          <w:szCs w:val="18"/>
        </w:rPr>
        <w:t>Golf</w:t>
      </w:r>
      <w:r w:rsidR="0087786C" w:rsidRPr="006D2D17">
        <w:rPr>
          <w:rFonts w:ascii="Arial Narrow" w:hAnsi="Arial Narrow"/>
          <w:b/>
          <w:bCs/>
          <w:sz w:val="18"/>
          <w:szCs w:val="18"/>
        </w:rPr>
        <w:t xml:space="preserve"> (1</w:t>
      </w:r>
      <w:r w:rsidR="00C662C3">
        <w:rPr>
          <w:rFonts w:ascii="Arial Narrow" w:hAnsi="Arial Narrow"/>
          <w:b/>
          <w:bCs/>
          <w:sz w:val="18"/>
          <w:szCs w:val="18"/>
        </w:rPr>
        <w:t>4</w:t>
      </w:r>
      <w:r w:rsidR="0087786C" w:rsidRPr="00BC4EC5">
        <w:rPr>
          <w:rFonts w:ascii="Arial Narrow" w:hAnsi="Arial Narrow"/>
          <w:b/>
          <w:bCs/>
          <w:sz w:val="18"/>
          <w:szCs w:val="18"/>
          <w:vertAlign w:val="superscript"/>
        </w:rPr>
        <w:t>e</w:t>
      </w:r>
      <w:r w:rsidR="00BC4EC5">
        <w:rPr>
          <w:rFonts w:ascii="Arial Narrow" w:hAnsi="Arial Narrow"/>
          <w:b/>
          <w:bCs/>
          <w:sz w:val="18"/>
          <w:szCs w:val="18"/>
        </w:rPr>
        <w:t>/</w:t>
      </w:r>
      <w:r w:rsidR="00C662C3">
        <w:rPr>
          <w:rFonts w:ascii="Arial Narrow" w:hAnsi="Arial Narrow"/>
          <w:b/>
          <w:bCs/>
          <w:sz w:val="18"/>
          <w:szCs w:val="18"/>
        </w:rPr>
        <w:t>17</w:t>
      </w:r>
      <w:r w:rsidR="0087786C" w:rsidRPr="006D2D17">
        <w:rPr>
          <w:rFonts w:ascii="Arial Narrow" w:hAnsi="Arial Narrow"/>
          <w:b/>
          <w:bCs/>
          <w:sz w:val="18"/>
          <w:szCs w:val="18"/>
        </w:rPr>
        <w:t> régions)</w:t>
      </w:r>
    </w:p>
    <w:p w14:paraId="6EFFABBF" w14:textId="55B55CE3" w:rsidR="00242118" w:rsidRPr="00242118" w:rsidRDefault="00242118" w:rsidP="00242118">
      <w:pPr>
        <w:spacing w:after="0"/>
        <w:jc w:val="both"/>
        <w:textAlignment w:val="baseline"/>
        <w:rPr>
          <w:rFonts w:ascii="Arial Narrow" w:hAnsi="Arial Narrow"/>
          <w:sz w:val="18"/>
          <w:szCs w:val="18"/>
        </w:rPr>
      </w:pPr>
      <w:r w:rsidRPr="00242118">
        <w:rPr>
          <w:rFonts w:ascii="Arial Narrow" w:hAnsi="Arial Narrow"/>
          <w:sz w:val="18"/>
          <w:szCs w:val="18"/>
        </w:rPr>
        <w:t xml:space="preserve">L’équipe de golf termine sa participation avec une 14e place au classement général, marquant une amélioration </w:t>
      </w:r>
      <w:r w:rsidR="00FA255F">
        <w:rPr>
          <w:rFonts w:ascii="Arial Narrow" w:hAnsi="Arial Narrow"/>
          <w:sz w:val="18"/>
          <w:szCs w:val="18"/>
        </w:rPr>
        <w:t>d’une place</w:t>
      </w:r>
      <w:r w:rsidRPr="00242118">
        <w:rPr>
          <w:rFonts w:ascii="Arial Narrow" w:hAnsi="Arial Narrow"/>
          <w:sz w:val="18"/>
          <w:szCs w:val="18"/>
        </w:rPr>
        <w:t xml:space="preserve"> par rapport à l’édition précédente.</w:t>
      </w:r>
      <w:r w:rsidR="00C662C3">
        <w:rPr>
          <w:rFonts w:ascii="Arial Narrow" w:hAnsi="Arial Narrow"/>
          <w:sz w:val="18"/>
          <w:szCs w:val="18"/>
        </w:rPr>
        <w:t xml:space="preserve"> </w:t>
      </w:r>
      <w:r w:rsidRPr="00242118">
        <w:rPr>
          <w:rFonts w:ascii="Arial Narrow" w:hAnsi="Arial Narrow"/>
          <w:sz w:val="18"/>
          <w:szCs w:val="18"/>
        </w:rPr>
        <w:t xml:space="preserve">En individuel, Zack Côté </w:t>
      </w:r>
      <w:r w:rsidR="006158B4">
        <w:rPr>
          <w:rFonts w:ascii="Arial Narrow" w:hAnsi="Arial Narrow"/>
          <w:sz w:val="18"/>
          <w:szCs w:val="18"/>
        </w:rPr>
        <w:t xml:space="preserve">(Bécancour) </w:t>
      </w:r>
      <w:r w:rsidRPr="00242118">
        <w:rPr>
          <w:rFonts w:ascii="Arial Narrow" w:hAnsi="Arial Narrow"/>
          <w:sz w:val="18"/>
          <w:szCs w:val="18"/>
        </w:rPr>
        <w:t>s’est distingué avec une solide 10e position sur 32, tandis que Pier-Alexandre Gagnon</w:t>
      </w:r>
      <w:r w:rsidR="007350CC">
        <w:rPr>
          <w:rFonts w:ascii="Arial Narrow" w:hAnsi="Arial Narrow"/>
          <w:sz w:val="18"/>
          <w:szCs w:val="18"/>
        </w:rPr>
        <w:t xml:space="preserve"> (Victoriaville)</w:t>
      </w:r>
      <w:r w:rsidRPr="00242118">
        <w:rPr>
          <w:rFonts w:ascii="Arial Narrow" w:hAnsi="Arial Narrow"/>
          <w:sz w:val="18"/>
          <w:szCs w:val="18"/>
        </w:rPr>
        <w:t xml:space="preserve"> et Thomas Bédard</w:t>
      </w:r>
      <w:r w:rsidR="00A11C76">
        <w:rPr>
          <w:rFonts w:ascii="Arial Narrow" w:hAnsi="Arial Narrow"/>
          <w:sz w:val="18"/>
          <w:szCs w:val="18"/>
        </w:rPr>
        <w:t xml:space="preserve"> (Plessisville)</w:t>
      </w:r>
      <w:r w:rsidRPr="00242118">
        <w:rPr>
          <w:rFonts w:ascii="Arial Narrow" w:hAnsi="Arial Narrow"/>
          <w:sz w:val="18"/>
          <w:szCs w:val="18"/>
        </w:rPr>
        <w:t xml:space="preserve"> ont démontré leur régularité lors des épreuves en duo. Dans les formats « Vegas » et « deux balles, meilleure balle », les tandems ont obtenu des résultats compétitifs, notamment une 5e place pour Bédard/Gagnon en Vegas et une 7e pour Morissette/Côté en meilleure balle.</w:t>
      </w:r>
    </w:p>
    <w:p w14:paraId="50992A7D" w14:textId="77777777" w:rsidR="00F620F7" w:rsidRPr="006D2D17" w:rsidRDefault="00F620F7" w:rsidP="00F620F7">
      <w:pPr>
        <w:spacing w:after="0"/>
        <w:jc w:val="both"/>
        <w:textAlignment w:val="baseline"/>
        <w:rPr>
          <w:rFonts w:ascii="Arial Narrow" w:hAnsi="Arial Narrow"/>
          <w:sz w:val="18"/>
          <w:szCs w:val="18"/>
        </w:rPr>
      </w:pPr>
    </w:p>
    <w:p w14:paraId="7589D493" w14:textId="5430C8D4" w:rsidR="0087786C" w:rsidRPr="00B02BE3" w:rsidRDefault="00E21C46" w:rsidP="00805BFE">
      <w:pPr>
        <w:spacing w:after="60"/>
        <w:jc w:val="both"/>
        <w:textAlignment w:val="baseline"/>
        <w:rPr>
          <w:b/>
          <w:bCs/>
        </w:rPr>
      </w:pPr>
      <w:r w:rsidRPr="00B02BE3">
        <w:rPr>
          <w:rFonts w:ascii="Arial Narrow" w:hAnsi="Arial Narrow"/>
          <w:b/>
          <w:bCs/>
          <w:sz w:val="18"/>
          <w:szCs w:val="18"/>
        </w:rPr>
        <w:t xml:space="preserve">Volleyball </w:t>
      </w:r>
      <w:r w:rsidR="00C461C7">
        <w:rPr>
          <w:rFonts w:ascii="Arial Narrow" w:hAnsi="Arial Narrow"/>
          <w:b/>
          <w:bCs/>
          <w:sz w:val="18"/>
          <w:szCs w:val="18"/>
        </w:rPr>
        <w:t>de plage féminin</w:t>
      </w:r>
      <w:r w:rsidR="00B50948">
        <w:rPr>
          <w:rFonts w:ascii="Arial Narrow" w:hAnsi="Arial Narrow"/>
          <w:b/>
          <w:bCs/>
          <w:sz w:val="18"/>
          <w:szCs w:val="18"/>
        </w:rPr>
        <w:t xml:space="preserve"> </w:t>
      </w:r>
      <w:r w:rsidR="00B50948">
        <w:rPr>
          <w:rFonts w:ascii="Arial Narrow" w:hAnsi="Arial Narrow"/>
          <w:b/>
          <w:bCs/>
          <w:sz w:val="18"/>
          <w:szCs w:val="18"/>
        </w:rPr>
        <w:t>(1</w:t>
      </w:r>
      <w:r w:rsidR="00B50948" w:rsidRPr="00B50948">
        <w:rPr>
          <w:rFonts w:ascii="Arial Narrow" w:hAnsi="Arial Narrow"/>
          <w:b/>
          <w:bCs/>
          <w:sz w:val="18"/>
          <w:szCs w:val="18"/>
          <w:vertAlign w:val="superscript"/>
        </w:rPr>
        <w:t>ere</w:t>
      </w:r>
      <w:r w:rsidR="00B50948">
        <w:rPr>
          <w:rFonts w:ascii="Arial Narrow" w:hAnsi="Arial Narrow"/>
          <w:b/>
          <w:bCs/>
          <w:sz w:val="18"/>
          <w:szCs w:val="18"/>
        </w:rPr>
        <w:t>/17 régions)</w:t>
      </w:r>
      <w:r w:rsidR="00B50948" w:rsidRPr="00B02BE3">
        <w:rPr>
          <w:rFonts w:ascii="Arial Narrow" w:hAnsi="Arial Narrow"/>
          <w:b/>
          <w:bCs/>
          <w:sz w:val="18"/>
          <w:szCs w:val="18"/>
        </w:rPr>
        <w:t xml:space="preserve"> </w:t>
      </w:r>
      <w:r w:rsidR="00C461C7">
        <w:rPr>
          <w:rFonts w:ascii="Arial Narrow" w:hAnsi="Arial Narrow"/>
          <w:b/>
          <w:bCs/>
          <w:sz w:val="18"/>
          <w:szCs w:val="18"/>
        </w:rPr>
        <w:t>et masculin</w:t>
      </w:r>
      <w:r w:rsidR="00B50948">
        <w:rPr>
          <w:rFonts w:ascii="Arial Narrow" w:hAnsi="Arial Narrow"/>
          <w:b/>
          <w:bCs/>
          <w:sz w:val="18"/>
          <w:szCs w:val="18"/>
        </w:rPr>
        <w:t xml:space="preserve"> </w:t>
      </w:r>
      <w:r w:rsidRPr="00B02BE3">
        <w:rPr>
          <w:rFonts w:ascii="Arial Narrow" w:hAnsi="Arial Narrow"/>
          <w:b/>
          <w:bCs/>
          <w:sz w:val="18"/>
          <w:szCs w:val="18"/>
        </w:rPr>
        <w:t>(</w:t>
      </w:r>
      <w:r w:rsidR="00B50948">
        <w:rPr>
          <w:rFonts w:ascii="Arial Narrow" w:hAnsi="Arial Narrow"/>
          <w:b/>
          <w:bCs/>
          <w:sz w:val="18"/>
          <w:szCs w:val="18"/>
        </w:rPr>
        <w:t>1</w:t>
      </w:r>
      <w:r w:rsidRPr="00805BFE">
        <w:rPr>
          <w:rFonts w:ascii="Arial Narrow" w:hAnsi="Arial Narrow"/>
          <w:b/>
          <w:bCs/>
          <w:sz w:val="18"/>
          <w:szCs w:val="18"/>
          <w:vertAlign w:val="superscript"/>
        </w:rPr>
        <w:t>e</w:t>
      </w:r>
      <w:r w:rsidR="00B50948">
        <w:rPr>
          <w:rFonts w:ascii="Arial Narrow" w:hAnsi="Arial Narrow"/>
          <w:b/>
          <w:bCs/>
          <w:sz w:val="18"/>
          <w:szCs w:val="18"/>
          <w:vertAlign w:val="superscript"/>
        </w:rPr>
        <w:t>r</w:t>
      </w:r>
      <w:r w:rsidR="00CE1DC5">
        <w:rPr>
          <w:rFonts w:ascii="Arial Narrow" w:hAnsi="Arial Narrow"/>
          <w:b/>
          <w:bCs/>
          <w:sz w:val="18"/>
          <w:szCs w:val="18"/>
        </w:rPr>
        <w:t>/</w:t>
      </w:r>
      <w:r w:rsidRPr="00B02BE3">
        <w:rPr>
          <w:rFonts w:ascii="Arial Narrow" w:hAnsi="Arial Narrow"/>
          <w:b/>
          <w:bCs/>
          <w:sz w:val="18"/>
          <w:szCs w:val="18"/>
        </w:rPr>
        <w:t>1</w:t>
      </w:r>
      <w:r w:rsidR="00B50948">
        <w:rPr>
          <w:rFonts w:ascii="Arial Narrow" w:hAnsi="Arial Narrow"/>
          <w:b/>
          <w:bCs/>
          <w:sz w:val="18"/>
          <w:szCs w:val="18"/>
        </w:rPr>
        <w:t>8</w:t>
      </w:r>
      <w:r w:rsidRPr="00B02BE3">
        <w:rPr>
          <w:rFonts w:ascii="Arial Narrow" w:hAnsi="Arial Narrow"/>
          <w:b/>
          <w:bCs/>
          <w:sz w:val="18"/>
          <w:szCs w:val="18"/>
        </w:rPr>
        <w:t> régions)</w:t>
      </w:r>
    </w:p>
    <w:p w14:paraId="1A9CCB5E" w14:textId="76060524" w:rsidR="00906C80" w:rsidRDefault="00906C80" w:rsidP="00906C80">
      <w:pPr>
        <w:spacing w:after="0"/>
        <w:jc w:val="both"/>
        <w:textAlignment w:val="baseline"/>
        <w:rPr>
          <w:rFonts w:ascii="Arial Narrow" w:hAnsi="Arial Narrow"/>
          <w:sz w:val="18"/>
          <w:szCs w:val="18"/>
        </w:rPr>
      </w:pPr>
      <w:r w:rsidRPr="00906C80">
        <w:rPr>
          <w:rFonts w:ascii="Arial Narrow" w:hAnsi="Arial Narrow"/>
          <w:sz w:val="18"/>
          <w:szCs w:val="18"/>
        </w:rPr>
        <w:t xml:space="preserve">Le Centre-du-Québec réalise un exploit sans précédent en volleyball de plage en remportant les deux médailles d’or chez les filles et les garçons, en plus de mettre la main sur la bannière </w:t>
      </w:r>
      <w:r>
        <w:rPr>
          <w:rFonts w:ascii="Arial Narrow" w:hAnsi="Arial Narrow"/>
          <w:sz w:val="18"/>
          <w:szCs w:val="18"/>
        </w:rPr>
        <w:t xml:space="preserve">de </w:t>
      </w:r>
      <w:r w:rsidRPr="00906C80">
        <w:rPr>
          <w:rFonts w:ascii="Arial Narrow" w:hAnsi="Arial Narrow"/>
          <w:sz w:val="18"/>
          <w:szCs w:val="18"/>
        </w:rPr>
        <w:t>l’esprit sportif</w:t>
      </w:r>
      <w:r>
        <w:rPr>
          <w:rFonts w:ascii="Arial Narrow" w:hAnsi="Arial Narrow"/>
          <w:sz w:val="18"/>
          <w:szCs w:val="18"/>
        </w:rPr>
        <w:t xml:space="preserve"> du côté féminin</w:t>
      </w:r>
      <w:r w:rsidRPr="00906C80">
        <w:rPr>
          <w:rFonts w:ascii="Arial Narrow" w:hAnsi="Arial Narrow"/>
          <w:sz w:val="18"/>
          <w:szCs w:val="18"/>
        </w:rPr>
        <w:t>. Il s’agit d’un doublé historique pour la région dans cette discipline.</w:t>
      </w:r>
    </w:p>
    <w:p w14:paraId="4FF980E9" w14:textId="77777777" w:rsidR="00906C80" w:rsidRPr="00906C80" w:rsidRDefault="00906C80" w:rsidP="00906C80">
      <w:pPr>
        <w:spacing w:after="0"/>
        <w:jc w:val="both"/>
        <w:textAlignment w:val="baseline"/>
        <w:rPr>
          <w:rFonts w:ascii="Arial Narrow" w:hAnsi="Arial Narrow"/>
          <w:sz w:val="18"/>
          <w:szCs w:val="18"/>
        </w:rPr>
      </w:pPr>
    </w:p>
    <w:p w14:paraId="0C329571" w14:textId="271F026E" w:rsidR="00906C80" w:rsidRDefault="00906C80" w:rsidP="00906C80">
      <w:pPr>
        <w:spacing w:after="0"/>
        <w:jc w:val="both"/>
        <w:textAlignment w:val="baseline"/>
        <w:rPr>
          <w:rFonts w:ascii="Arial Narrow" w:hAnsi="Arial Narrow"/>
          <w:sz w:val="18"/>
          <w:szCs w:val="18"/>
        </w:rPr>
      </w:pPr>
      <w:r w:rsidRPr="00906C80">
        <w:rPr>
          <w:rFonts w:ascii="Arial Narrow" w:hAnsi="Arial Narrow"/>
          <w:sz w:val="18"/>
          <w:szCs w:val="18"/>
        </w:rPr>
        <w:t>Chez les filles, l’équipe a connu un parcours parfait, demeurant invaincue tout au long du tournoi. Elles ont conclu avec brio en remportant une finale serrée contre Lanaudière, démontrant une remarquable maîtrise technique et un esprit d’équipe exemplaire. Leur attitude irréprochable a également été soulignée par l’attribution de la bannière de l’esprit sportif, une reconnaissance prestigieuse des valeurs de respect, d’éthique et de solidarité.</w:t>
      </w:r>
    </w:p>
    <w:p w14:paraId="658C87F3" w14:textId="77777777" w:rsidR="00906C80" w:rsidRPr="00906C80" w:rsidRDefault="00906C80" w:rsidP="00906C80">
      <w:pPr>
        <w:spacing w:after="0"/>
        <w:jc w:val="both"/>
        <w:textAlignment w:val="baseline"/>
        <w:rPr>
          <w:rFonts w:ascii="Arial Narrow" w:hAnsi="Arial Narrow"/>
          <w:sz w:val="18"/>
          <w:szCs w:val="18"/>
        </w:rPr>
      </w:pPr>
    </w:p>
    <w:p w14:paraId="0B9BBDB0" w14:textId="77777777" w:rsidR="00906C80" w:rsidRDefault="00906C80" w:rsidP="00906C80">
      <w:pPr>
        <w:spacing w:after="0"/>
        <w:jc w:val="both"/>
        <w:textAlignment w:val="baseline"/>
        <w:rPr>
          <w:rFonts w:ascii="Arial Narrow" w:hAnsi="Arial Narrow"/>
          <w:sz w:val="18"/>
          <w:szCs w:val="18"/>
        </w:rPr>
      </w:pPr>
      <w:r w:rsidRPr="00906C80">
        <w:rPr>
          <w:rFonts w:ascii="Arial Narrow" w:hAnsi="Arial Narrow"/>
          <w:sz w:val="18"/>
          <w:szCs w:val="18"/>
        </w:rPr>
        <w:t>Du côté des garçons, après une seule défaite en début de parcours, l’équipe a su rebondir avec force pour atteindre la finale. Elle y a signé une victoire convaincante 2-0 contre la Mauricie, décrochant à son tour la médaille d’or.</w:t>
      </w:r>
    </w:p>
    <w:p w14:paraId="2C6556EB" w14:textId="77777777" w:rsidR="00EF5757" w:rsidRPr="00906C80" w:rsidRDefault="00EF5757" w:rsidP="00906C80">
      <w:pPr>
        <w:spacing w:after="0"/>
        <w:jc w:val="both"/>
        <w:textAlignment w:val="baseline"/>
        <w:rPr>
          <w:rFonts w:ascii="Arial Narrow" w:hAnsi="Arial Narrow"/>
          <w:sz w:val="18"/>
          <w:szCs w:val="18"/>
        </w:rPr>
      </w:pPr>
    </w:p>
    <w:p w14:paraId="67D83D24" w14:textId="77777777" w:rsidR="00F620F7" w:rsidRPr="008072DB" w:rsidRDefault="00F620F7" w:rsidP="00F620F7">
      <w:pPr>
        <w:spacing w:after="0"/>
        <w:jc w:val="both"/>
        <w:textAlignment w:val="baseline"/>
        <w:rPr>
          <w:rStyle w:val="normaltextrun"/>
          <w:rFonts w:ascii="Arial Narrow" w:hAnsi="Arial Narrow"/>
          <w:sz w:val="18"/>
          <w:szCs w:val="18"/>
        </w:rPr>
      </w:pPr>
    </w:p>
    <w:p w14:paraId="07B7D25B" w14:textId="27C158D3" w:rsidR="00E21C46" w:rsidRPr="008072DB" w:rsidRDefault="002F1608" w:rsidP="004A7B38">
      <w:pPr>
        <w:spacing w:after="60"/>
        <w:jc w:val="both"/>
        <w:textAlignment w:val="baseline"/>
        <w:rPr>
          <w:rFonts w:ascii="Arial Narrow" w:hAnsi="Arial Narrow"/>
          <w:b/>
          <w:sz w:val="18"/>
          <w:szCs w:val="18"/>
        </w:rPr>
      </w:pPr>
      <w:r>
        <w:rPr>
          <w:rFonts w:ascii="Arial Narrow" w:hAnsi="Arial Narrow"/>
          <w:b/>
          <w:sz w:val="18"/>
          <w:szCs w:val="18"/>
        </w:rPr>
        <w:lastRenderedPageBreak/>
        <w:t>Eau libre</w:t>
      </w:r>
      <w:r w:rsidR="00E21C46" w:rsidRPr="008072DB">
        <w:rPr>
          <w:rFonts w:ascii="Arial Narrow" w:hAnsi="Arial Narrow"/>
          <w:b/>
          <w:sz w:val="18"/>
          <w:szCs w:val="18"/>
        </w:rPr>
        <w:t xml:space="preserve"> (</w:t>
      </w:r>
      <w:r w:rsidR="00EF5757">
        <w:rPr>
          <w:rFonts w:ascii="Arial Narrow" w:hAnsi="Arial Narrow"/>
          <w:b/>
          <w:sz w:val="18"/>
          <w:szCs w:val="18"/>
        </w:rPr>
        <w:t>12</w:t>
      </w:r>
      <w:r w:rsidR="00E21C46" w:rsidRPr="00DB7C84">
        <w:rPr>
          <w:rFonts w:ascii="Arial Narrow" w:hAnsi="Arial Narrow"/>
          <w:b/>
          <w:sz w:val="18"/>
          <w:szCs w:val="18"/>
          <w:vertAlign w:val="superscript"/>
        </w:rPr>
        <w:t>e</w:t>
      </w:r>
      <w:r w:rsidR="00DB7C84">
        <w:rPr>
          <w:rFonts w:ascii="Arial Narrow" w:hAnsi="Arial Narrow"/>
          <w:b/>
          <w:sz w:val="18"/>
          <w:szCs w:val="18"/>
        </w:rPr>
        <w:t>/</w:t>
      </w:r>
      <w:r w:rsidR="00E21C46" w:rsidRPr="008072DB">
        <w:rPr>
          <w:rFonts w:ascii="Arial Narrow" w:hAnsi="Arial Narrow"/>
          <w:b/>
          <w:sz w:val="18"/>
          <w:szCs w:val="18"/>
        </w:rPr>
        <w:t>1</w:t>
      </w:r>
      <w:r w:rsidR="00EF5757">
        <w:rPr>
          <w:rFonts w:ascii="Arial Narrow" w:hAnsi="Arial Narrow"/>
          <w:b/>
          <w:sz w:val="18"/>
          <w:szCs w:val="18"/>
        </w:rPr>
        <w:t>9</w:t>
      </w:r>
      <w:r w:rsidR="00E21C46" w:rsidRPr="008072DB">
        <w:rPr>
          <w:rFonts w:ascii="Arial Narrow" w:hAnsi="Arial Narrow"/>
          <w:b/>
          <w:sz w:val="18"/>
          <w:szCs w:val="18"/>
        </w:rPr>
        <w:t> régions)</w:t>
      </w:r>
    </w:p>
    <w:p w14:paraId="20B10618" w14:textId="6D3E7453" w:rsidR="002F1608" w:rsidRPr="002F1608" w:rsidRDefault="00041C40" w:rsidP="002F1608">
      <w:pPr>
        <w:spacing w:after="0"/>
        <w:jc w:val="both"/>
        <w:textAlignment w:val="baseline"/>
        <w:rPr>
          <w:rFonts w:ascii="Arial Narrow" w:hAnsi="Arial Narrow"/>
          <w:sz w:val="18"/>
          <w:szCs w:val="18"/>
        </w:rPr>
      </w:pPr>
      <w:r>
        <w:rPr>
          <w:rFonts w:ascii="Arial Narrow" w:hAnsi="Arial Narrow"/>
          <w:sz w:val="18"/>
          <w:szCs w:val="18"/>
        </w:rPr>
        <w:t xml:space="preserve">Les </w:t>
      </w:r>
      <w:r w:rsidR="002F1608" w:rsidRPr="002F1608">
        <w:rPr>
          <w:rFonts w:ascii="Arial Narrow" w:hAnsi="Arial Narrow"/>
          <w:sz w:val="18"/>
          <w:szCs w:val="18"/>
        </w:rPr>
        <w:t xml:space="preserve">athlètes </w:t>
      </w:r>
      <w:r w:rsidR="00B33246">
        <w:rPr>
          <w:rFonts w:ascii="Arial Narrow" w:hAnsi="Arial Narrow"/>
          <w:sz w:val="18"/>
          <w:szCs w:val="18"/>
        </w:rPr>
        <w:t xml:space="preserve">du CDQ </w:t>
      </w:r>
      <w:r w:rsidR="002F1608" w:rsidRPr="002F1608">
        <w:rPr>
          <w:rFonts w:ascii="Arial Narrow" w:hAnsi="Arial Narrow"/>
          <w:sz w:val="18"/>
          <w:szCs w:val="18"/>
        </w:rPr>
        <w:t>se sont illustrés avec résilience et détermination lors de cette journée exigeante dédiée aux longues distances.</w:t>
      </w:r>
      <w:r w:rsidR="00EF5757">
        <w:rPr>
          <w:rFonts w:ascii="Arial Narrow" w:hAnsi="Arial Narrow"/>
          <w:sz w:val="18"/>
          <w:szCs w:val="18"/>
        </w:rPr>
        <w:t xml:space="preserve"> </w:t>
      </w:r>
      <w:r w:rsidR="002F1608" w:rsidRPr="002F1608">
        <w:rPr>
          <w:rFonts w:ascii="Arial Narrow" w:hAnsi="Arial Narrow"/>
          <w:sz w:val="18"/>
          <w:szCs w:val="18"/>
        </w:rPr>
        <w:t xml:space="preserve">En relais féminin 500 m, le duo Alexia Alie </w:t>
      </w:r>
      <w:r w:rsidR="00B33246">
        <w:rPr>
          <w:rFonts w:ascii="Arial Narrow" w:hAnsi="Arial Narrow"/>
          <w:sz w:val="18"/>
          <w:szCs w:val="18"/>
        </w:rPr>
        <w:t>(</w:t>
      </w:r>
      <w:r w:rsidR="00D87B00">
        <w:rPr>
          <w:rFonts w:ascii="Arial Narrow" w:hAnsi="Arial Narrow"/>
          <w:sz w:val="18"/>
          <w:szCs w:val="18"/>
        </w:rPr>
        <w:t xml:space="preserve">Victoriaville) </w:t>
      </w:r>
      <w:r w:rsidR="002F1608" w:rsidRPr="002F1608">
        <w:rPr>
          <w:rFonts w:ascii="Arial Narrow" w:hAnsi="Arial Narrow"/>
          <w:sz w:val="18"/>
          <w:szCs w:val="18"/>
        </w:rPr>
        <w:t xml:space="preserve">et Sarah Fernet </w:t>
      </w:r>
      <w:r w:rsidR="00D87B00">
        <w:rPr>
          <w:rFonts w:ascii="Arial Narrow" w:hAnsi="Arial Narrow"/>
          <w:sz w:val="18"/>
          <w:szCs w:val="18"/>
        </w:rPr>
        <w:t xml:space="preserve">(Drummondville) </w:t>
      </w:r>
      <w:r w:rsidR="002F1608" w:rsidRPr="002F1608">
        <w:rPr>
          <w:rFonts w:ascii="Arial Narrow" w:hAnsi="Arial Narrow"/>
          <w:sz w:val="18"/>
          <w:szCs w:val="18"/>
        </w:rPr>
        <w:t>a pris la 15e place sur 16 équipes avec un temps de 15:43.8. En relais mixte 2 x 500 m, Alexia Alie et Jérôme Blais</w:t>
      </w:r>
      <w:r w:rsidR="00D87B00">
        <w:rPr>
          <w:rFonts w:ascii="Arial Narrow" w:hAnsi="Arial Narrow"/>
          <w:sz w:val="18"/>
          <w:szCs w:val="18"/>
        </w:rPr>
        <w:t xml:space="preserve"> (Victoriaville)</w:t>
      </w:r>
      <w:r w:rsidR="002F1608" w:rsidRPr="002F1608">
        <w:rPr>
          <w:rFonts w:ascii="Arial Narrow" w:hAnsi="Arial Narrow"/>
          <w:sz w:val="18"/>
          <w:szCs w:val="18"/>
        </w:rPr>
        <w:t xml:space="preserve"> se sont classés 17e sur 23 avec un chrono de 14:11.5.</w:t>
      </w:r>
      <w:r w:rsidR="00EF5757">
        <w:rPr>
          <w:rFonts w:ascii="Arial Narrow" w:hAnsi="Arial Narrow"/>
          <w:sz w:val="18"/>
          <w:szCs w:val="18"/>
        </w:rPr>
        <w:t xml:space="preserve"> </w:t>
      </w:r>
      <w:r w:rsidR="002F1608" w:rsidRPr="002F1608">
        <w:rPr>
          <w:rFonts w:ascii="Arial Narrow" w:hAnsi="Arial Narrow"/>
          <w:sz w:val="18"/>
          <w:szCs w:val="18"/>
        </w:rPr>
        <w:t>Du côté des épreuves individuelles de 2 km, Sarah Fernet et Alexia Alie ont respectivement terminé 25e et 28e sur 33 participantes, tandis que Jérôme Blais a décroché une solide 12e position sur 25 chez les hommes.</w:t>
      </w:r>
    </w:p>
    <w:p w14:paraId="4B3D0124" w14:textId="4243842A" w:rsidR="00E21C46" w:rsidRDefault="00E21C46" w:rsidP="00F620F7">
      <w:pPr>
        <w:spacing w:after="0"/>
        <w:jc w:val="both"/>
        <w:rPr>
          <w:rFonts w:ascii="Arial Narrow" w:hAnsi="Arial Narrow"/>
          <w:sz w:val="18"/>
          <w:szCs w:val="18"/>
        </w:rPr>
      </w:pPr>
    </w:p>
    <w:p w14:paraId="7DB6381B" w14:textId="77777777" w:rsidR="00F620F7" w:rsidRPr="005578C0" w:rsidRDefault="00F620F7" w:rsidP="00F620F7">
      <w:pPr>
        <w:spacing w:after="0"/>
        <w:jc w:val="both"/>
        <w:rPr>
          <w:rStyle w:val="normaltextrun"/>
          <w:rFonts w:ascii="Arial Narrow" w:hAnsi="Arial Narrow"/>
          <w:sz w:val="18"/>
          <w:szCs w:val="18"/>
        </w:rPr>
      </w:pPr>
    </w:p>
    <w:p w14:paraId="77C7B680" w14:textId="61764BE1" w:rsidR="00BD3DA4" w:rsidRDefault="005E2237" w:rsidP="00B5717B">
      <w:pPr>
        <w:spacing w:line="276" w:lineRule="auto"/>
        <w:jc w:val="center"/>
        <w:rPr>
          <w:rFonts w:ascii="Arial Narrow" w:hAnsi="Arial Narrow"/>
          <w:sz w:val="18"/>
          <w:szCs w:val="18"/>
        </w:rPr>
      </w:pPr>
      <w:r w:rsidRPr="2E43BF98">
        <w:rPr>
          <w:rFonts w:ascii="Arial Narrow" w:hAnsi="Arial Narrow"/>
          <w:sz w:val="18"/>
          <w:szCs w:val="18"/>
        </w:rPr>
        <w:t>– 30 –</w:t>
      </w:r>
    </w:p>
    <w:p w14:paraId="49F1E301" w14:textId="77777777" w:rsidR="00171D7F" w:rsidRDefault="00171D7F" w:rsidP="2E43BF98">
      <w:pPr>
        <w:spacing w:after="0" w:line="240" w:lineRule="auto"/>
        <w:ind w:right="-476"/>
        <w:jc w:val="both"/>
        <w:rPr>
          <w:rFonts w:ascii="Arial Narrow" w:hAnsi="Arial Narrow" w:cs="Arial"/>
          <w:b/>
          <w:bCs/>
          <w:sz w:val="18"/>
          <w:szCs w:val="18"/>
        </w:rPr>
      </w:pPr>
    </w:p>
    <w:p w14:paraId="5D41D73B" w14:textId="25A87088" w:rsidR="00D901B3" w:rsidRPr="00E90BD6" w:rsidRDefault="5F134E7B" w:rsidP="2E43BF98">
      <w:pPr>
        <w:spacing w:after="0" w:line="240" w:lineRule="auto"/>
        <w:ind w:right="-476"/>
        <w:jc w:val="both"/>
        <w:rPr>
          <w:rFonts w:ascii="Arial Narrow" w:hAnsi="Arial Narrow" w:cs="Arial"/>
          <w:sz w:val="17"/>
          <w:szCs w:val="17"/>
        </w:rPr>
      </w:pPr>
      <w:r w:rsidRPr="00E90BD6">
        <w:rPr>
          <w:rFonts w:ascii="Arial Narrow" w:hAnsi="Arial Narrow" w:cs="Arial"/>
          <w:b/>
          <w:bCs/>
          <w:sz w:val="17"/>
          <w:szCs w:val="17"/>
        </w:rPr>
        <w:t xml:space="preserve">Source et contact </w:t>
      </w:r>
      <w:r w:rsidRPr="00E90BD6">
        <w:rPr>
          <w:rFonts w:ascii="Arial Narrow" w:hAnsi="Arial Narrow" w:cs="Arial"/>
          <w:sz w:val="17"/>
          <w:szCs w:val="17"/>
        </w:rPr>
        <w:t>: Laurence St-Hilaire</w:t>
      </w:r>
      <w:r w:rsidR="00D901B3" w:rsidRPr="00E90BD6">
        <w:rPr>
          <w:sz w:val="17"/>
          <w:szCs w:val="17"/>
        </w:rPr>
        <w:tab/>
      </w:r>
      <w:r w:rsidR="00D901B3" w:rsidRPr="00E90BD6">
        <w:rPr>
          <w:sz w:val="17"/>
          <w:szCs w:val="17"/>
        </w:rPr>
        <w:tab/>
      </w:r>
      <w:r w:rsidR="00D901B3" w:rsidRPr="00E90BD6">
        <w:rPr>
          <w:sz w:val="17"/>
          <w:szCs w:val="17"/>
        </w:rPr>
        <w:tab/>
      </w:r>
      <w:r w:rsidRPr="00E90BD6">
        <w:rPr>
          <w:rFonts w:ascii="Arial Narrow" w:hAnsi="Arial Narrow" w:cs="Arial"/>
          <w:sz w:val="17"/>
          <w:szCs w:val="17"/>
        </w:rPr>
        <w:t xml:space="preserve">           </w:t>
      </w:r>
      <w:r w:rsidR="00D901B3" w:rsidRPr="00E90BD6">
        <w:rPr>
          <w:sz w:val="17"/>
          <w:szCs w:val="17"/>
        </w:rPr>
        <w:tab/>
      </w:r>
      <w:r w:rsidR="00D901B3" w:rsidRPr="00E90BD6">
        <w:rPr>
          <w:sz w:val="17"/>
          <w:szCs w:val="17"/>
        </w:rPr>
        <w:tab/>
      </w:r>
      <w:r w:rsidR="00D901B3" w:rsidRPr="00E90BD6">
        <w:rPr>
          <w:sz w:val="17"/>
          <w:szCs w:val="17"/>
        </w:rPr>
        <w:tab/>
      </w:r>
      <w:r w:rsidR="00D901B3" w:rsidRPr="00E90BD6">
        <w:rPr>
          <w:sz w:val="17"/>
          <w:szCs w:val="17"/>
        </w:rPr>
        <w:tab/>
      </w:r>
    </w:p>
    <w:p w14:paraId="441DCCF8" w14:textId="77777777" w:rsidR="00D901B3" w:rsidRPr="00E90BD6" w:rsidRDefault="5F134E7B" w:rsidP="2E43BF98">
      <w:pPr>
        <w:spacing w:after="0" w:line="240" w:lineRule="auto"/>
        <w:ind w:right="-476"/>
        <w:jc w:val="both"/>
        <w:rPr>
          <w:rFonts w:ascii="Arial Narrow" w:hAnsi="Arial Narrow" w:cs="Arial"/>
          <w:sz w:val="17"/>
          <w:szCs w:val="17"/>
        </w:rPr>
      </w:pPr>
      <w:r w:rsidRPr="00E90BD6">
        <w:rPr>
          <w:rFonts w:ascii="Arial Narrow" w:hAnsi="Arial Narrow" w:cs="Arial"/>
          <w:sz w:val="17"/>
          <w:szCs w:val="17"/>
        </w:rPr>
        <w:t>Agente de communication pour les Jeux du Québec</w:t>
      </w:r>
    </w:p>
    <w:p w14:paraId="5E75B042" w14:textId="77777777" w:rsidR="00D901B3" w:rsidRPr="00E90BD6" w:rsidRDefault="5F134E7B" w:rsidP="2E43BF98">
      <w:pPr>
        <w:spacing w:after="0" w:line="240" w:lineRule="auto"/>
        <w:ind w:right="-476"/>
        <w:jc w:val="both"/>
        <w:rPr>
          <w:rFonts w:ascii="Arial Narrow" w:hAnsi="Arial Narrow" w:cs="Arial"/>
          <w:sz w:val="17"/>
          <w:szCs w:val="17"/>
        </w:rPr>
      </w:pPr>
      <w:r w:rsidRPr="00E90BD6">
        <w:rPr>
          <w:rFonts w:ascii="Arial Narrow" w:hAnsi="Arial Narrow" w:cs="Arial"/>
          <w:sz w:val="17"/>
          <w:szCs w:val="17"/>
        </w:rPr>
        <w:t>Loisir Sport Centre-du-Québec</w:t>
      </w:r>
    </w:p>
    <w:p w14:paraId="4FB68E87" w14:textId="415E032F" w:rsidR="00D901B3" w:rsidRPr="00E90BD6" w:rsidRDefault="5F134E7B" w:rsidP="2E43BF98">
      <w:pPr>
        <w:tabs>
          <w:tab w:val="left" w:pos="6302"/>
        </w:tabs>
        <w:spacing w:after="0" w:line="240" w:lineRule="auto"/>
        <w:jc w:val="both"/>
        <w:rPr>
          <w:rFonts w:ascii="Arial Narrow" w:hAnsi="Arial Narrow" w:cs="Times New Roman"/>
          <w:sz w:val="17"/>
          <w:szCs w:val="17"/>
        </w:rPr>
      </w:pPr>
      <w:r w:rsidRPr="00E90BD6">
        <w:rPr>
          <w:rFonts w:ascii="Arial Narrow" w:hAnsi="Arial Narrow" w:cs="Times New Roman"/>
          <w:sz w:val="17"/>
          <w:szCs w:val="17"/>
        </w:rPr>
        <w:t xml:space="preserve">Téléphone : 819 817-9344 | Courriel : </w:t>
      </w:r>
      <w:hyperlink r:id="rId12">
        <w:r w:rsidRPr="00E90BD6">
          <w:rPr>
            <w:rStyle w:val="Lienhypertexte"/>
            <w:rFonts w:ascii="Arial Narrow" w:hAnsi="Arial Narrow" w:cs="Times New Roman"/>
            <w:sz w:val="17"/>
            <w:szCs w:val="17"/>
          </w:rPr>
          <w:t>lsthilaire@centre-du-quebec.qc.ca</w:t>
        </w:r>
      </w:hyperlink>
      <w:r w:rsidRPr="00E90BD6">
        <w:rPr>
          <w:rFonts w:ascii="Arial Narrow" w:hAnsi="Arial Narrow" w:cs="Times New Roman"/>
          <w:sz w:val="17"/>
          <w:szCs w:val="17"/>
        </w:rPr>
        <w:t xml:space="preserve">  </w:t>
      </w:r>
      <w:r w:rsidRPr="00E90BD6">
        <w:rPr>
          <w:rFonts w:ascii="Arial Narrow" w:hAnsi="Arial Narrow" w:cs="Arial"/>
          <w:sz w:val="17"/>
          <w:szCs w:val="17"/>
        </w:rPr>
        <w:t xml:space="preserve">  </w:t>
      </w:r>
      <w:r w:rsidRPr="00E90BD6">
        <w:rPr>
          <w:rFonts w:ascii="Arial Narrow" w:hAnsi="Arial Narrow" w:cs="Times New Roman"/>
          <w:sz w:val="17"/>
          <w:szCs w:val="17"/>
        </w:rPr>
        <w:t xml:space="preserve">  </w:t>
      </w:r>
    </w:p>
    <w:p w14:paraId="1D907142" w14:textId="77777777" w:rsidR="00170E9A" w:rsidRPr="00E90BD6" w:rsidRDefault="00170E9A" w:rsidP="2E43BF98">
      <w:pPr>
        <w:tabs>
          <w:tab w:val="left" w:pos="6302"/>
        </w:tabs>
        <w:spacing w:after="0" w:line="240" w:lineRule="auto"/>
        <w:jc w:val="both"/>
        <w:rPr>
          <w:rFonts w:ascii="Arial Narrow" w:hAnsi="Arial Narrow" w:cs="Times New Roman"/>
          <w:sz w:val="17"/>
          <w:szCs w:val="17"/>
        </w:rPr>
      </w:pPr>
    </w:p>
    <w:p w14:paraId="1147A16C" w14:textId="35EA1760" w:rsidR="00170E9A" w:rsidRPr="00E90BD6" w:rsidRDefault="00170E9A" w:rsidP="00170E9A">
      <w:pPr>
        <w:tabs>
          <w:tab w:val="left" w:pos="6302"/>
        </w:tabs>
        <w:spacing w:after="0" w:line="240" w:lineRule="auto"/>
        <w:jc w:val="both"/>
        <w:rPr>
          <w:rFonts w:ascii="Arial Narrow" w:hAnsi="Arial Narrow" w:cstheme="minorHAnsi"/>
          <w:sz w:val="17"/>
          <w:szCs w:val="17"/>
        </w:rPr>
      </w:pPr>
      <w:r w:rsidRPr="00E90BD6">
        <w:rPr>
          <w:rFonts w:ascii="Arial Narrow" w:hAnsi="Arial Narrow" w:cstheme="minorHAnsi"/>
          <w:b/>
          <w:bCs/>
          <w:sz w:val="17"/>
          <w:szCs w:val="17"/>
        </w:rPr>
        <w:t>Photo 1</w:t>
      </w:r>
      <w:r w:rsidRPr="00E90BD6">
        <w:rPr>
          <w:rFonts w:ascii="Arial Narrow" w:hAnsi="Arial Narrow" w:cstheme="minorHAnsi"/>
          <w:sz w:val="17"/>
          <w:szCs w:val="17"/>
        </w:rPr>
        <w:t xml:space="preserve"> : </w:t>
      </w:r>
      <w:r w:rsidR="00A30F38">
        <w:rPr>
          <w:rFonts w:ascii="Arial Narrow" w:hAnsi="Arial Narrow" w:cstheme="minorHAnsi"/>
          <w:sz w:val="17"/>
          <w:szCs w:val="17"/>
        </w:rPr>
        <w:t>Équipe de volleyball féminin avec la bannière de l’éthique sportive</w:t>
      </w:r>
    </w:p>
    <w:p w14:paraId="040867CE" w14:textId="1B06BA5D" w:rsidR="00170E9A" w:rsidRPr="00E90BD6" w:rsidRDefault="00170E9A" w:rsidP="00170E9A">
      <w:pPr>
        <w:tabs>
          <w:tab w:val="left" w:pos="6302"/>
        </w:tabs>
        <w:spacing w:after="0" w:line="240" w:lineRule="auto"/>
        <w:jc w:val="both"/>
        <w:rPr>
          <w:rFonts w:ascii="Arial Narrow" w:hAnsi="Arial Narrow" w:cstheme="minorHAnsi"/>
          <w:sz w:val="17"/>
          <w:szCs w:val="17"/>
        </w:rPr>
      </w:pPr>
      <w:r w:rsidRPr="00E90BD6">
        <w:rPr>
          <w:rFonts w:ascii="Arial Narrow" w:hAnsi="Arial Narrow" w:cstheme="minorHAnsi"/>
          <w:b/>
          <w:bCs/>
          <w:sz w:val="17"/>
          <w:szCs w:val="17"/>
        </w:rPr>
        <w:t>Photo 2</w:t>
      </w:r>
      <w:r w:rsidRPr="00E90BD6">
        <w:rPr>
          <w:rFonts w:ascii="Arial Narrow" w:hAnsi="Arial Narrow" w:cstheme="minorHAnsi"/>
          <w:sz w:val="17"/>
          <w:szCs w:val="17"/>
        </w:rPr>
        <w:t xml:space="preserve"> : </w:t>
      </w:r>
      <w:r w:rsidR="00A30F38">
        <w:rPr>
          <w:rFonts w:ascii="Arial Narrow" w:hAnsi="Arial Narrow" w:cstheme="minorHAnsi"/>
          <w:sz w:val="17"/>
          <w:szCs w:val="17"/>
        </w:rPr>
        <w:t>Équipe de mission avec la bannière de la région la plus éthique</w:t>
      </w:r>
    </w:p>
    <w:p w14:paraId="75030E47" w14:textId="77777777" w:rsidR="00170E9A" w:rsidRDefault="00170E9A" w:rsidP="2E43BF98">
      <w:pPr>
        <w:tabs>
          <w:tab w:val="left" w:pos="6302"/>
        </w:tabs>
        <w:spacing w:after="0" w:line="240" w:lineRule="auto"/>
        <w:jc w:val="both"/>
      </w:pPr>
    </w:p>
    <w:p w14:paraId="3AA1FC1E" w14:textId="77777777" w:rsidR="00E90BD6" w:rsidRDefault="00E90BD6" w:rsidP="2E43BF98">
      <w:pPr>
        <w:tabs>
          <w:tab w:val="left" w:pos="6302"/>
        </w:tabs>
        <w:spacing w:after="0" w:line="240" w:lineRule="auto"/>
        <w:jc w:val="both"/>
      </w:pPr>
    </w:p>
    <w:p w14:paraId="25B8AFBE" w14:textId="77777777" w:rsidR="00E90BD6" w:rsidRDefault="00E90BD6" w:rsidP="2E43BF98">
      <w:pPr>
        <w:tabs>
          <w:tab w:val="left" w:pos="6302"/>
        </w:tabs>
        <w:spacing w:after="0" w:line="240" w:lineRule="auto"/>
        <w:jc w:val="both"/>
      </w:pPr>
    </w:p>
    <w:sectPr w:rsidR="00E90BD6" w:rsidSect="00171D7F">
      <w:headerReference w:type="default" r:id="rId13"/>
      <w:footerReference w:type="default" r:id="rId14"/>
      <w:type w:val="continuous"/>
      <w:pgSz w:w="12240" w:h="15840"/>
      <w:pgMar w:top="1440" w:right="1800" w:bottom="1134" w:left="1418" w:header="708"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D8683" w14:textId="77777777" w:rsidR="00C1738B" w:rsidRDefault="00C1738B" w:rsidP="00B6629C">
      <w:pPr>
        <w:spacing w:after="0" w:line="240" w:lineRule="auto"/>
      </w:pPr>
      <w:r>
        <w:separator/>
      </w:r>
    </w:p>
  </w:endnote>
  <w:endnote w:type="continuationSeparator" w:id="0">
    <w:p w14:paraId="451BEC0E" w14:textId="77777777" w:rsidR="00C1738B" w:rsidRDefault="00C1738B" w:rsidP="00B6629C">
      <w:pPr>
        <w:spacing w:after="0" w:line="240" w:lineRule="auto"/>
      </w:pPr>
      <w:r>
        <w:continuationSeparator/>
      </w:r>
    </w:p>
  </w:endnote>
  <w:endnote w:type="continuationNotice" w:id="1">
    <w:p w14:paraId="19E0E0B9" w14:textId="77777777" w:rsidR="00C1738B" w:rsidRDefault="00C173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F9D87" w14:textId="38076358" w:rsidR="00B6629C" w:rsidRPr="00D901B3" w:rsidRDefault="00B6629C" w:rsidP="2E43BF98">
    <w:pPr>
      <w:spacing w:line="276" w:lineRule="auto"/>
      <w:ind w:right="-476"/>
      <w:jc w:val="both"/>
      <w:rPr>
        <w:rFonts w:ascii="Arial Narrow" w:hAnsi="Arial Narrow" w:cs="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58DDB" w14:textId="77777777" w:rsidR="00C1738B" w:rsidRDefault="00C1738B" w:rsidP="00B6629C">
      <w:pPr>
        <w:spacing w:after="0" w:line="240" w:lineRule="auto"/>
      </w:pPr>
      <w:r>
        <w:separator/>
      </w:r>
    </w:p>
  </w:footnote>
  <w:footnote w:type="continuationSeparator" w:id="0">
    <w:p w14:paraId="56E9513D" w14:textId="77777777" w:rsidR="00C1738B" w:rsidRDefault="00C1738B" w:rsidP="00B6629C">
      <w:pPr>
        <w:spacing w:after="0" w:line="240" w:lineRule="auto"/>
      </w:pPr>
      <w:r>
        <w:continuationSeparator/>
      </w:r>
    </w:p>
  </w:footnote>
  <w:footnote w:type="continuationNotice" w:id="1">
    <w:p w14:paraId="259B8F91" w14:textId="77777777" w:rsidR="00C1738B" w:rsidRDefault="00C1738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9E0FF" w14:textId="5F093365" w:rsidR="00E664F3" w:rsidRDefault="00E664F3">
    <w:pPr>
      <w:pStyle w:val="En-tte"/>
    </w:pPr>
  </w:p>
  <w:p w14:paraId="7F05931D" w14:textId="13E9AF2E" w:rsidR="00E664F3" w:rsidRDefault="00E664F3">
    <w:pPr>
      <w:pStyle w:val="En-tte"/>
    </w:pPr>
  </w:p>
  <w:p w14:paraId="06F24411" w14:textId="77777777" w:rsidR="00E664F3" w:rsidRDefault="00E664F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B7D27"/>
    <w:multiLevelType w:val="hybridMultilevel"/>
    <w:tmpl w:val="9798250E"/>
    <w:lvl w:ilvl="0" w:tplc="E752F22E">
      <w:numFmt w:val="bullet"/>
      <w:lvlText w:val=""/>
      <w:lvlJc w:val="left"/>
      <w:pPr>
        <w:ind w:left="720" w:hanging="360"/>
      </w:pPr>
      <w:rPr>
        <w:rFonts w:ascii="Symbol" w:eastAsiaTheme="minorHAnsi" w:hAnsi="Symbol"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16434AF7"/>
    <w:multiLevelType w:val="hybridMultilevel"/>
    <w:tmpl w:val="5880941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6557368"/>
    <w:multiLevelType w:val="hybridMultilevel"/>
    <w:tmpl w:val="76BA1742"/>
    <w:lvl w:ilvl="0" w:tplc="3A7C2974">
      <w:numFmt w:val="bullet"/>
      <w:lvlText w:val="-"/>
      <w:lvlJc w:val="left"/>
      <w:pPr>
        <w:ind w:left="720" w:hanging="360"/>
      </w:pPr>
      <w:rPr>
        <w:rFonts w:ascii="Calibri" w:eastAsia="Times New Roman"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5707CC9"/>
    <w:multiLevelType w:val="multilevel"/>
    <w:tmpl w:val="D6FAD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8A0414"/>
    <w:multiLevelType w:val="hybridMultilevel"/>
    <w:tmpl w:val="CBBC87F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2E010B07"/>
    <w:multiLevelType w:val="hybridMultilevel"/>
    <w:tmpl w:val="EFC266B8"/>
    <w:lvl w:ilvl="0" w:tplc="6FAC931A">
      <w:numFmt w:val="bullet"/>
      <w:lvlText w:val="-"/>
      <w:lvlJc w:val="left"/>
      <w:pPr>
        <w:ind w:left="720" w:hanging="360"/>
      </w:pPr>
      <w:rPr>
        <w:rFonts w:ascii="Arial Narrow" w:eastAsiaTheme="minorHAnsi" w:hAnsi="Arial Narrow"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311647E5"/>
    <w:multiLevelType w:val="hybridMultilevel"/>
    <w:tmpl w:val="DDA6E408"/>
    <w:lvl w:ilvl="0" w:tplc="0C0C0001">
      <w:start w:val="1"/>
      <w:numFmt w:val="bullet"/>
      <w:lvlText w:val=""/>
      <w:lvlJc w:val="left"/>
      <w:pPr>
        <w:ind w:left="153" w:hanging="360"/>
      </w:pPr>
      <w:rPr>
        <w:rFonts w:ascii="Symbol" w:hAnsi="Symbol" w:hint="default"/>
      </w:rPr>
    </w:lvl>
    <w:lvl w:ilvl="1" w:tplc="0C0C0003" w:tentative="1">
      <w:start w:val="1"/>
      <w:numFmt w:val="bullet"/>
      <w:lvlText w:val="o"/>
      <w:lvlJc w:val="left"/>
      <w:pPr>
        <w:ind w:left="873" w:hanging="360"/>
      </w:pPr>
      <w:rPr>
        <w:rFonts w:ascii="Courier New" w:hAnsi="Courier New" w:cs="Courier New" w:hint="default"/>
      </w:rPr>
    </w:lvl>
    <w:lvl w:ilvl="2" w:tplc="0C0C0005" w:tentative="1">
      <w:start w:val="1"/>
      <w:numFmt w:val="bullet"/>
      <w:lvlText w:val=""/>
      <w:lvlJc w:val="left"/>
      <w:pPr>
        <w:ind w:left="1593" w:hanging="360"/>
      </w:pPr>
      <w:rPr>
        <w:rFonts w:ascii="Wingdings" w:hAnsi="Wingdings" w:hint="default"/>
      </w:rPr>
    </w:lvl>
    <w:lvl w:ilvl="3" w:tplc="0C0C0001" w:tentative="1">
      <w:start w:val="1"/>
      <w:numFmt w:val="bullet"/>
      <w:lvlText w:val=""/>
      <w:lvlJc w:val="left"/>
      <w:pPr>
        <w:ind w:left="2313" w:hanging="360"/>
      </w:pPr>
      <w:rPr>
        <w:rFonts w:ascii="Symbol" w:hAnsi="Symbol" w:hint="default"/>
      </w:rPr>
    </w:lvl>
    <w:lvl w:ilvl="4" w:tplc="0C0C0003" w:tentative="1">
      <w:start w:val="1"/>
      <w:numFmt w:val="bullet"/>
      <w:lvlText w:val="o"/>
      <w:lvlJc w:val="left"/>
      <w:pPr>
        <w:ind w:left="3033" w:hanging="360"/>
      </w:pPr>
      <w:rPr>
        <w:rFonts w:ascii="Courier New" w:hAnsi="Courier New" w:cs="Courier New" w:hint="default"/>
      </w:rPr>
    </w:lvl>
    <w:lvl w:ilvl="5" w:tplc="0C0C0005" w:tentative="1">
      <w:start w:val="1"/>
      <w:numFmt w:val="bullet"/>
      <w:lvlText w:val=""/>
      <w:lvlJc w:val="left"/>
      <w:pPr>
        <w:ind w:left="3753" w:hanging="360"/>
      </w:pPr>
      <w:rPr>
        <w:rFonts w:ascii="Wingdings" w:hAnsi="Wingdings" w:hint="default"/>
      </w:rPr>
    </w:lvl>
    <w:lvl w:ilvl="6" w:tplc="0C0C0001" w:tentative="1">
      <w:start w:val="1"/>
      <w:numFmt w:val="bullet"/>
      <w:lvlText w:val=""/>
      <w:lvlJc w:val="left"/>
      <w:pPr>
        <w:ind w:left="4473" w:hanging="360"/>
      </w:pPr>
      <w:rPr>
        <w:rFonts w:ascii="Symbol" w:hAnsi="Symbol" w:hint="default"/>
      </w:rPr>
    </w:lvl>
    <w:lvl w:ilvl="7" w:tplc="0C0C0003" w:tentative="1">
      <w:start w:val="1"/>
      <w:numFmt w:val="bullet"/>
      <w:lvlText w:val="o"/>
      <w:lvlJc w:val="left"/>
      <w:pPr>
        <w:ind w:left="5193" w:hanging="360"/>
      </w:pPr>
      <w:rPr>
        <w:rFonts w:ascii="Courier New" w:hAnsi="Courier New" w:cs="Courier New" w:hint="default"/>
      </w:rPr>
    </w:lvl>
    <w:lvl w:ilvl="8" w:tplc="0C0C0005" w:tentative="1">
      <w:start w:val="1"/>
      <w:numFmt w:val="bullet"/>
      <w:lvlText w:val=""/>
      <w:lvlJc w:val="left"/>
      <w:pPr>
        <w:ind w:left="5913" w:hanging="360"/>
      </w:pPr>
      <w:rPr>
        <w:rFonts w:ascii="Wingdings" w:hAnsi="Wingdings" w:hint="default"/>
      </w:rPr>
    </w:lvl>
  </w:abstractNum>
  <w:abstractNum w:abstractNumId="7" w15:restartNumberingAfterBreak="0">
    <w:nsid w:val="35110D80"/>
    <w:multiLevelType w:val="hybridMultilevel"/>
    <w:tmpl w:val="4A8404C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3734139A"/>
    <w:multiLevelType w:val="hybridMultilevel"/>
    <w:tmpl w:val="8ACE92CC"/>
    <w:lvl w:ilvl="0" w:tplc="840C673A">
      <w:start w:val="23"/>
      <w:numFmt w:val="bullet"/>
      <w:lvlText w:val="-"/>
      <w:lvlJc w:val="left"/>
      <w:pPr>
        <w:ind w:left="720" w:hanging="360"/>
      </w:pPr>
      <w:rPr>
        <w:rFonts w:ascii="Calibri" w:eastAsiaTheme="minorHAnsi" w:hAnsi="Calibri" w:cs="Calibri" w:hint="default"/>
        <w:color w:val="00000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38C800EA"/>
    <w:multiLevelType w:val="hybridMultilevel"/>
    <w:tmpl w:val="A472501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3C71726C"/>
    <w:multiLevelType w:val="hybridMultilevel"/>
    <w:tmpl w:val="CE680050"/>
    <w:lvl w:ilvl="0" w:tplc="0C0C0001">
      <w:start w:val="1"/>
      <w:numFmt w:val="bullet"/>
      <w:lvlText w:val=""/>
      <w:lvlJc w:val="left"/>
      <w:pPr>
        <w:ind w:left="436" w:hanging="360"/>
      </w:pPr>
      <w:rPr>
        <w:rFonts w:ascii="Symbol" w:hAnsi="Symbol" w:hint="default"/>
      </w:rPr>
    </w:lvl>
    <w:lvl w:ilvl="1" w:tplc="0C0C0003" w:tentative="1">
      <w:start w:val="1"/>
      <w:numFmt w:val="bullet"/>
      <w:lvlText w:val="o"/>
      <w:lvlJc w:val="left"/>
      <w:pPr>
        <w:ind w:left="1156" w:hanging="360"/>
      </w:pPr>
      <w:rPr>
        <w:rFonts w:ascii="Courier New" w:hAnsi="Courier New" w:cs="Courier New" w:hint="default"/>
      </w:rPr>
    </w:lvl>
    <w:lvl w:ilvl="2" w:tplc="0C0C0005" w:tentative="1">
      <w:start w:val="1"/>
      <w:numFmt w:val="bullet"/>
      <w:lvlText w:val=""/>
      <w:lvlJc w:val="left"/>
      <w:pPr>
        <w:ind w:left="1876" w:hanging="360"/>
      </w:pPr>
      <w:rPr>
        <w:rFonts w:ascii="Wingdings" w:hAnsi="Wingdings" w:hint="default"/>
      </w:rPr>
    </w:lvl>
    <w:lvl w:ilvl="3" w:tplc="0C0C0001" w:tentative="1">
      <w:start w:val="1"/>
      <w:numFmt w:val="bullet"/>
      <w:lvlText w:val=""/>
      <w:lvlJc w:val="left"/>
      <w:pPr>
        <w:ind w:left="2596" w:hanging="360"/>
      </w:pPr>
      <w:rPr>
        <w:rFonts w:ascii="Symbol" w:hAnsi="Symbol" w:hint="default"/>
      </w:rPr>
    </w:lvl>
    <w:lvl w:ilvl="4" w:tplc="0C0C0003" w:tentative="1">
      <w:start w:val="1"/>
      <w:numFmt w:val="bullet"/>
      <w:lvlText w:val="o"/>
      <w:lvlJc w:val="left"/>
      <w:pPr>
        <w:ind w:left="3316" w:hanging="360"/>
      </w:pPr>
      <w:rPr>
        <w:rFonts w:ascii="Courier New" w:hAnsi="Courier New" w:cs="Courier New" w:hint="default"/>
      </w:rPr>
    </w:lvl>
    <w:lvl w:ilvl="5" w:tplc="0C0C0005" w:tentative="1">
      <w:start w:val="1"/>
      <w:numFmt w:val="bullet"/>
      <w:lvlText w:val=""/>
      <w:lvlJc w:val="left"/>
      <w:pPr>
        <w:ind w:left="4036" w:hanging="360"/>
      </w:pPr>
      <w:rPr>
        <w:rFonts w:ascii="Wingdings" w:hAnsi="Wingdings" w:hint="default"/>
      </w:rPr>
    </w:lvl>
    <w:lvl w:ilvl="6" w:tplc="0C0C0001" w:tentative="1">
      <w:start w:val="1"/>
      <w:numFmt w:val="bullet"/>
      <w:lvlText w:val=""/>
      <w:lvlJc w:val="left"/>
      <w:pPr>
        <w:ind w:left="4756" w:hanging="360"/>
      </w:pPr>
      <w:rPr>
        <w:rFonts w:ascii="Symbol" w:hAnsi="Symbol" w:hint="default"/>
      </w:rPr>
    </w:lvl>
    <w:lvl w:ilvl="7" w:tplc="0C0C0003" w:tentative="1">
      <w:start w:val="1"/>
      <w:numFmt w:val="bullet"/>
      <w:lvlText w:val="o"/>
      <w:lvlJc w:val="left"/>
      <w:pPr>
        <w:ind w:left="5476" w:hanging="360"/>
      </w:pPr>
      <w:rPr>
        <w:rFonts w:ascii="Courier New" w:hAnsi="Courier New" w:cs="Courier New" w:hint="default"/>
      </w:rPr>
    </w:lvl>
    <w:lvl w:ilvl="8" w:tplc="0C0C0005" w:tentative="1">
      <w:start w:val="1"/>
      <w:numFmt w:val="bullet"/>
      <w:lvlText w:val=""/>
      <w:lvlJc w:val="left"/>
      <w:pPr>
        <w:ind w:left="6196" w:hanging="360"/>
      </w:pPr>
      <w:rPr>
        <w:rFonts w:ascii="Wingdings" w:hAnsi="Wingdings" w:hint="default"/>
      </w:rPr>
    </w:lvl>
  </w:abstractNum>
  <w:abstractNum w:abstractNumId="11" w15:restartNumberingAfterBreak="0">
    <w:nsid w:val="3F0C60AB"/>
    <w:multiLevelType w:val="multilevel"/>
    <w:tmpl w:val="71D21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4D5ADE"/>
    <w:multiLevelType w:val="hybridMultilevel"/>
    <w:tmpl w:val="806A0718"/>
    <w:lvl w:ilvl="0" w:tplc="0C0C0001">
      <w:start w:val="1"/>
      <w:numFmt w:val="bullet"/>
      <w:lvlText w:val=""/>
      <w:lvlJc w:val="left"/>
      <w:pPr>
        <w:ind w:left="1068" w:hanging="360"/>
      </w:pPr>
      <w:rPr>
        <w:rFonts w:ascii="Symbol" w:hAnsi="Symbol"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13" w15:restartNumberingAfterBreak="0">
    <w:nsid w:val="416045CF"/>
    <w:multiLevelType w:val="multilevel"/>
    <w:tmpl w:val="AA3E9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2677E5"/>
    <w:multiLevelType w:val="hybridMultilevel"/>
    <w:tmpl w:val="2BCE07B4"/>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480403CE"/>
    <w:multiLevelType w:val="hybridMultilevel"/>
    <w:tmpl w:val="4DDC877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502E429E"/>
    <w:multiLevelType w:val="multilevel"/>
    <w:tmpl w:val="D8B67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8078D5"/>
    <w:multiLevelType w:val="hybridMultilevel"/>
    <w:tmpl w:val="9E6AF33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69A22B8A"/>
    <w:multiLevelType w:val="hybridMultilevel"/>
    <w:tmpl w:val="34CA988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7D783DF9"/>
    <w:multiLevelType w:val="hybridMultilevel"/>
    <w:tmpl w:val="7B20E35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693995188">
    <w:abstractNumId w:val="8"/>
  </w:num>
  <w:num w:numId="2" w16cid:durableId="1545557874">
    <w:abstractNumId w:val="9"/>
  </w:num>
  <w:num w:numId="3" w16cid:durableId="1148326709">
    <w:abstractNumId w:val="2"/>
  </w:num>
  <w:num w:numId="4" w16cid:durableId="1488396257">
    <w:abstractNumId w:val="15"/>
  </w:num>
  <w:num w:numId="5" w16cid:durableId="350881298">
    <w:abstractNumId w:val="7"/>
  </w:num>
  <w:num w:numId="6" w16cid:durableId="495540619">
    <w:abstractNumId w:val="1"/>
  </w:num>
  <w:num w:numId="7" w16cid:durableId="1406150598">
    <w:abstractNumId w:val="18"/>
  </w:num>
  <w:num w:numId="8" w16cid:durableId="333000438">
    <w:abstractNumId w:val="0"/>
  </w:num>
  <w:num w:numId="9" w16cid:durableId="616763514">
    <w:abstractNumId w:val="10"/>
  </w:num>
  <w:num w:numId="10" w16cid:durableId="306712202">
    <w:abstractNumId w:val="17"/>
  </w:num>
  <w:num w:numId="11" w16cid:durableId="1632051793">
    <w:abstractNumId w:val="6"/>
  </w:num>
  <w:num w:numId="12" w16cid:durableId="670716854">
    <w:abstractNumId w:val="12"/>
  </w:num>
  <w:num w:numId="13" w16cid:durableId="649558902">
    <w:abstractNumId w:val="14"/>
  </w:num>
  <w:num w:numId="14" w16cid:durableId="875704152">
    <w:abstractNumId w:val="19"/>
  </w:num>
  <w:num w:numId="15" w16cid:durableId="732387241">
    <w:abstractNumId w:val="5"/>
  </w:num>
  <w:num w:numId="16" w16cid:durableId="1736319133">
    <w:abstractNumId w:val="11"/>
  </w:num>
  <w:num w:numId="17" w16cid:durableId="114104278">
    <w:abstractNumId w:val="13"/>
  </w:num>
  <w:num w:numId="18" w16cid:durableId="1802116275">
    <w:abstractNumId w:val="4"/>
  </w:num>
  <w:num w:numId="19" w16cid:durableId="1195458996">
    <w:abstractNumId w:val="3"/>
  </w:num>
  <w:num w:numId="20" w16cid:durableId="3864927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566"/>
    <w:rsid w:val="00000395"/>
    <w:rsid w:val="000008A5"/>
    <w:rsid w:val="000008B4"/>
    <w:rsid w:val="00000CE9"/>
    <w:rsid w:val="000012C7"/>
    <w:rsid w:val="0000200A"/>
    <w:rsid w:val="00002ACB"/>
    <w:rsid w:val="00002B17"/>
    <w:rsid w:val="000034D7"/>
    <w:rsid w:val="0000353D"/>
    <w:rsid w:val="00003EE5"/>
    <w:rsid w:val="000040F0"/>
    <w:rsid w:val="00004222"/>
    <w:rsid w:val="0000510D"/>
    <w:rsid w:val="00005779"/>
    <w:rsid w:val="000061DD"/>
    <w:rsid w:val="00006BCC"/>
    <w:rsid w:val="000072FD"/>
    <w:rsid w:val="00007424"/>
    <w:rsid w:val="00007AA1"/>
    <w:rsid w:val="00007CF2"/>
    <w:rsid w:val="000100A5"/>
    <w:rsid w:val="000116C3"/>
    <w:rsid w:val="00011F6F"/>
    <w:rsid w:val="00012C36"/>
    <w:rsid w:val="00014F5C"/>
    <w:rsid w:val="00015260"/>
    <w:rsid w:val="000157F1"/>
    <w:rsid w:val="000159ED"/>
    <w:rsid w:val="00020D20"/>
    <w:rsid w:val="00020D47"/>
    <w:rsid w:val="00020EF4"/>
    <w:rsid w:val="0002191B"/>
    <w:rsid w:val="00022F60"/>
    <w:rsid w:val="00023A49"/>
    <w:rsid w:val="00024056"/>
    <w:rsid w:val="00025BD6"/>
    <w:rsid w:val="000269A0"/>
    <w:rsid w:val="00027487"/>
    <w:rsid w:val="00027510"/>
    <w:rsid w:val="00030284"/>
    <w:rsid w:val="00030C1E"/>
    <w:rsid w:val="00031E7C"/>
    <w:rsid w:val="00031FCE"/>
    <w:rsid w:val="00032206"/>
    <w:rsid w:val="000329DC"/>
    <w:rsid w:val="00032AD0"/>
    <w:rsid w:val="000330C0"/>
    <w:rsid w:val="00033330"/>
    <w:rsid w:val="00035C3C"/>
    <w:rsid w:val="00036466"/>
    <w:rsid w:val="00037239"/>
    <w:rsid w:val="00037D21"/>
    <w:rsid w:val="000407E6"/>
    <w:rsid w:val="00040A8F"/>
    <w:rsid w:val="00040E44"/>
    <w:rsid w:val="00041162"/>
    <w:rsid w:val="00041B1C"/>
    <w:rsid w:val="00041C40"/>
    <w:rsid w:val="0004232C"/>
    <w:rsid w:val="0004252B"/>
    <w:rsid w:val="00042892"/>
    <w:rsid w:val="00042B46"/>
    <w:rsid w:val="00043660"/>
    <w:rsid w:val="000447D8"/>
    <w:rsid w:val="000448B4"/>
    <w:rsid w:val="00045451"/>
    <w:rsid w:val="00045AC7"/>
    <w:rsid w:val="00047ED3"/>
    <w:rsid w:val="00050183"/>
    <w:rsid w:val="00052834"/>
    <w:rsid w:val="00052E32"/>
    <w:rsid w:val="00053E46"/>
    <w:rsid w:val="00054154"/>
    <w:rsid w:val="00054362"/>
    <w:rsid w:val="0005452C"/>
    <w:rsid w:val="00054CBC"/>
    <w:rsid w:val="00055175"/>
    <w:rsid w:val="00055FEE"/>
    <w:rsid w:val="000568DF"/>
    <w:rsid w:val="00057AFB"/>
    <w:rsid w:val="000605CC"/>
    <w:rsid w:val="00060FE8"/>
    <w:rsid w:val="000616DF"/>
    <w:rsid w:val="0006210D"/>
    <w:rsid w:val="00063A34"/>
    <w:rsid w:val="00063AD6"/>
    <w:rsid w:val="00063EE8"/>
    <w:rsid w:val="00064441"/>
    <w:rsid w:val="00064E58"/>
    <w:rsid w:val="00065B86"/>
    <w:rsid w:val="00066B48"/>
    <w:rsid w:val="00066B94"/>
    <w:rsid w:val="00066E38"/>
    <w:rsid w:val="00066F2B"/>
    <w:rsid w:val="000672EB"/>
    <w:rsid w:val="00067719"/>
    <w:rsid w:val="00071963"/>
    <w:rsid w:val="00071CE8"/>
    <w:rsid w:val="00071D6F"/>
    <w:rsid w:val="00072284"/>
    <w:rsid w:val="00072550"/>
    <w:rsid w:val="00072B91"/>
    <w:rsid w:val="000735E7"/>
    <w:rsid w:val="00074484"/>
    <w:rsid w:val="0007486F"/>
    <w:rsid w:val="000749EA"/>
    <w:rsid w:val="00074D83"/>
    <w:rsid w:val="00074E5E"/>
    <w:rsid w:val="00075295"/>
    <w:rsid w:val="00075A49"/>
    <w:rsid w:val="00076CAD"/>
    <w:rsid w:val="000771EF"/>
    <w:rsid w:val="00077C24"/>
    <w:rsid w:val="000804D4"/>
    <w:rsid w:val="00080FC3"/>
    <w:rsid w:val="00081B1E"/>
    <w:rsid w:val="00081EC4"/>
    <w:rsid w:val="00082771"/>
    <w:rsid w:val="00082D52"/>
    <w:rsid w:val="000840A7"/>
    <w:rsid w:val="0008417B"/>
    <w:rsid w:val="000845C3"/>
    <w:rsid w:val="000846F5"/>
    <w:rsid w:val="00085CD9"/>
    <w:rsid w:val="0008682C"/>
    <w:rsid w:val="00086FD9"/>
    <w:rsid w:val="0008795D"/>
    <w:rsid w:val="00087E89"/>
    <w:rsid w:val="00090744"/>
    <w:rsid w:val="00090CDD"/>
    <w:rsid w:val="000913B0"/>
    <w:rsid w:val="0009163A"/>
    <w:rsid w:val="000917DA"/>
    <w:rsid w:val="00092582"/>
    <w:rsid w:val="00092A77"/>
    <w:rsid w:val="00092E98"/>
    <w:rsid w:val="000938B7"/>
    <w:rsid w:val="0009419D"/>
    <w:rsid w:val="00094548"/>
    <w:rsid w:val="00095DD0"/>
    <w:rsid w:val="00095E29"/>
    <w:rsid w:val="00096CC9"/>
    <w:rsid w:val="000974F5"/>
    <w:rsid w:val="000976C4"/>
    <w:rsid w:val="000A006E"/>
    <w:rsid w:val="000A02DD"/>
    <w:rsid w:val="000A074F"/>
    <w:rsid w:val="000A0851"/>
    <w:rsid w:val="000A0B36"/>
    <w:rsid w:val="000A0BFC"/>
    <w:rsid w:val="000A0F7E"/>
    <w:rsid w:val="000A1B2C"/>
    <w:rsid w:val="000A1F95"/>
    <w:rsid w:val="000A2B38"/>
    <w:rsid w:val="000A3D41"/>
    <w:rsid w:val="000A3FC6"/>
    <w:rsid w:val="000A4AF4"/>
    <w:rsid w:val="000A4E04"/>
    <w:rsid w:val="000A6718"/>
    <w:rsid w:val="000A6E72"/>
    <w:rsid w:val="000A72D9"/>
    <w:rsid w:val="000A768F"/>
    <w:rsid w:val="000B015F"/>
    <w:rsid w:val="000B0710"/>
    <w:rsid w:val="000B08E6"/>
    <w:rsid w:val="000B19B5"/>
    <w:rsid w:val="000B2AEF"/>
    <w:rsid w:val="000B3735"/>
    <w:rsid w:val="000B4733"/>
    <w:rsid w:val="000B4734"/>
    <w:rsid w:val="000B5196"/>
    <w:rsid w:val="000B5565"/>
    <w:rsid w:val="000B5E64"/>
    <w:rsid w:val="000B6375"/>
    <w:rsid w:val="000B74B3"/>
    <w:rsid w:val="000B7605"/>
    <w:rsid w:val="000B7D8A"/>
    <w:rsid w:val="000B7F8C"/>
    <w:rsid w:val="000C1031"/>
    <w:rsid w:val="000C12D5"/>
    <w:rsid w:val="000C142A"/>
    <w:rsid w:val="000C1DC9"/>
    <w:rsid w:val="000C1DD8"/>
    <w:rsid w:val="000C326F"/>
    <w:rsid w:val="000C52AC"/>
    <w:rsid w:val="000C56F3"/>
    <w:rsid w:val="000C66A6"/>
    <w:rsid w:val="000C6C0D"/>
    <w:rsid w:val="000C6EEA"/>
    <w:rsid w:val="000C78A0"/>
    <w:rsid w:val="000C7961"/>
    <w:rsid w:val="000D0854"/>
    <w:rsid w:val="000D0A46"/>
    <w:rsid w:val="000D0D63"/>
    <w:rsid w:val="000D365D"/>
    <w:rsid w:val="000D415C"/>
    <w:rsid w:val="000D4D01"/>
    <w:rsid w:val="000D4EC4"/>
    <w:rsid w:val="000D55A0"/>
    <w:rsid w:val="000D62E7"/>
    <w:rsid w:val="000D726E"/>
    <w:rsid w:val="000D778A"/>
    <w:rsid w:val="000D781B"/>
    <w:rsid w:val="000D7D5F"/>
    <w:rsid w:val="000E0274"/>
    <w:rsid w:val="000E0287"/>
    <w:rsid w:val="000E0540"/>
    <w:rsid w:val="000E21A6"/>
    <w:rsid w:val="000E2485"/>
    <w:rsid w:val="000E2999"/>
    <w:rsid w:val="000E2ED3"/>
    <w:rsid w:val="000E2FC3"/>
    <w:rsid w:val="000E30D3"/>
    <w:rsid w:val="000E38C0"/>
    <w:rsid w:val="000E3909"/>
    <w:rsid w:val="000E40BA"/>
    <w:rsid w:val="000E4839"/>
    <w:rsid w:val="000E4DC4"/>
    <w:rsid w:val="000E4EE8"/>
    <w:rsid w:val="000E4FE1"/>
    <w:rsid w:val="000E60C1"/>
    <w:rsid w:val="000E6864"/>
    <w:rsid w:val="000E6AF6"/>
    <w:rsid w:val="000E6FAA"/>
    <w:rsid w:val="000F0786"/>
    <w:rsid w:val="000F0B0E"/>
    <w:rsid w:val="000F192A"/>
    <w:rsid w:val="000F1BAE"/>
    <w:rsid w:val="000F2120"/>
    <w:rsid w:val="000F2BA5"/>
    <w:rsid w:val="000F37CF"/>
    <w:rsid w:val="000F49F7"/>
    <w:rsid w:val="000F4EC1"/>
    <w:rsid w:val="000F4F2A"/>
    <w:rsid w:val="000F54DE"/>
    <w:rsid w:val="000F69A0"/>
    <w:rsid w:val="000F6CFC"/>
    <w:rsid w:val="000F6F7F"/>
    <w:rsid w:val="000F6FBE"/>
    <w:rsid w:val="000F725D"/>
    <w:rsid w:val="000F7E84"/>
    <w:rsid w:val="00100957"/>
    <w:rsid w:val="00100F03"/>
    <w:rsid w:val="00102EC9"/>
    <w:rsid w:val="0010325B"/>
    <w:rsid w:val="00105C33"/>
    <w:rsid w:val="001065D5"/>
    <w:rsid w:val="00106C19"/>
    <w:rsid w:val="00107015"/>
    <w:rsid w:val="001075D5"/>
    <w:rsid w:val="00107839"/>
    <w:rsid w:val="0011058E"/>
    <w:rsid w:val="0011060F"/>
    <w:rsid w:val="00110849"/>
    <w:rsid w:val="00110C13"/>
    <w:rsid w:val="00110D08"/>
    <w:rsid w:val="00110F44"/>
    <w:rsid w:val="00111B7C"/>
    <w:rsid w:val="00111BE4"/>
    <w:rsid w:val="001121A5"/>
    <w:rsid w:val="00112744"/>
    <w:rsid w:val="001128ED"/>
    <w:rsid w:val="00112F20"/>
    <w:rsid w:val="001136BE"/>
    <w:rsid w:val="00114326"/>
    <w:rsid w:val="00114BC9"/>
    <w:rsid w:val="00114D32"/>
    <w:rsid w:val="00114D3B"/>
    <w:rsid w:val="0011528F"/>
    <w:rsid w:val="001153B9"/>
    <w:rsid w:val="00115B8B"/>
    <w:rsid w:val="0011605C"/>
    <w:rsid w:val="00116187"/>
    <w:rsid w:val="00116538"/>
    <w:rsid w:val="001174F2"/>
    <w:rsid w:val="00117AA8"/>
    <w:rsid w:val="00117FBD"/>
    <w:rsid w:val="001202D6"/>
    <w:rsid w:val="00120B45"/>
    <w:rsid w:val="0012184D"/>
    <w:rsid w:val="00121DEA"/>
    <w:rsid w:val="00122029"/>
    <w:rsid w:val="001220E1"/>
    <w:rsid w:val="001230D8"/>
    <w:rsid w:val="0012347F"/>
    <w:rsid w:val="00124DF3"/>
    <w:rsid w:val="00125BCF"/>
    <w:rsid w:val="0012662C"/>
    <w:rsid w:val="00126DB0"/>
    <w:rsid w:val="00126E52"/>
    <w:rsid w:val="00127AA0"/>
    <w:rsid w:val="0013052C"/>
    <w:rsid w:val="00130F02"/>
    <w:rsid w:val="00132045"/>
    <w:rsid w:val="00133181"/>
    <w:rsid w:val="00133A86"/>
    <w:rsid w:val="00134823"/>
    <w:rsid w:val="0013537A"/>
    <w:rsid w:val="00136AF3"/>
    <w:rsid w:val="00137195"/>
    <w:rsid w:val="001373F8"/>
    <w:rsid w:val="0013769D"/>
    <w:rsid w:val="00140550"/>
    <w:rsid w:val="0014094A"/>
    <w:rsid w:val="001417C0"/>
    <w:rsid w:val="00141DA6"/>
    <w:rsid w:val="00142119"/>
    <w:rsid w:val="0014250E"/>
    <w:rsid w:val="001426F6"/>
    <w:rsid w:val="00142C06"/>
    <w:rsid w:val="00142CBD"/>
    <w:rsid w:val="001430F9"/>
    <w:rsid w:val="001433D2"/>
    <w:rsid w:val="001452EE"/>
    <w:rsid w:val="001453A1"/>
    <w:rsid w:val="00145650"/>
    <w:rsid w:val="00145A1F"/>
    <w:rsid w:val="00145B72"/>
    <w:rsid w:val="00145FE9"/>
    <w:rsid w:val="00146174"/>
    <w:rsid w:val="00146AC2"/>
    <w:rsid w:val="00147139"/>
    <w:rsid w:val="0014737F"/>
    <w:rsid w:val="0014754D"/>
    <w:rsid w:val="001475B3"/>
    <w:rsid w:val="0015060E"/>
    <w:rsid w:val="00150B90"/>
    <w:rsid w:val="00151434"/>
    <w:rsid w:val="001520FE"/>
    <w:rsid w:val="001529EC"/>
    <w:rsid w:val="00152DEF"/>
    <w:rsid w:val="001535EF"/>
    <w:rsid w:val="00153B4B"/>
    <w:rsid w:val="001541F2"/>
    <w:rsid w:val="001551E3"/>
    <w:rsid w:val="001556DC"/>
    <w:rsid w:val="00155CDE"/>
    <w:rsid w:val="00156041"/>
    <w:rsid w:val="001567F5"/>
    <w:rsid w:val="00156D3F"/>
    <w:rsid w:val="00157249"/>
    <w:rsid w:val="0015760F"/>
    <w:rsid w:val="0015778D"/>
    <w:rsid w:val="00160C09"/>
    <w:rsid w:val="00160D23"/>
    <w:rsid w:val="00160FF5"/>
    <w:rsid w:val="0016253A"/>
    <w:rsid w:val="001626C0"/>
    <w:rsid w:val="0016270D"/>
    <w:rsid w:val="00162788"/>
    <w:rsid w:val="0016320B"/>
    <w:rsid w:val="00163221"/>
    <w:rsid w:val="00163810"/>
    <w:rsid w:val="00164373"/>
    <w:rsid w:val="00164F44"/>
    <w:rsid w:val="0016664A"/>
    <w:rsid w:val="001674E0"/>
    <w:rsid w:val="001676D6"/>
    <w:rsid w:val="00167BC3"/>
    <w:rsid w:val="00170435"/>
    <w:rsid w:val="00170AC3"/>
    <w:rsid w:val="00170E9A"/>
    <w:rsid w:val="00171D7F"/>
    <w:rsid w:val="00171EEA"/>
    <w:rsid w:val="0017275A"/>
    <w:rsid w:val="00172C1B"/>
    <w:rsid w:val="0017309D"/>
    <w:rsid w:val="0017394D"/>
    <w:rsid w:val="00174230"/>
    <w:rsid w:val="001742A6"/>
    <w:rsid w:val="00174645"/>
    <w:rsid w:val="0017542C"/>
    <w:rsid w:val="001758A4"/>
    <w:rsid w:val="00176248"/>
    <w:rsid w:val="00176494"/>
    <w:rsid w:val="00176918"/>
    <w:rsid w:val="00176A49"/>
    <w:rsid w:val="00176CC5"/>
    <w:rsid w:val="001779CF"/>
    <w:rsid w:val="00177D67"/>
    <w:rsid w:val="0018051E"/>
    <w:rsid w:val="00180850"/>
    <w:rsid w:val="001808B1"/>
    <w:rsid w:val="0018091A"/>
    <w:rsid w:val="00180988"/>
    <w:rsid w:val="00181B2D"/>
    <w:rsid w:val="00181C30"/>
    <w:rsid w:val="00182B24"/>
    <w:rsid w:val="00182D11"/>
    <w:rsid w:val="0018418F"/>
    <w:rsid w:val="001844E8"/>
    <w:rsid w:val="001847F3"/>
    <w:rsid w:val="001860B9"/>
    <w:rsid w:val="00187420"/>
    <w:rsid w:val="00187AD3"/>
    <w:rsid w:val="00187D98"/>
    <w:rsid w:val="0019075A"/>
    <w:rsid w:val="00190C8A"/>
    <w:rsid w:val="00190E4E"/>
    <w:rsid w:val="001911E0"/>
    <w:rsid w:val="00191496"/>
    <w:rsid w:val="00191546"/>
    <w:rsid w:val="0019161E"/>
    <w:rsid w:val="00192868"/>
    <w:rsid w:val="0019333C"/>
    <w:rsid w:val="001937BD"/>
    <w:rsid w:val="00193AB5"/>
    <w:rsid w:val="00194051"/>
    <w:rsid w:val="00194C5C"/>
    <w:rsid w:val="001960CB"/>
    <w:rsid w:val="00196229"/>
    <w:rsid w:val="0019636F"/>
    <w:rsid w:val="00196B5C"/>
    <w:rsid w:val="001975D4"/>
    <w:rsid w:val="00197951"/>
    <w:rsid w:val="00197FD1"/>
    <w:rsid w:val="001A039E"/>
    <w:rsid w:val="001A2E13"/>
    <w:rsid w:val="001A3C1F"/>
    <w:rsid w:val="001A41CF"/>
    <w:rsid w:val="001A47B5"/>
    <w:rsid w:val="001A4D52"/>
    <w:rsid w:val="001A502E"/>
    <w:rsid w:val="001A5DDA"/>
    <w:rsid w:val="001A6F07"/>
    <w:rsid w:val="001A7F32"/>
    <w:rsid w:val="001B0240"/>
    <w:rsid w:val="001B1326"/>
    <w:rsid w:val="001B1913"/>
    <w:rsid w:val="001B2095"/>
    <w:rsid w:val="001B227C"/>
    <w:rsid w:val="001B2C4D"/>
    <w:rsid w:val="001B2E75"/>
    <w:rsid w:val="001B30E6"/>
    <w:rsid w:val="001B4CCD"/>
    <w:rsid w:val="001B4FA1"/>
    <w:rsid w:val="001B5220"/>
    <w:rsid w:val="001B5615"/>
    <w:rsid w:val="001B5784"/>
    <w:rsid w:val="001B59A3"/>
    <w:rsid w:val="001B5DD2"/>
    <w:rsid w:val="001B62FF"/>
    <w:rsid w:val="001C0235"/>
    <w:rsid w:val="001C18EB"/>
    <w:rsid w:val="001C1A5E"/>
    <w:rsid w:val="001C1E1C"/>
    <w:rsid w:val="001C25C0"/>
    <w:rsid w:val="001C2671"/>
    <w:rsid w:val="001C2C08"/>
    <w:rsid w:val="001C5700"/>
    <w:rsid w:val="001C58AC"/>
    <w:rsid w:val="001C5FB6"/>
    <w:rsid w:val="001C70B8"/>
    <w:rsid w:val="001C7808"/>
    <w:rsid w:val="001C7BAE"/>
    <w:rsid w:val="001D1247"/>
    <w:rsid w:val="001D1CEF"/>
    <w:rsid w:val="001D2518"/>
    <w:rsid w:val="001D45DB"/>
    <w:rsid w:val="001D4747"/>
    <w:rsid w:val="001D4A51"/>
    <w:rsid w:val="001D4A89"/>
    <w:rsid w:val="001D4B68"/>
    <w:rsid w:val="001D57EA"/>
    <w:rsid w:val="001D5A4F"/>
    <w:rsid w:val="001D6339"/>
    <w:rsid w:val="001D7A6B"/>
    <w:rsid w:val="001E019C"/>
    <w:rsid w:val="001E1502"/>
    <w:rsid w:val="001E1EC8"/>
    <w:rsid w:val="001E2A4F"/>
    <w:rsid w:val="001E3718"/>
    <w:rsid w:val="001E3ABC"/>
    <w:rsid w:val="001E3CD6"/>
    <w:rsid w:val="001E5228"/>
    <w:rsid w:val="001E6E37"/>
    <w:rsid w:val="001E7649"/>
    <w:rsid w:val="001E7C10"/>
    <w:rsid w:val="001F0026"/>
    <w:rsid w:val="001F0CD3"/>
    <w:rsid w:val="001F0D2F"/>
    <w:rsid w:val="001F199D"/>
    <w:rsid w:val="001F2104"/>
    <w:rsid w:val="001F333C"/>
    <w:rsid w:val="001F3CC5"/>
    <w:rsid w:val="001F41C6"/>
    <w:rsid w:val="001F422C"/>
    <w:rsid w:val="001F4CC3"/>
    <w:rsid w:val="001F4ED4"/>
    <w:rsid w:val="001F5512"/>
    <w:rsid w:val="001F5A00"/>
    <w:rsid w:val="001F6263"/>
    <w:rsid w:val="001F664F"/>
    <w:rsid w:val="001F6B1C"/>
    <w:rsid w:val="001F75EE"/>
    <w:rsid w:val="001F7B1F"/>
    <w:rsid w:val="001F7D3D"/>
    <w:rsid w:val="001F7DB5"/>
    <w:rsid w:val="00200789"/>
    <w:rsid w:val="00200CF0"/>
    <w:rsid w:val="00201DFA"/>
    <w:rsid w:val="002023AC"/>
    <w:rsid w:val="00202A19"/>
    <w:rsid w:val="00203C32"/>
    <w:rsid w:val="00203DC3"/>
    <w:rsid w:val="00205024"/>
    <w:rsid w:val="00205395"/>
    <w:rsid w:val="00205923"/>
    <w:rsid w:val="002059CD"/>
    <w:rsid w:val="00206659"/>
    <w:rsid w:val="0020676F"/>
    <w:rsid w:val="002075FF"/>
    <w:rsid w:val="00211021"/>
    <w:rsid w:val="00211B8C"/>
    <w:rsid w:val="002129BC"/>
    <w:rsid w:val="00212D38"/>
    <w:rsid w:val="00213C3D"/>
    <w:rsid w:val="002147C6"/>
    <w:rsid w:val="0021573C"/>
    <w:rsid w:val="00215EF9"/>
    <w:rsid w:val="00216B98"/>
    <w:rsid w:val="00217E59"/>
    <w:rsid w:val="00217E87"/>
    <w:rsid w:val="00221536"/>
    <w:rsid w:val="002216F1"/>
    <w:rsid w:val="00221A18"/>
    <w:rsid w:val="00222150"/>
    <w:rsid w:val="002221D4"/>
    <w:rsid w:val="00222410"/>
    <w:rsid w:val="00222819"/>
    <w:rsid w:val="00223D63"/>
    <w:rsid w:val="00223DBB"/>
    <w:rsid w:val="0022454A"/>
    <w:rsid w:val="0022477B"/>
    <w:rsid w:val="00224924"/>
    <w:rsid w:val="002251D1"/>
    <w:rsid w:val="002265BA"/>
    <w:rsid w:val="002269A7"/>
    <w:rsid w:val="00226AF4"/>
    <w:rsid w:val="00227696"/>
    <w:rsid w:val="00231232"/>
    <w:rsid w:val="00231B2B"/>
    <w:rsid w:val="00232E70"/>
    <w:rsid w:val="00233BD2"/>
    <w:rsid w:val="00234170"/>
    <w:rsid w:val="00234D05"/>
    <w:rsid w:val="002351C2"/>
    <w:rsid w:val="00236159"/>
    <w:rsid w:val="00236649"/>
    <w:rsid w:val="00237164"/>
    <w:rsid w:val="002377F9"/>
    <w:rsid w:val="002400FD"/>
    <w:rsid w:val="00240FF5"/>
    <w:rsid w:val="00241DA8"/>
    <w:rsid w:val="00242034"/>
    <w:rsid w:val="00242118"/>
    <w:rsid w:val="00242391"/>
    <w:rsid w:val="002425EE"/>
    <w:rsid w:val="00243922"/>
    <w:rsid w:val="00243944"/>
    <w:rsid w:val="00243DE2"/>
    <w:rsid w:val="00244D00"/>
    <w:rsid w:val="00245102"/>
    <w:rsid w:val="002459F8"/>
    <w:rsid w:val="002466C1"/>
    <w:rsid w:val="00246763"/>
    <w:rsid w:val="00246770"/>
    <w:rsid w:val="00246B2B"/>
    <w:rsid w:val="00247B69"/>
    <w:rsid w:val="002521C1"/>
    <w:rsid w:val="00253176"/>
    <w:rsid w:val="00254448"/>
    <w:rsid w:val="0025472D"/>
    <w:rsid w:val="00254D63"/>
    <w:rsid w:val="002553A0"/>
    <w:rsid w:val="00256163"/>
    <w:rsid w:val="00256888"/>
    <w:rsid w:val="00256F29"/>
    <w:rsid w:val="0025711F"/>
    <w:rsid w:val="002571CE"/>
    <w:rsid w:val="00257290"/>
    <w:rsid w:val="00257B3C"/>
    <w:rsid w:val="00257BF5"/>
    <w:rsid w:val="00260050"/>
    <w:rsid w:val="002605AF"/>
    <w:rsid w:val="00260911"/>
    <w:rsid w:val="00260BE8"/>
    <w:rsid w:val="00260F0B"/>
    <w:rsid w:val="00261983"/>
    <w:rsid w:val="0026313E"/>
    <w:rsid w:val="0026358A"/>
    <w:rsid w:val="002635BB"/>
    <w:rsid w:val="00263B2A"/>
    <w:rsid w:val="00263E4C"/>
    <w:rsid w:val="00264C8F"/>
    <w:rsid w:val="00265669"/>
    <w:rsid w:val="00265925"/>
    <w:rsid w:val="00270B9B"/>
    <w:rsid w:val="00271579"/>
    <w:rsid w:val="002717CE"/>
    <w:rsid w:val="00272233"/>
    <w:rsid w:val="00272A17"/>
    <w:rsid w:val="00272BE1"/>
    <w:rsid w:val="002730E3"/>
    <w:rsid w:val="002734EB"/>
    <w:rsid w:val="00273D5F"/>
    <w:rsid w:val="002740C8"/>
    <w:rsid w:val="00274611"/>
    <w:rsid w:val="00274DE6"/>
    <w:rsid w:val="00275077"/>
    <w:rsid w:val="0027528D"/>
    <w:rsid w:val="00275492"/>
    <w:rsid w:val="00275763"/>
    <w:rsid w:val="00275A90"/>
    <w:rsid w:val="00277548"/>
    <w:rsid w:val="0027790D"/>
    <w:rsid w:val="00277CAB"/>
    <w:rsid w:val="002804D7"/>
    <w:rsid w:val="00280B25"/>
    <w:rsid w:val="00280E3A"/>
    <w:rsid w:val="00280F19"/>
    <w:rsid w:val="00281799"/>
    <w:rsid w:val="00282146"/>
    <w:rsid w:val="00283017"/>
    <w:rsid w:val="00283FE7"/>
    <w:rsid w:val="00284EC8"/>
    <w:rsid w:val="0028503C"/>
    <w:rsid w:val="0028630B"/>
    <w:rsid w:val="00286577"/>
    <w:rsid w:val="002872DB"/>
    <w:rsid w:val="00287C1A"/>
    <w:rsid w:val="00290A45"/>
    <w:rsid w:val="00290A7E"/>
    <w:rsid w:val="00290E9F"/>
    <w:rsid w:val="00292880"/>
    <w:rsid w:val="002929AE"/>
    <w:rsid w:val="00292AE3"/>
    <w:rsid w:val="00293566"/>
    <w:rsid w:val="00293AE9"/>
    <w:rsid w:val="00294482"/>
    <w:rsid w:val="002949CC"/>
    <w:rsid w:val="0029562F"/>
    <w:rsid w:val="002959E2"/>
    <w:rsid w:val="00295AF0"/>
    <w:rsid w:val="00295D20"/>
    <w:rsid w:val="002961DF"/>
    <w:rsid w:val="0029659E"/>
    <w:rsid w:val="00296E4C"/>
    <w:rsid w:val="00297666"/>
    <w:rsid w:val="002978BA"/>
    <w:rsid w:val="00297922"/>
    <w:rsid w:val="00297B17"/>
    <w:rsid w:val="002A05B7"/>
    <w:rsid w:val="002A07A6"/>
    <w:rsid w:val="002A1B87"/>
    <w:rsid w:val="002A26E8"/>
    <w:rsid w:val="002A41AB"/>
    <w:rsid w:val="002A440F"/>
    <w:rsid w:val="002A4C5C"/>
    <w:rsid w:val="002A4E64"/>
    <w:rsid w:val="002A52E1"/>
    <w:rsid w:val="002A5B6E"/>
    <w:rsid w:val="002A5CED"/>
    <w:rsid w:val="002A6343"/>
    <w:rsid w:val="002A6384"/>
    <w:rsid w:val="002A6A72"/>
    <w:rsid w:val="002A6BEC"/>
    <w:rsid w:val="002A6DD9"/>
    <w:rsid w:val="002B0339"/>
    <w:rsid w:val="002B1044"/>
    <w:rsid w:val="002B14ED"/>
    <w:rsid w:val="002B1830"/>
    <w:rsid w:val="002B18EE"/>
    <w:rsid w:val="002B1EE5"/>
    <w:rsid w:val="002B2681"/>
    <w:rsid w:val="002B2D25"/>
    <w:rsid w:val="002B2F4B"/>
    <w:rsid w:val="002B32C8"/>
    <w:rsid w:val="002B4804"/>
    <w:rsid w:val="002B4AF5"/>
    <w:rsid w:val="002B4D45"/>
    <w:rsid w:val="002B626A"/>
    <w:rsid w:val="002B7484"/>
    <w:rsid w:val="002C0220"/>
    <w:rsid w:val="002C0888"/>
    <w:rsid w:val="002C1034"/>
    <w:rsid w:val="002C11F2"/>
    <w:rsid w:val="002C1761"/>
    <w:rsid w:val="002C18F5"/>
    <w:rsid w:val="002C1C7C"/>
    <w:rsid w:val="002C20FB"/>
    <w:rsid w:val="002C2340"/>
    <w:rsid w:val="002C37A9"/>
    <w:rsid w:val="002C3BC8"/>
    <w:rsid w:val="002C46B8"/>
    <w:rsid w:val="002C4D1A"/>
    <w:rsid w:val="002C527B"/>
    <w:rsid w:val="002C558A"/>
    <w:rsid w:val="002C5739"/>
    <w:rsid w:val="002C5897"/>
    <w:rsid w:val="002C6E1A"/>
    <w:rsid w:val="002C7A23"/>
    <w:rsid w:val="002D05E4"/>
    <w:rsid w:val="002D06AE"/>
    <w:rsid w:val="002D14EC"/>
    <w:rsid w:val="002D1B01"/>
    <w:rsid w:val="002D2F71"/>
    <w:rsid w:val="002D2F85"/>
    <w:rsid w:val="002D34DB"/>
    <w:rsid w:val="002D395A"/>
    <w:rsid w:val="002D3C65"/>
    <w:rsid w:val="002D404A"/>
    <w:rsid w:val="002D4373"/>
    <w:rsid w:val="002D4711"/>
    <w:rsid w:val="002D47DF"/>
    <w:rsid w:val="002D70CA"/>
    <w:rsid w:val="002D73F8"/>
    <w:rsid w:val="002D78A6"/>
    <w:rsid w:val="002E01E9"/>
    <w:rsid w:val="002E0342"/>
    <w:rsid w:val="002E0389"/>
    <w:rsid w:val="002E0982"/>
    <w:rsid w:val="002E1A3A"/>
    <w:rsid w:val="002E1F04"/>
    <w:rsid w:val="002E40CD"/>
    <w:rsid w:val="002E466A"/>
    <w:rsid w:val="002E4A12"/>
    <w:rsid w:val="002E4B94"/>
    <w:rsid w:val="002E564E"/>
    <w:rsid w:val="002E589A"/>
    <w:rsid w:val="002E5EC4"/>
    <w:rsid w:val="002E612C"/>
    <w:rsid w:val="002E61BD"/>
    <w:rsid w:val="002E6594"/>
    <w:rsid w:val="002E7421"/>
    <w:rsid w:val="002E7CA3"/>
    <w:rsid w:val="002E7EFC"/>
    <w:rsid w:val="002F0A24"/>
    <w:rsid w:val="002F0CBF"/>
    <w:rsid w:val="002F1608"/>
    <w:rsid w:val="002F1BA3"/>
    <w:rsid w:val="002F23D2"/>
    <w:rsid w:val="002F37E8"/>
    <w:rsid w:val="002F3847"/>
    <w:rsid w:val="002F401C"/>
    <w:rsid w:val="002F440E"/>
    <w:rsid w:val="002F4A1A"/>
    <w:rsid w:val="002F4C08"/>
    <w:rsid w:val="002F69A8"/>
    <w:rsid w:val="002F7B07"/>
    <w:rsid w:val="002F7B69"/>
    <w:rsid w:val="002F7D30"/>
    <w:rsid w:val="002F7F49"/>
    <w:rsid w:val="003004C8"/>
    <w:rsid w:val="00300650"/>
    <w:rsid w:val="003008A1"/>
    <w:rsid w:val="00300EB4"/>
    <w:rsid w:val="00301599"/>
    <w:rsid w:val="00301BC6"/>
    <w:rsid w:val="00301CFD"/>
    <w:rsid w:val="00301F66"/>
    <w:rsid w:val="0030220C"/>
    <w:rsid w:val="00302428"/>
    <w:rsid w:val="003029E6"/>
    <w:rsid w:val="0030318C"/>
    <w:rsid w:val="003031EC"/>
    <w:rsid w:val="0030394A"/>
    <w:rsid w:val="00303F17"/>
    <w:rsid w:val="003040CF"/>
    <w:rsid w:val="0030459E"/>
    <w:rsid w:val="0030536D"/>
    <w:rsid w:val="00305AF9"/>
    <w:rsid w:val="00306209"/>
    <w:rsid w:val="00306D04"/>
    <w:rsid w:val="00307530"/>
    <w:rsid w:val="00307F29"/>
    <w:rsid w:val="0031053F"/>
    <w:rsid w:val="00311C09"/>
    <w:rsid w:val="00312204"/>
    <w:rsid w:val="00312E51"/>
    <w:rsid w:val="0031462E"/>
    <w:rsid w:val="00314AEE"/>
    <w:rsid w:val="00316970"/>
    <w:rsid w:val="0032019C"/>
    <w:rsid w:val="00320CAC"/>
    <w:rsid w:val="00320D3E"/>
    <w:rsid w:val="00321842"/>
    <w:rsid w:val="00322764"/>
    <w:rsid w:val="00323716"/>
    <w:rsid w:val="00323F7A"/>
    <w:rsid w:val="00323FAF"/>
    <w:rsid w:val="00324F6C"/>
    <w:rsid w:val="00325164"/>
    <w:rsid w:val="00325230"/>
    <w:rsid w:val="003254F3"/>
    <w:rsid w:val="00325888"/>
    <w:rsid w:val="00326AC1"/>
    <w:rsid w:val="00327277"/>
    <w:rsid w:val="00327F6C"/>
    <w:rsid w:val="00330B18"/>
    <w:rsid w:val="00331372"/>
    <w:rsid w:val="00332ECB"/>
    <w:rsid w:val="00333016"/>
    <w:rsid w:val="00333ABC"/>
    <w:rsid w:val="003340BD"/>
    <w:rsid w:val="00334ABD"/>
    <w:rsid w:val="00335340"/>
    <w:rsid w:val="003354A9"/>
    <w:rsid w:val="00335B33"/>
    <w:rsid w:val="00335EAB"/>
    <w:rsid w:val="00336C31"/>
    <w:rsid w:val="0033783D"/>
    <w:rsid w:val="0033786D"/>
    <w:rsid w:val="00340771"/>
    <w:rsid w:val="0034111F"/>
    <w:rsid w:val="00341A3B"/>
    <w:rsid w:val="003423ED"/>
    <w:rsid w:val="00342B01"/>
    <w:rsid w:val="00342C22"/>
    <w:rsid w:val="00343511"/>
    <w:rsid w:val="00343E16"/>
    <w:rsid w:val="00344918"/>
    <w:rsid w:val="00344F8D"/>
    <w:rsid w:val="00345DAE"/>
    <w:rsid w:val="0035051E"/>
    <w:rsid w:val="00350638"/>
    <w:rsid w:val="00351675"/>
    <w:rsid w:val="00351E53"/>
    <w:rsid w:val="003536C6"/>
    <w:rsid w:val="00354D56"/>
    <w:rsid w:val="0035531D"/>
    <w:rsid w:val="00355717"/>
    <w:rsid w:val="00355A87"/>
    <w:rsid w:val="0035639C"/>
    <w:rsid w:val="00357D25"/>
    <w:rsid w:val="003610FA"/>
    <w:rsid w:val="0036229F"/>
    <w:rsid w:val="00362512"/>
    <w:rsid w:val="0036253A"/>
    <w:rsid w:val="003627B6"/>
    <w:rsid w:val="003629FF"/>
    <w:rsid w:val="00362D08"/>
    <w:rsid w:val="00363516"/>
    <w:rsid w:val="003637C0"/>
    <w:rsid w:val="00363C32"/>
    <w:rsid w:val="00363F78"/>
    <w:rsid w:val="00365F08"/>
    <w:rsid w:val="00366177"/>
    <w:rsid w:val="00367E8B"/>
    <w:rsid w:val="00371012"/>
    <w:rsid w:val="003713F3"/>
    <w:rsid w:val="003718B0"/>
    <w:rsid w:val="00372342"/>
    <w:rsid w:val="00372B32"/>
    <w:rsid w:val="00372E86"/>
    <w:rsid w:val="00373304"/>
    <w:rsid w:val="00373821"/>
    <w:rsid w:val="003744AC"/>
    <w:rsid w:val="00374B63"/>
    <w:rsid w:val="00374EC1"/>
    <w:rsid w:val="00375136"/>
    <w:rsid w:val="003751AB"/>
    <w:rsid w:val="00375342"/>
    <w:rsid w:val="0037535F"/>
    <w:rsid w:val="003759D4"/>
    <w:rsid w:val="00375AA4"/>
    <w:rsid w:val="00375AB5"/>
    <w:rsid w:val="00375DD8"/>
    <w:rsid w:val="00376C98"/>
    <w:rsid w:val="0037746B"/>
    <w:rsid w:val="00377A6D"/>
    <w:rsid w:val="00380CAD"/>
    <w:rsid w:val="00381AB0"/>
    <w:rsid w:val="003821E9"/>
    <w:rsid w:val="0038297E"/>
    <w:rsid w:val="00383929"/>
    <w:rsid w:val="00383A96"/>
    <w:rsid w:val="00384A60"/>
    <w:rsid w:val="00385B13"/>
    <w:rsid w:val="00385CC6"/>
    <w:rsid w:val="0038659D"/>
    <w:rsid w:val="00387CED"/>
    <w:rsid w:val="00390062"/>
    <w:rsid w:val="00390203"/>
    <w:rsid w:val="00390FCF"/>
    <w:rsid w:val="0039117F"/>
    <w:rsid w:val="00391391"/>
    <w:rsid w:val="003913C0"/>
    <w:rsid w:val="00391B1A"/>
    <w:rsid w:val="0039240E"/>
    <w:rsid w:val="003928AD"/>
    <w:rsid w:val="00394229"/>
    <w:rsid w:val="003948E9"/>
    <w:rsid w:val="00396E55"/>
    <w:rsid w:val="003971A7"/>
    <w:rsid w:val="00397462"/>
    <w:rsid w:val="00397806"/>
    <w:rsid w:val="003978CC"/>
    <w:rsid w:val="00397E07"/>
    <w:rsid w:val="003A006D"/>
    <w:rsid w:val="003A0523"/>
    <w:rsid w:val="003A0892"/>
    <w:rsid w:val="003A113F"/>
    <w:rsid w:val="003A182E"/>
    <w:rsid w:val="003A2B50"/>
    <w:rsid w:val="003A2D86"/>
    <w:rsid w:val="003A354E"/>
    <w:rsid w:val="003A35BB"/>
    <w:rsid w:val="003A50DC"/>
    <w:rsid w:val="003A5312"/>
    <w:rsid w:val="003A561E"/>
    <w:rsid w:val="003A604C"/>
    <w:rsid w:val="003A68C3"/>
    <w:rsid w:val="003A717E"/>
    <w:rsid w:val="003B067D"/>
    <w:rsid w:val="003B0A20"/>
    <w:rsid w:val="003B0DC3"/>
    <w:rsid w:val="003B1470"/>
    <w:rsid w:val="003B1893"/>
    <w:rsid w:val="003B2649"/>
    <w:rsid w:val="003B4314"/>
    <w:rsid w:val="003B4B54"/>
    <w:rsid w:val="003B5822"/>
    <w:rsid w:val="003B5C56"/>
    <w:rsid w:val="003B5C61"/>
    <w:rsid w:val="003B5D4C"/>
    <w:rsid w:val="003B6107"/>
    <w:rsid w:val="003B6A06"/>
    <w:rsid w:val="003B6CDB"/>
    <w:rsid w:val="003B7A75"/>
    <w:rsid w:val="003B7C85"/>
    <w:rsid w:val="003C056B"/>
    <w:rsid w:val="003C0CB4"/>
    <w:rsid w:val="003C0EEB"/>
    <w:rsid w:val="003C1A76"/>
    <w:rsid w:val="003C23D6"/>
    <w:rsid w:val="003C3F02"/>
    <w:rsid w:val="003C5126"/>
    <w:rsid w:val="003C5B9A"/>
    <w:rsid w:val="003C5DA1"/>
    <w:rsid w:val="003C62FD"/>
    <w:rsid w:val="003C6D4E"/>
    <w:rsid w:val="003C74A3"/>
    <w:rsid w:val="003C7FC1"/>
    <w:rsid w:val="003D05E1"/>
    <w:rsid w:val="003D0780"/>
    <w:rsid w:val="003D10DC"/>
    <w:rsid w:val="003D140F"/>
    <w:rsid w:val="003D205F"/>
    <w:rsid w:val="003D32C0"/>
    <w:rsid w:val="003D3AA5"/>
    <w:rsid w:val="003D4866"/>
    <w:rsid w:val="003D4B05"/>
    <w:rsid w:val="003D4E0A"/>
    <w:rsid w:val="003D5016"/>
    <w:rsid w:val="003D583D"/>
    <w:rsid w:val="003D7052"/>
    <w:rsid w:val="003D7CDA"/>
    <w:rsid w:val="003D7D80"/>
    <w:rsid w:val="003E028B"/>
    <w:rsid w:val="003E0409"/>
    <w:rsid w:val="003E0FC7"/>
    <w:rsid w:val="003E1DA9"/>
    <w:rsid w:val="003E1E94"/>
    <w:rsid w:val="003E210C"/>
    <w:rsid w:val="003E258B"/>
    <w:rsid w:val="003E3B86"/>
    <w:rsid w:val="003E443E"/>
    <w:rsid w:val="003E59CC"/>
    <w:rsid w:val="003E5ED7"/>
    <w:rsid w:val="003E712A"/>
    <w:rsid w:val="003E71AC"/>
    <w:rsid w:val="003E783F"/>
    <w:rsid w:val="003E7ABF"/>
    <w:rsid w:val="003E7EEB"/>
    <w:rsid w:val="003F0324"/>
    <w:rsid w:val="003F0889"/>
    <w:rsid w:val="003F0962"/>
    <w:rsid w:val="003F0BC9"/>
    <w:rsid w:val="003F1BD5"/>
    <w:rsid w:val="003F1C12"/>
    <w:rsid w:val="003F2D8F"/>
    <w:rsid w:val="003F3413"/>
    <w:rsid w:val="003F3F14"/>
    <w:rsid w:val="003F406F"/>
    <w:rsid w:val="003F4070"/>
    <w:rsid w:val="003F4424"/>
    <w:rsid w:val="003F463D"/>
    <w:rsid w:val="003F48D4"/>
    <w:rsid w:val="003F5055"/>
    <w:rsid w:val="003F58AE"/>
    <w:rsid w:val="003F5F76"/>
    <w:rsid w:val="003F6066"/>
    <w:rsid w:val="003F6843"/>
    <w:rsid w:val="003F6C5B"/>
    <w:rsid w:val="003F7740"/>
    <w:rsid w:val="003FF62C"/>
    <w:rsid w:val="00400A6A"/>
    <w:rsid w:val="00401047"/>
    <w:rsid w:val="00401244"/>
    <w:rsid w:val="00401D31"/>
    <w:rsid w:val="0040234E"/>
    <w:rsid w:val="0040262D"/>
    <w:rsid w:val="004034C4"/>
    <w:rsid w:val="0040356C"/>
    <w:rsid w:val="004039C9"/>
    <w:rsid w:val="004041BC"/>
    <w:rsid w:val="00404DCD"/>
    <w:rsid w:val="004051DA"/>
    <w:rsid w:val="004073FD"/>
    <w:rsid w:val="00407443"/>
    <w:rsid w:val="0040792B"/>
    <w:rsid w:val="00410648"/>
    <w:rsid w:val="0041072F"/>
    <w:rsid w:val="00410BD8"/>
    <w:rsid w:val="00412013"/>
    <w:rsid w:val="00413C0F"/>
    <w:rsid w:val="00413FE0"/>
    <w:rsid w:val="004145BA"/>
    <w:rsid w:val="004146D2"/>
    <w:rsid w:val="00414B3A"/>
    <w:rsid w:val="00414B92"/>
    <w:rsid w:val="004165A1"/>
    <w:rsid w:val="00416A70"/>
    <w:rsid w:val="0041704A"/>
    <w:rsid w:val="004173A9"/>
    <w:rsid w:val="0041773B"/>
    <w:rsid w:val="004177D0"/>
    <w:rsid w:val="00417E2E"/>
    <w:rsid w:val="0042096F"/>
    <w:rsid w:val="00421093"/>
    <w:rsid w:val="00421183"/>
    <w:rsid w:val="004218E8"/>
    <w:rsid w:val="00421C31"/>
    <w:rsid w:val="004224B7"/>
    <w:rsid w:val="00422584"/>
    <w:rsid w:val="00423C65"/>
    <w:rsid w:val="00424BA5"/>
    <w:rsid w:val="00424BB0"/>
    <w:rsid w:val="00424D14"/>
    <w:rsid w:val="0042651E"/>
    <w:rsid w:val="004275F9"/>
    <w:rsid w:val="00427A7A"/>
    <w:rsid w:val="00430EB7"/>
    <w:rsid w:val="00431175"/>
    <w:rsid w:val="00432171"/>
    <w:rsid w:val="00432B70"/>
    <w:rsid w:val="00434AD8"/>
    <w:rsid w:val="00435324"/>
    <w:rsid w:val="00435FB5"/>
    <w:rsid w:val="00436A2F"/>
    <w:rsid w:val="00436D47"/>
    <w:rsid w:val="00436F4A"/>
    <w:rsid w:val="0043758F"/>
    <w:rsid w:val="00437FDE"/>
    <w:rsid w:val="00440325"/>
    <w:rsid w:val="00440536"/>
    <w:rsid w:val="0044057D"/>
    <w:rsid w:val="00440F6D"/>
    <w:rsid w:val="004411FE"/>
    <w:rsid w:val="00442570"/>
    <w:rsid w:val="00442A2D"/>
    <w:rsid w:val="004448A6"/>
    <w:rsid w:val="004467CC"/>
    <w:rsid w:val="00446B1B"/>
    <w:rsid w:val="00447050"/>
    <w:rsid w:val="00447EF1"/>
    <w:rsid w:val="00450A7A"/>
    <w:rsid w:val="00450AFB"/>
    <w:rsid w:val="00452245"/>
    <w:rsid w:val="00453067"/>
    <w:rsid w:val="0045405D"/>
    <w:rsid w:val="004547F0"/>
    <w:rsid w:val="00454C97"/>
    <w:rsid w:val="0045542C"/>
    <w:rsid w:val="00455E6A"/>
    <w:rsid w:val="004560E2"/>
    <w:rsid w:val="0045664C"/>
    <w:rsid w:val="00456912"/>
    <w:rsid w:val="00456F06"/>
    <w:rsid w:val="00457363"/>
    <w:rsid w:val="00457B0F"/>
    <w:rsid w:val="00460414"/>
    <w:rsid w:val="00460684"/>
    <w:rsid w:val="00460D5D"/>
    <w:rsid w:val="00460EEB"/>
    <w:rsid w:val="0046148C"/>
    <w:rsid w:val="00461647"/>
    <w:rsid w:val="00462218"/>
    <w:rsid w:val="0046236C"/>
    <w:rsid w:val="004630FE"/>
    <w:rsid w:val="00463171"/>
    <w:rsid w:val="00463772"/>
    <w:rsid w:val="00463BEA"/>
    <w:rsid w:val="004655DB"/>
    <w:rsid w:val="004658A5"/>
    <w:rsid w:val="00466AE1"/>
    <w:rsid w:val="00467222"/>
    <w:rsid w:val="00467539"/>
    <w:rsid w:val="00467B2C"/>
    <w:rsid w:val="00470121"/>
    <w:rsid w:val="004705CA"/>
    <w:rsid w:val="0047157A"/>
    <w:rsid w:val="004724D6"/>
    <w:rsid w:val="004729B1"/>
    <w:rsid w:val="00472FA7"/>
    <w:rsid w:val="00473196"/>
    <w:rsid w:val="00473683"/>
    <w:rsid w:val="0047437C"/>
    <w:rsid w:val="0047484E"/>
    <w:rsid w:val="004752B7"/>
    <w:rsid w:val="004752D7"/>
    <w:rsid w:val="00475E72"/>
    <w:rsid w:val="00476071"/>
    <w:rsid w:val="00476E6B"/>
    <w:rsid w:val="00476EAE"/>
    <w:rsid w:val="0047762B"/>
    <w:rsid w:val="004803EB"/>
    <w:rsid w:val="004810AA"/>
    <w:rsid w:val="00481306"/>
    <w:rsid w:val="00481989"/>
    <w:rsid w:val="004823C1"/>
    <w:rsid w:val="0048356D"/>
    <w:rsid w:val="004837C3"/>
    <w:rsid w:val="00483FC1"/>
    <w:rsid w:val="00484923"/>
    <w:rsid w:val="004864CE"/>
    <w:rsid w:val="00486EA8"/>
    <w:rsid w:val="00491155"/>
    <w:rsid w:val="00491C3A"/>
    <w:rsid w:val="00492133"/>
    <w:rsid w:val="00492218"/>
    <w:rsid w:val="00493472"/>
    <w:rsid w:val="004934DC"/>
    <w:rsid w:val="00494287"/>
    <w:rsid w:val="004942AC"/>
    <w:rsid w:val="004948EE"/>
    <w:rsid w:val="004950EA"/>
    <w:rsid w:val="004953B8"/>
    <w:rsid w:val="00495B0C"/>
    <w:rsid w:val="00495D61"/>
    <w:rsid w:val="00496D6C"/>
    <w:rsid w:val="00496E5B"/>
    <w:rsid w:val="00497147"/>
    <w:rsid w:val="00497BFF"/>
    <w:rsid w:val="00497FDF"/>
    <w:rsid w:val="004A0032"/>
    <w:rsid w:val="004A146E"/>
    <w:rsid w:val="004A2A84"/>
    <w:rsid w:val="004A314E"/>
    <w:rsid w:val="004A3520"/>
    <w:rsid w:val="004A3640"/>
    <w:rsid w:val="004A3844"/>
    <w:rsid w:val="004A4028"/>
    <w:rsid w:val="004A4101"/>
    <w:rsid w:val="004A4FCE"/>
    <w:rsid w:val="004A5898"/>
    <w:rsid w:val="004A5DF0"/>
    <w:rsid w:val="004A5FCE"/>
    <w:rsid w:val="004A6689"/>
    <w:rsid w:val="004A6AE0"/>
    <w:rsid w:val="004A7622"/>
    <w:rsid w:val="004A7A1A"/>
    <w:rsid w:val="004A7B38"/>
    <w:rsid w:val="004A7C1B"/>
    <w:rsid w:val="004B0128"/>
    <w:rsid w:val="004B0E54"/>
    <w:rsid w:val="004B0E87"/>
    <w:rsid w:val="004B1127"/>
    <w:rsid w:val="004B20A6"/>
    <w:rsid w:val="004B2B70"/>
    <w:rsid w:val="004B35C0"/>
    <w:rsid w:val="004B3D10"/>
    <w:rsid w:val="004B4249"/>
    <w:rsid w:val="004B42B2"/>
    <w:rsid w:val="004B4BDA"/>
    <w:rsid w:val="004B5130"/>
    <w:rsid w:val="004B781C"/>
    <w:rsid w:val="004B7E6F"/>
    <w:rsid w:val="004C0193"/>
    <w:rsid w:val="004C0A4B"/>
    <w:rsid w:val="004C105C"/>
    <w:rsid w:val="004C10BC"/>
    <w:rsid w:val="004C1315"/>
    <w:rsid w:val="004C15E1"/>
    <w:rsid w:val="004C245C"/>
    <w:rsid w:val="004C30D4"/>
    <w:rsid w:val="004C3353"/>
    <w:rsid w:val="004C3C3C"/>
    <w:rsid w:val="004C3E1A"/>
    <w:rsid w:val="004C4B73"/>
    <w:rsid w:val="004C5AB9"/>
    <w:rsid w:val="004C61C2"/>
    <w:rsid w:val="004C683E"/>
    <w:rsid w:val="004C71C9"/>
    <w:rsid w:val="004D05E2"/>
    <w:rsid w:val="004D10E9"/>
    <w:rsid w:val="004D1278"/>
    <w:rsid w:val="004D182D"/>
    <w:rsid w:val="004D1CAC"/>
    <w:rsid w:val="004D3823"/>
    <w:rsid w:val="004D4D70"/>
    <w:rsid w:val="004D54EB"/>
    <w:rsid w:val="004D59E6"/>
    <w:rsid w:val="004D68BF"/>
    <w:rsid w:val="004D68F2"/>
    <w:rsid w:val="004E03EC"/>
    <w:rsid w:val="004E099B"/>
    <w:rsid w:val="004E0F6E"/>
    <w:rsid w:val="004E1D17"/>
    <w:rsid w:val="004E1E6D"/>
    <w:rsid w:val="004E1FCF"/>
    <w:rsid w:val="004E2422"/>
    <w:rsid w:val="004E333E"/>
    <w:rsid w:val="004E3B12"/>
    <w:rsid w:val="004E3FF6"/>
    <w:rsid w:val="004E4751"/>
    <w:rsid w:val="004E4F43"/>
    <w:rsid w:val="004E528C"/>
    <w:rsid w:val="004E587C"/>
    <w:rsid w:val="004E5B02"/>
    <w:rsid w:val="004E5B92"/>
    <w:rsid w:val="004E64FA"/>
    <w:rsid w:val="004E6F4A"/>
    <w:rsid w:val="004F0179"/>
    <w:rsid w:val="004F0364"/>
    <w:rsid w:val="004F0A49"/>
    <w:rsid w:val="004F0CFF"/>
    <w:rsid w:val="004F1B05"/>
    <w:rsid w:val="004F1EA3"/>
    <w:rsid w:val="004F2F22"/>
    <w:rsid w:val="004F4B71"/>
    <w:rsid w:val="004F6C23"/>
    <w:rsid w:val="004F6C9A"/>
    <w:rsid w:val="004F7DFC"/>
    <w:rsid w:val="00500264"/>
    <w:rsid w:val="00500523"/>
    <w:rsid w:val="005009B6"/>
    <w:rsid w:val="00501366"/>
    <w:rsid w:val="00501DDD"/>
    <w:rsid w:val="00502660"/>
    <w:rsid w:val="00502C74"/>
    <w:rsid w:val="00502FE9"/>
    <w:rsid w:val="0050333F"/>
    <w:rsid w:val="005038B2"/>
    <w:rsid w:val="00503FEC"/>
    <w:rsid w:val="005049CE"/>
    <w:rsid w:val="0050538B"/>
    <w:rsid w:val="00505497"/>
    <w:rsid w:val="00505760"/>
    <w:rsid w:val="005069F5"/>
    <w:rsid w:val="00507F23"/>
    <w:rsid w:val="00510970"/>
    <w:rsid w:val="00510D99"/>
    <w:rsid w:val="00510E71"/>
    <w:rsid w:val="00511FE1"/>
    <w:rsid w:val="00512452"/>
    <w:rsid w:val="00512747"/>
    <w:rsid w:val="00512D9F"/>
    <w:rsid w:val="0051325F"/>
    <w:rsid w:val="005139E3"/>
    <w:rsid w:val="00513F52"/>
    <w:rsid w:val="00513F77"/>
    <w:rsid w:val="0051487F"/>
    <w:rsid w:val="00515926"/>
    <w:rsid w:val="00515C2C"/>
    <w:rsid w:val="00516A94"/>
    <w:rsid w:val="00516F3A"/>
    <w:rsid w:val="0051727D"/>
    <w:rsid w:val="00517340"/>
    <w:rsid w:val="00517DD3"/>
    <w:rsid w:val="00520A4A"/>
    <w:rsid w:val="00521E25"/>
    <w:rsid w:val="00523307"/>
    <w:rsid w:val="00523325"/>
    <w:rsid w:val="00523967"/>
    <w:rsid w:val="005249FA"/>
    <w:rsid w:val="00524A85"/>
    <w:rsid w:val="00525B15"/>
    <w:rsid w:val="00525D98"/>
    <w:rsid w:val="00526067"/>
    <w:rsid w:val="00526958"/>
    <w:rsid w:val="00527CFA"/>
    <w:rsid w:val="00527E43"/>
    <w:rsid w:val="00530A03"/>
    <w:rsid w:val="00530E9C"/>
    <w:rsid w:val="0053203C"/>
    <w:rsid w:val="00532794"/>
    <w:rsid w:val="00534026"/>
    <w:rsid w:val="005343DF"/>
    <w:rsid w:val="005348FC"/>
    <w:rsid w:val="00534FEA"/>
    <w:rsid w:val="0053513A"/>
    <w:rsid w:val="005351F5"/>
    <w:rsid w:val="00535AE0"/>
    <w:rsid w:val="00535BA9"/>
    <w:rsid w:val="00535F95"/>
    <w:rsid w:val="0053619C"/>
    <w:rsid w:val="00536999"/>
    <w:rsid w:val="005371A3"/>
    <w:rsid w:val="005411B8"/>
    <w:rsid w:val="00541506"/>
    <w:rsid w:val="00541B8B"/>
    <w:rsid w:val="00542136"/>
    <w:rsid w:val="00542C28"/>
    <w:rsid w:val="00542D4F"/>
    <w:rsid w:val="00545D3E"/>
    <w:rsid w:val="005475CB"/>
    <w:rsid w:val="005475D1"/>
    <w:rsid w:val="005509A7"/>
    <w:rsid w:val="0055167B"/>
    <w:rsid w:val="00551B99"/>
    <w:rsid w:val="00552BB7"/>
    <w:rsid w:val="00552FE2"/>
    <w:rsid w:val="00553476"/>
    <w:rsid w:val="005536B1"/>
    <w:rsid w:val="0055392C"/>
    <w:rsid w:val="00553FA3"/>
    <w:rsid w:val="00554389"/>
    <w:rsid w:val="00554FD0"/>
    <w:rsid w:val="00555394"/>
    <w:rsid w:val="005559C3"/>
    <w:rsid w:val="00556170"/>
    <w:rsid w:val="0055629C"/>
    <w:rsid w:val="00556774"/>
    <w:rsid w:val="00556C43"/>
    <w:rsid w:val="00556DCD"/>
    <w:rsid w:val="005578C0"/>
    <w:rsid w:val="00560026"/>
    <w:rsid w:val="005603BD"/>
    <w:rsid w:val="005609DC"/>
    <w:rsid w:val="00560F29"/>
    <w:rsid w:val="00561E76"/>
    <w:rsid w:val="00562C90"/>
    <w:rsid w:val="00563F67"/>
    <w:rsid w:val="005655A3"/>
    <w:rsid w:val="005667F0"/>
    <w:rsid w:val="0056763E"/>
    <w:rsid w:val="005700EB"/>
    <w:rsid w:val="0057060A"/>
    <w:rsid w:val="0057265B"/>
    <w:rsid w:val="005734DF"/>
    <w:rsid w:val="005738B8"/>
    <w:rsid w:val="005738DB"/>
    <w:rsid w:val="005742EF"/>
    <w:rsid w:val="00574688"/>
    <w:rsid w:val="00574992"/>
    <w:rsid w:val="00574E5C"/>
    <w:rsid w:val="00575449"/>
    <w:rsid w:val="005758C0"/>
    <w:rsid w:val="005759CB"/>
    <w:rsid w:val="00575C8C"/>
    <w:rsid w:val="00576769"/>
    <w:rsid w:val="00577707"/>
    <w:rsid w:val="00580688"/>
    <w:rsid w:val="00580A3D"/>
    <w:rsid w:val="00580AC7"/>
    <w:rsid w:val="00580D7B"/>
    <w:rsid w:val="00581032"/>
    <w:rsid w:val="0058181D"/>
    <w:rsid w:val="00582465"/>
    <w:rsid w:val="005828BE"/>
    <w:rsid w:val="00582D78"/>
    <w:rsid w:val="005832D9"/>
    <w:rsid w:val="005832FE"/>
    <w:rsid w:val="00583ABA"/>
    <w:rsid w:val="00585364"/>
    <w:rsid w:val="00585934"/>
    <w:rsid w:val="005866D1"/>
    <w:rsid w:val="00586BF2"/>
    <w:rsid w:val="00586DDF"/>
    <w:rsid w:val="0059039E"/>
    <w:rsid w:val="005906CB"/>
    <w:rsid w:val="005909F1"/>
    <w:rsid w:val="005913C4"/>
    <w:rsid w:val="00591A2B"/>
    <w:rsid w:val="00591B28"/>
    <w:rsid w:val="0059256D"/>
    <w:rsid w:val="00593673"/>
    <w:rsid w:val="00593D0A"/>
    <w:rsid w:val="00594567"/>
    <w:rsid w:val="005945AF"/>
    <w:rsid w:val="005955D8"/>
    <w:rsid w:val="00595AF6"/>
    <w:rsid w:val="00595CCD"/>
    <w:rsid w:val="00595CE2"/>
    <w:rsid w:val="0059600B"/>
    <w:rsid w:val="0059621D"/>
    <w:rsid w:val="005963BD"/>
    <w:rsid w:val="00596571"/>
    <w:rsid w:val="00596807"/>
    <w:rsid w:val="00596931"/>
    <w:rsid w:val="00597A30"/>
    <w:rsid w:val="005A0882"/>
    <w:rsid w:val="005A0DFF"/>
    <w:rsid w:val="005A255E"/>
    <w:rsid w:val="005A375A"/>
    <w:rsid w:val="005A3B90"/>
    <w:rsid w:val="005A3C39"/>
    <w:rsid w:val="005A3EA9"/>
    <w:rsid w:val="005A44CD"/>
    <w:rsid w:val="005A4FE7"/>
    <w:rsid w:val="005A54CE"/>
    <w:rsid w:val="005A5D4B"/>
    <w:rsid w:val="005A602E"/>
    <w:rsid w:val="005A61F5"/>
    <w:rsid w:val="005A6CB8"/>
    <w:rsid w:val="005A785A"/>
    <w:rsid w:val="005B000D"/>
    <w:rsid w:val="005B07AB"/>
    <w:rsid w:val="005B194B"/>
    <w:rsid w:val="005B1E4B"/>
    <w:rsid w:val="005B249D"/>
    <w:rsid w:val="005B26EA"/>
    <w:rsid w:val="005B37A9"/>
    <w:rsid w:val="005B3954"/>
    <w:rsid w:val="005B3A56"/>
    <w:rsid w:val="005B4CE5"/>
    <w:rsid w:val="005B559E"/>
    <w:rsid w:val="005B724D"/>
    <w:rsid w:val="005B72B8"/>
    <w:rsid w:val="005C0690"/>
    <w:rsid w:val="005C1103"/>
    <w:rsid w:val="005C15A2"/>
    <w:rsid w:val="005C1787"/>
    <w:rsid w:val="005C274A"/>
    <w:rsid w:val="005C2FBF"/>
    <w:rsid w:val="005C326A"/>
    <w:rsid w:val="005C3322"/>
    <w:rsid w:val="005C37DC"/>
    <w:rsid w:val="005C4E7C"/>
    <w:rsid w:val="005C7905"/>
    <w:rsid w:val="005D02A1"/>
    <w:rsid w:val="005D10A1"/>
    <w:rsid w:val="005D13CA"/>
    <w:rsid w:val="005D2020"/>
    <w:rsid w:val="005D2822"/>
    <w:rsid w:val="005D3048"/>
    <w:rsid w:val="005D36CF"/>
    <w:rsid w:val="005D42E3"/>
    <w:rsid w:val="005D547C"/>
    <w:rsid w:val="005D6055"/>
    <w:rsid w:val="005D7541"/>
    <w:rsid w:val="005D7547"/>
    <w:rsid w:val="005D75BC"/>
    <w:rsid w:val="005E0A93"/>
    <w:rsid w:val="005E0BF8"/>
    <w:rsid w:val="005E0CFF"/>
    <w:rsid w:val="005E0D23"/>
    <w:rsid w:val="005E1008"/>
    <w:rsid w:val="005E2237"/>
    <w:rsid w:val="005E2ECF"/>
    <w:rsid w:val="005E443E"/>
    <w:rsid w:val="005E4C2F"/>
    <w:rsid w:val="005E4D32"/>
    <w:rsid w:val="005E4FCF"/>
    <w:rsid w:val="005E570F"/>
    <w:rsid w:val="005E5A4A"/>
    <w:rsid w:val="005E6333"/>
    <w:rsid w:val="005E781F"/>
    <w:rsid w:val="005E7A73"/>
    <w:rsid w:val="005F0751"/>
    <w:rsid w:val="005F1758"/>
    <w:rsid w:val="005F192F"/>
    <w:rsid w:val="005F22FA"/>
    <w:rsid w:val="005F2B30"/>
    <w:rsid w:val="005F40A0"/>
    <w:rsid w:val="005F4879"/>
    <w:rsid w:val="005F4D0E"/>
    <w:rsid w:val="005F5C2B"/>
    <w:rsid w:val="005F5DCD"/>
    <w:rsid w:val="005F6314"/>
    <w:rsid w:val="005F660B"/>
    <w:rsid w:val="005F6963"/>
    <w:rsid w:val="005F7554"/>
    <w:rsid w:val="005F7B60"/>
    <w:rsid w:val="00600147"/>
    <w:rsid w:val="00600E4B"/>
    <w:rsid w:val="00601F49"/>
    <w:rsid w:val="00601F88"/>
    <w:rsid w:val="00601F9F"/>
    <w:rsid w:val="00603290"/>
    <w:rsid w:val="006035B5"/>
    <w:rsid w:val="00603674"/>
    <w:rsid w:val="00603759"/>
    <w:rsid w:val="00605D2B"/>
    <w:rsid w:val="00606939"/>
    <w:rsid w:val="0060703E"/>
    <w:rsid w:val="00607B97"/>
    <w:rsid w:val="006100D8"/>
    <w:rsid w:val="006102C2"/>
    <w:rsid w:val="00611B5E"/>
    <w:rsid w:val="00612664"/>
    <w:rsid w:val="006129D3"/>
    <w:rsid w:val="006140CB"/>
    <w:rsid w:val="00614928"/>
    <w:rsid w:val="0061496B"/>
    <w:rsid w:val="00614BE7"/>
    <w:rsid w:val="00615052"/>
    <w:rsid w:val="006158B4"/>
    <w:rsid w:val="0061647F"/>
    <w:rsid w:val="00616C81"/>
    <w:rsid w:val="006200A2"/>
    <w:rsid w:val="006216E0"/>
    <w:rsid w:val="00622191"/>
    <w:rsid w:val="006225EE"/>
    <w:rsid w:val="00622987"/>
    <w:rsid w:val="00622D9C"/>
    <w:rsid w:val="00622E31"/>
    <w:rsid w:val="006250D5"/>
    <w:rsid w:val="00625462"/>
    <w:rsid w:val="0062562A"/>
    <w:rsid w:val="00626183"/>
    <w:rsid w:val="006263D4"/>
    <w:rsid w:val="006273B1"/>
    <w:rsid w:val="00630488"/>
    <w:rsid w:val="006308C1"/>
    <w:rsid w:val="00631C5B"/>
    <w:rsid w:val="00632365"/>
    <w:rsid w:val="00632D4F"/>
    <w:rsid w:val="00632DF6"/>
    <w:rsid w:val="00632F9D"/>
    <w:rsid w:val="0063329F"/>
    <w:rsid w:val="006342E5"/>
    <w:rsid w:val="00634636"/>
    <w:rsid w:val="006347DF"/>
    <w:rsid w:val="00634CA5"/>
    <w:rsid w:val="00635203"/>
    <w:rsid w:val="00635CFB"/>
    <w:rsid w:val="00635EA0"/>
    <w:rsid w:val="00636663"/>
    <w:rsid w:val="00636B2B"/>
    <w:rsid w:val="006370C0"/>
    <w:rsid w:val="006372F4"/>
    <w:rsid w:val="00637B0F"/>
    <w:rsid w:val="00640DC5"/>
    <w:rsid w:val="006411F4"/>
    <w:rsid w:val="00641EA1"/>
    <w:rsid w:val="00642727"/>
    <w:rsid w:val="00644533"/>
    <w:rsid w:val="006446F7"/>
    <w:rsid w:val="00645206"/>
    <w:rsid w:val="00645AF0"/>
    <w:rsid w:val="006465CD"/>
    <w:rsid w:val="00646794"/>
    <w:rsid w:val="006479D4"/>
    <w:rsid w:val="00647D06"/>
    <w:rsid w:val="00647D59"/>
    <w:rsid w:val="00650C85"/>
    <w:rsid w:val="00650E96"/>
    <w:rsid w:val="00652A53"/>
    <w:rsid w:val="006531E7"/>
    <w:rsid w:val="00653CE6"/>
    <w:rsid w:val="00655102"/>
    <w:rsid w:val="00655357"/>
    <w:rsid w:val="00655C0F"/>
    <w:rsid w:val="00656918"/>
    <w:rsid w:val="00657C36"/>
    <w:rsid w:val="00660440"/>
    <w:rsid w:val="00661460"/>
    <w:rsid w:val="0066173F"/>
    <w:rsid w:val="0066184E"/>
    <w:rsid w:val="00661A08"/>
    <w:rsid w:val="00661B1E"/>
    <w:rsid w:val="00661B8E"/>
    <w:rsid w:val="0066298F"/>
    <w:rsid w:val="006638D7"/>
    <w:rsid w:val="006646D7"/>
    <w:rsid w:val="00664808"/>
    <w:rsid w:val="00664AC3"/>
    <w:rsid w:val="00664FEF"/>
    <w:rsid w:val="00665F24"/>
    <w:rsid w:val="006663B0"/>
    <w:rsid w:val="00666776"/>
    <w:rsid w:val="00666927"/>
    <w:rsid w:val="00670416"/>
    <w:rsid w:val="00670689"/>
    <w:rsid w:val="00670884"/>
    <w:rsid w:val="00671142"/>
    <w:rsid w:val="00671322"/>
    <w:rsid w:val="0067132B"/>
    <w:rsid w:val="0067156C"/>
    <w:rsid w:val="00671A39"/>
    <w:rsid w:val="0067220C"/>
    <w:rsid w:val="00673E30"/>
    <w:rsid w:val="00674056"/>
    <w:rsid w:val="006744BE"/>
    <w:rsid w:val="006747C5"/>
    <w:rsid w:val="006751F0"/>
    <w:rsid w:val="00675CF6"/>
    <w:rsid w:val="00675DF8"/>
    <w:rsid w:val="006761EB"/>
    <w:rsid w:val="00677015"/>
    <w:rsid w:val="00680250"/>
    <w:rsid w:val="0068097C"/>
    <w:rsid w:val="00681173"/>
    <w:rsid w:val="006822EE"/>
    <w:rsid w:val="0068305D"/>
    <w:rsid w:val="00683425"/>
    <w:rsid w:val="00683DF8"/>
    <w:rsid w:val="00684029"/>
    <w:rsid w:val="0068475D"/>
    <w:rsid w:val="00684A11"/>
    <w:rsid w:val="00685B1F"/>
    <w:rsid w:val="00686527"/>
    <w:rsid w:val="00687008"/>
    <w:rsid w:val="006878BF"/>
    <w:rsid w:val="0069048B"/>
    <w:rsid w:val="00690EE9"/>
    <w:rsid w:val="006915F4"/>
    <w:rsid w:val="006917DE"/>
    <w:rsid w:val="00691B92"/>
    <w:rsid w:val="00691C7C"/>
    <w:rsid w:val="006921B3"/>
    <w:rsid w:val="006922C3"/>
    <w:rsid w:val="006931D8"/>
    <w:rsid w:val="0069398C"/>
    <w:rsid w:val="006940DC"/>
    <w:rsid w:val="0069418A"/>
    <w:rsid w:val="0069592E"/>
    <w:rsid w:val="00696363"/>
    <w:rsid w:val="00696B04"/>
    <w:rsid w:val="00697217"/>
    <w:rsid w:val="006A18EB"/>
    <w:rsid w:val="006A1C67"/>
    <w:rsid w:val="006A1E45"/>
    <w:rsid w:val="006A2418"/>
    <w:rsid w:val="006A3379"/>
    <w:rsid w:val="006A39C6"/>
    <w:rsid w:val="006A3B60"/>
    <w:rsid w:val="006A3D2B"/>
    <w:rsid w:val="006A3E57"/>
    <w:rsid w:val="006A4E9B"/>
    <w:rsid w:val="006A5239"/>
    <w:rsid w:val="006A5D54"/>
    <w:rsid w:val="006A5E14"/>
    <w:rsid w:val="006A6394"/>
    <w:rsid w:val="006A6663"/>
    <w:rsid w:val="006A7140"/>
    <w:rsid w:val="006B1551"/>
    <w:rsid w:val="006B2A88"/>
    <w:rsid w:val="006B41FA"/>
    <w:rsid w:val="006B4DDD"/>
    <w:rsid w:val="006B6D42"/>
    <w:rsid w:val="006B7D25"/>
    <w:rsid w:val="006C06DB"/>
    <w:rsid w:val="006C0757"/>
    <w:rsid w:val="006C0758"/>
    <w:rsid w:val="006C0C5D"/>
    <w:rsid w:val="006C0D4A"/>
    <w:rsid w:val="006C13E1"/>
    <w:rsid w:val="006C31ED"/>
    <w:rsid w:val="006C377C"/>
    <w:rsid w:val="006C3ACF"/>
    <w:rsid w:val="006C3C40"/>
    <w:rsid w:val="006C4D7F"/>
    <w:rsid w:val="006C4EE2"/>
    <w:rsid w:val="006C505A"/>
    <w:rsid w:val="006C512F"/>
    <w:rsid w:val="006C51FB"/>
    <w:rsid w:val="006C52A8"/>
    <w:rsid w:val="006C5C2B"/>
    <w:rsid w:val="006C6056"/>
    <w:rsid w:val="006C6626"/>
    <w:rsid w:val="006C74F7"/>
    <w:rsid w:val="006C7660"/>
    <w:rsid w:val="006C7B04"/>
    <w:rsid w:val="006D0ECA"/>
    <w:rsid w:val="006D0ED9"/>
    <w:rsid w:val="006D14AC"/>
    <w:rsid w:val="006D170D"/>
    <w:rsid w:val="006D18BE"/>
    <w:rsid w:val="006D1B40"/>
    <w:rsid w:val="006D1B77"/>
    <w:rsid w:val="006D2255"/>
    <w:rsid w:val="006D22B8"/>
    <w:rsid w:val="006D27AC"/>
    <w:rsid w:val="006D2C01"/>
    <w:rsid w:val="006D2D17"/>
    <w:rsid w:val="006D43D7"/>
    <w:rsid w:val="006D5688"/>
    <w:rsid w:val="006D5AB2"/>
    <w:rsid w:val="006D5FB7"/>
    <w:rsid w:val="006D74FC"/>
    <w:rsid w:val="006D75DE"/>
    <w:rsid w:val="006E18A1"/>
    <w:rsid w:val="006E1E78"/>
    <w:rsid w:val="006E2152"/>
    <w:rsid w:val="006E3039"/>
    <w:rsid w:val="006E3436"/>
    <w:rsid w:val="006E3466"/>
    <w:rsid w:val="006E36A4"/>
    <w:rsid w:val="006E38B6"/>
    <w:rsid w:val="006E4400"/>
    <w:rsid w:val="006E4890"/>
    <w:rsid w:val="006E6160"/>
    <w:rsid w:val="006E61FB"/>
    <w:rsid w:val="006E6DE2"/>
    <w:rsid w:val="006E712F"/>
    <w:rsid w:val="006E7167"/>
    <w:rsid w:val="006E7859"/>
    <w:rsid w:val="006F019D"/>
    <w:rsid w:val="006F16E2"/>
    <w:rsid w:val="006F1D7D"/>
    <w:rsid w:val="006F3658"/>
    <w:rsid w:val="006F66D3"/>
    <w:rsid w:val="006F6C30"/>
    <w:rsid w:val="006F79A9"/>
    <w:rsid w:val="00700577"/>
    <w:rsid w:val="00700637"/>
    <w:rsid w:val="007016B4"/>
    <w:rsid w:val="0070200B"/>
    <w:rsid w:val="007026B8"/>
    <w:rsid w:val="00702E41"/>
    <w:rsid w:val="007042E4"/>
    <w:rsid w:val="00705162"/>
    <w:rsid w:val="00705571"/>
    <w:rsid w:val="0070637C"/>
    <w:rsid w:val="00706517"/>
    <w:rsid w:val="00706B0E"/>
    <w:rsid w:val="00706C24"/>
    <w:rsid w:val="007073AB"/>
    <w:rsid w:val="00707EDD"/>
    <w:rsid w:val="00710196"/>
    <w:rsid w:val="007103C9"/>
    <w:rsid w:val="007107CA"/>
    <w:rsid w:val="00711293"/>
    <w:rsid w:val="00711934"/>
    <w:rsid w:val="00711A67"/>
    <w:rsid w:val="00712433"/>
    <w:rsid w:val="00712AB4"/>
    <w:rsid w:val="007132D8"/>
    <w:rsid w:val="00713A48"/>
    <w:rsid w:val="00713D07"/>
    <w:rsid w:val="00713DB2"/>
    <w:rsid w:val="00714468"/>
    <w:rsid w:val="00714D28"/>
    <w:rsid w:val="00715140"/>
    <w:rsid w:val="0071781F"/>
    <w:rsid w:val="00717E16"/>
    <w:rsid w:val="00720B15"/>
    <w:rsid w:val="00720F68"/>
    <w:rsid w:val="00721779"/>
    <w:rsid w:val="00722074"/>
    <w:rsid w:val="007231C5"/>
    <w:rsid w:val="007232C7"/>
    <w:rsid w:val="00723573"/>
    <w:rsid w:val="00723678"/>
    <w:rsid w:val="007264B7"/>
    <w:rsid w:val="0072714A"/>
    <w:rsid w:val="00727FF5"/>
    <w:rsid w:val="0073015F"/>
    <w:rsid w:val="00730201"/>
    <w:rsid w:val="00730819"/>
    <w:rsid w:val="00731882"/>
    <w:rsid w:val="00731D30"/>
    <w:rsid w:val="00732E81"/>
    <w:rsid w:val="0073307B"/>
    <w:rsid w:val="007331CE"/>
    <w:rsid w:val="00734E74"/>
    <w:rsid w:val="00735084"/>
    <w:rsid w:val="007350CC"/>
    <w:rsid w:val="00735DD7"/>
    <w:rsid w:val="00735E3B"/>
    <w:rsid w:val="00735E93"/>
    <w:rsid w:val="00736B17"/>
    <w:rsid w:val="00736E5B"/>
    <w:rsid w:val="007372F5"/>
    <w:rsid w:val="007377B2"/>
    <w:rsid w:val="007407AF"/>
    <w:rsid w:val="00740813"/>
    <w:rsid w:val="00741A3E"/>
    <w:rsid w:val="0074247D"/>
    <w:rsid w:val="0074463D"/>
    <w:rsid w:val="00744C91"/>
    <w:rsid w:val="00744E64"/>
    <w:rsid w:val="0074607C"/>
    <w:rsid w:val="007472E0"/>
    <w:rsid w:val="0074789D"/>
    <w:rsid w:val="007500A7"/>
    <w:rsid w:val="007501CD"/>
    <w:rsid w:val="007508CB"/>
    <w:rsid w:val="007511A1"/>
    <w:rsid w:val="0075220B"/>
    <w:rsid w:val="00752DA6"/>
    <w:rsid w:val="007538BA"/>
    <w:rsid w:val="007547BC"/>
    <w:rsid w:val="00755141"/>
    <w:rsid w:val="007565EC"/>
    <w:rsid w:val="0075686C"/>
    <w:rsid w:val="00757D40"/>
    <w:rsid w:val="00760843"/>
    <w:rsid w:val="00760FF7"/>
    <w:rsid w:val="00761060"/>
    <w:rsid w:val="00761751"/>
    <w:rsid w:val="00761A09"/>
    <w:rsid w:val="00761AD5"/>
    <w:rsid w:val="00762054"/>
    <w:rsid w:val="007624F7"/>
    <w:rsid w:val="00762D15"/>
    <w:rsid w:val="00763E79"/>
    <w:rsid w:val="007640AD"/>
    <w:rsid w:val="00764BD0"/>
    <w:rsid w:val="00764F31"/>
    <w:rsid w:val="00770CA0"/>
    <w:rsid w:val="0077164A"/>
    <w:rsid w:val="00772438"/>
    <w:rsid w:val="00772923"/>
    <w:rsid w:val="00773229"/>
    <w:rsid w:val="0077374C"/>
    <w:rsid w:val="00773914"/>
    <w:rsid w:val="00773B62"/>
    <w:rsid w:val="00773BB9"/>
    <w:rsid w:val="00773BEF"/>
    <w:rsid w:val="00773D4D"/>
    <w:rsid w:val="00773F88"/>
    <w:rsid w:val="00774AB7"/>
    <w:rsid w:val="007757EB"/>
    <w:rsid w:val="00775FCC"/>
    <w:rsid w:val="0077623A"/>
    <w:rsid w:val="00776ED1"/>
    <w:rsid w:val="00780590"/>
    <w:rsid w:val="00780896"/>
    <w:rsid w:val="007815F8"/>
    <w:rsid w:val="007816F8"/>
    <w:rsid w:val="00781A3C"/>
    <w:rsid w:val="00781FF4"/>
    <w:rsid w:val="00782F5C"/>
    <w:rsid w:val="0078329A"/>
    <w:rsid w:val="0078356F"/>
    <w:rsid w:val="0078373D"/>
    <w:rsid w:val="00783A1A"/>
    <w:rsid w:val="0078406E"/>
    <w:rsid w:val="007842FE"/>
    <w:rsid w:val="00784B85"/>
    <w:rsid w:val="007851BD"/>
    <w:rsid w:val="007854ED"/>
    <w:rsid w:val="007856DB"/>
    <w:rsid w:val="00787958"/>
    <w:rsid w:val="00790072"/>
    <w:rsid w:val="007905B8"/>
    <w:rsid w:val="00790A6B"/>
    <w:rsid w:val="007915E0"/>
    <w:rsid w:val="00791D71"/>
    <w:rsid w:val="00791DD7"/>
    <w:rsid w:val="00792D05"/>
    <w:rsid w:val="00793A47"/>
    <w:rsid w:val="00793CEA"/>
    <w:rsid w:val="00794258"/>
    <w:rsid w:val="007964C7"/>
    <w:rsid w:val="0079674B"/>
    <w:rsid w:val="0079691D"/>
    <w:rsid w:val="00796D4B"/>
    <w:rsid w:val="0079713F"/>
    <w:rsid w:val="007A113B"/>
    <w:rsid w:val="007A1429"/>
    <w:rsid w:val="007A1D17"/>
    <w:rsid w:val="007A26D6"/>
    <w:rsid w:val="007A4567"/>
    <w:rsid w:val="007A4684"/>
    <w:rsid w:val="007A470B"/>
    <w:rsid w:val="007A4780"/>
    <w:rsid w:val="007A61EE"/>
    <w:rsid w:val="007A682F"/>
    <w:rsid w:val="007A6868"/>
    <w:rsid w:val="007A7D8A"/>
    <w:rsid w:val="007B0E16"/>
    <w:rsid w:val="007B1778"/>
    <w:rsid w:val="007B34C1"/>
    <w:rsid w:val="007B3AFC"/>
    <w:rsid w:val="007B3B8B"/>
    <w:rsid w:val="007B4272"/>
    <w:rsid w:val="007B5D13"/>
    <w:rsid w:val="007B6161"/>
    <w:rsid w:val="007B6728"/>
    <w:rsid w:val="007B6A4C"/>
    <w:rsid w:val="007B72CC"/>
    <w:rsid w:val="007B7749"/>
    <w:rsid w:val="007C095F"/>
    <w:rsid w:val="007C1200"/>
    <w:rsid w:val="007C1493"/>
    <w:rsid w:val="007C33AC"/>
    <w:rsid w:val="007C398A"/>
    <w:rsid w:val="007C41CA"/>
    <w:rsid w:val="007C4B66"/>
    <w:rsid w:val="007C4C81"/>
    <w:rsid w:val="007C4CA2"/>
    <w:rsid w:val="007C5541"/>
    <w:rsid w:val="007C55F6"/>
    <w:rsid w:val="007C5650"/>
    <w:rsid w:val="007C6D6F"/>
    <w:rsid w:val="007C6E58"/>
    <w:rsid w:val="007C6FC0"/>
    <w:rsid w:val="007C7B1A"/>
    <w:rsid w:val="007C7E3A"/>
    <w:rsid w:val="007D076B"/>
    <w:rsid w:val="007D0A15"/>
    <w:rsid w:val="007D0E45"/>
    <w:rsid w:val="007D0F8C"/>
    <w:rsid w:val="007D0FCA"/>
    <w:rsid w:val="007D27EA"/>
    <w:rsid w:val="007D2AFD"/>
    <w:rsid w:val="007D2D78"/>
    <w:rsid w:val="007D35F7"/>
    <w:rsid w:val="007D3F99"/>
    <w:rsid w:val="007D49F1"/>
    <w:rsid w:val="007D4C50"/>
    <w:rsid w:val="007D63C8"/>
    <w:rsid w:val="007D66C2"/>
    <w:rsid w:val="007D693A"/>
    <w:rsid w:val="007D731B"/>
    <w:rsid w:val="007D7468"/>
    <w:rsid w:val="007E0614"/>
    <w:rsid w:val="007E0984"/>
    <w:rsid w:val="007E21E0"/>
    <w:rsid w:val="007E2250"/>
    <w:rsid w:val="007E2823"/>
    <w:rsid w:val="007E3494"/>
    <w:rsid w:val="007E42A6"/>
    <w:rsid w:val="007E45AB"/>
    <w:rsid w:val="007E4CB2"/>
    <w:rsid w:val="007E51FC"/>
    <w:rsid w:val="007E52CD"/>
    <w:rsid w:val="007E65D8"/>
    <w:rsid w:val="007E66C8"/>
    <w:rsid w:val="007E68D7"/>
    <w:rsid w:val="007E6B8A"/>
    <w:rsid w:val="007E6CAB"/>
    <w:rsid w:val="007E6DEB"/>
    <w:rsid w:val="007E78F0"/>
    <w:rsid w:val="007E7E2B"/>
    <w:rsid w:val="007F052D"/>
    <w:rsid w:val="007F0726"/>
    <w:rsid w:val="007F2644"/>
    <w:rsid w:val="007F271F"/>
    <w:rsid w:val="007F28A3"/>
    <w:rsid w:val="007F2C54"/>
    <w:rsid w:val="007F4C3C"/>
    <w:rsid w:val="007F5236"/>
    <w:rsid w:val="007F68F1"/>
    <w:rsid w:val="007F6BE7"/>
    <w:rsid w:val="007F771F"/>
    <w:rsid w:val="007F7988"/>
    <w:rsid w:val="007F7E23"/>
    <w:rsid w:val="00800590"/>
    <w:rsid w:val="00800C8E"/>
    <w:rsid w:val="008018A1"/>
    <w:rsid w:val="008025F9"/>
    <w:rsid w:val="00802880"/>
    <w:rsid w:val="008035CF"/>
    <w:rsid w:val="008045C6"/>
    <w:rsid w:val="00805BFE"/>
    <w:rsid w:val="00805EC2"/>
    <w:rsid w:val="008064B2"/>
    <w:rsid w:val="00806BDE"/>
    <w:rsid w:val="008072DB"/>
    <w:rsid w:val="00807482"/>
    <w:rsid w:val="00807E42"/>
    <w:rsid w:val="00811093"/>
    <w:rsid w:val="00811272"/>
    <w:rsid w:val="00811D47"/>
    <w:rsid w:val="0081239E"/>
    <w:rsid w:val="00812C11"/>
    <w:rsid w:val="00813BF4"/>
    <w:rsid w:val="00813C05"/>
    <w:rsid w:val="00813F2E"/>
    <w:rsid w:val="00814868"/>
    <w:rsid w:val="008154D6"/>
    <w:rsid w:val="00815B14"/>
    <w:rsid w:val="00815C4F"/>
    <w:rsid w:val="00815CC5"/>
    <w:rsid w:val="00816261"/>
    <w:rsid w:val="008167AA"/>
    <w:rsid w:val="00816AAC"/>
    <w:rsid w:val="00816B2D"/>
    <w:rsid w:val="00816F6F"/>
    <w:rsid w:val="0081701B"/>
    <w:rsid w:val="008171F9"/>
    <w:rsid w:val="008177B8"/>
    <w:rsid w:val="00820670"/>
    <w:rsid w:val="008209AF"/>
    <w:rsid w:val="00821A30"/>
    <w:rsid w:val="00822669"/>
    <w:rsid w:val="00822A00"/>
    <w:rsid w:val="00822B02"/>
    <w:rsid w:val="0082362E"/>
    <w:rsid w:val="00823EC1"/>
    <w:rsid w:val="008242DE"/>
    <w:rsid w:val="0082441B"/>
    <w:rsid w:val="0082483A"/>
    <w:rsid w:val="00824E2B"/>
    <w:rsid w:val="008251D9"/>
    <w:rsid w:val="00826211"/>
    <w:rsid w:val="00826E6A"/>
    <w:rsid w:val="008276E8"/>
    <w:rsid w:val="00827A89"/>
    <w:rsid w:val="00827AB9"/>
    <w:rsid w:val="0083067A"/>
    <w:rsid w:val="00832830"/>
    <w:rsid w:val="0083361A"/>
    <w:rsid w:val="00833F11"/>
    <w:rsid w:val="008341B4"/>
    <w:rsid w:val="00834885"/>
    <w:rsid w:val="00834988"/>
    <w:rsid w:val="008355E0"/>
    <w:rsid w:val="00836457"/>
    <w:rsid w:val="00836638"/>
    <w:rsid w:val="00836677"/>
    <w:rsid w:val="008369D8"/>
    <w:rsid w:val="00837139"/>
    <w:rsid w:val="00837681"/>
    <w:rsid w:val="00837792"/>
    <w:rsid w:val="008379C3"/>
    <w:rsid w:val="00840B2F"/>
    <w:rsid w:val="008416D0"/>
    <w:rsid w:val="008427F5"/>
    <w:rsid w:val="00842BA7"/>
    <w:rsid w:val="00843074"/>
    <w:rsid w:val="00843384"/>
    <w:rsid w:val="0084343F"/>
    <w:rsid w:val="008435FD"/>
    <w:rsid w:val="008439D1"/>
    <w:rsid w:val="00843F3A"/>
    <w:rsid w:val="00843F55"/>
    <w:rsid w:val="00843FD6"/>
    <w:rsid w:val="00844797"/>
    <w:rsid w:val="00844A47"/>
    <w:rsid w:val="00844B53"/>
    <w:rsid w:val="0084512E"/>
    <w:rsid w:val="008458DF"/>
    <w:rsid w:val="00845D6F"/>
    <w:rsid w:val="00846590"/>
    <w:rsid w:val="00846789"/>
    <w:rsid w:val="00847A57"/>
    <w:rsid w:val="00847C69"/>
    <w:rsid w:val="008500FF"/>
    <w:rsid w:val="00851D63"/>
    <w:rsid w:val="00852CC2"/>
    <w:rsid w:val="00854693"/>
    <w:rsid w:val="00854A6B"/>
    <w:rsid w:val="008559F6"/>
    <w:rsid w:val="00856D58"/>
    <w:rsid w:val="00856D9F"/>
    <w:rsid w:val="008571CA"/>
    <w:rsid w:val="00857DBD"/>
    <w:rsid w:val="00860092"/>
    <w:rsid w:val="008600F3"/>
    <w:rsid w:val="00861ABB"/>
    <w:rsid w:val="00861D78"/>
    <w:rsid w:val="0086219A"/>
    <w:rsid w:val="0086281D"/>
    <w:rsid w:val="00862851"/>
    <w:rsid w:val="008631EB"/>
    <w:rsid w:val="00863B94"/>
    <w:rsid w:val="008647D9"/>
    <w:rsid w:val="00864900"/>
    <w:rsid w:val="00864E6B"/>
    <w:rsid w:val="0086518E"/>
    <w:rsid w:val="00865FE5"/>
    <w:rsid w:val="0086692E"/>
    <w:rsid w:val="00866B1F"/>
    <w:rsid w:val="00866BE5"/>
    <w:rsid w:val="00866CC5"/>
    <w:rsid w:val="00867EEB"/>
    <w:rsid w:val="00870B99"/>
    <w:rsid w:val="00870D56"/>
    <w:rsid w:val="00870DC5"/>
    <w:rsid w:val="00871506"/>
    <w:rsid w:val="0087201A"/>
    <w:rsid w:val="00873724"/>
    <w:rsid w:val="00873C3F"/>
    <w:rsid w:val="00874E6F"/>
    <w:rsid w:val="0087537A"/>
    <w:rsid w:val="00875A0D"/>
    <w:rsid w:val="00875CC2"/>
    <w:rsid w:val="00875FB7"/>
    <w:rsid w:val="008764C7"/>
    <w:rsid w:val="008769D9"/>
    <w:rsid w:val="00876DA9"/>
    <w:rsid w:val="0087786C"/>
    <w:rsid w:val="0087798E"/>
    <w:rsid w:val="00877A7E"/>
    <w:rsid w:val="00877D84"/>
    <w:rsid w:val="00880C36"/>
    <w:rsid w:val="00881681"/>
    <w:rsid w:val="00881835"/>
    <w:rsid w:val="00881901"/>
    <w:rsid w:val="00882748"/>
    <w:rsid w:val="00882765"/>
    <w:rsid w:val="00882A80"/>
    <w:rsid w:val="008832CA"/>
    <w:rsid w:val="00883A5A"/>
    <w:rsid w:val="00883D75"/>
    <w:rsid w:val="008846E5"/>
    <w:rsid w:val="0088526A"/>
    <w:rsid w:val="00885EB8"/>
    <w:rsid w:val="0088661B"/>
    <w:rsid w:val="00887B94"/>
    <w:rsid w:val="00887BBD"/>
    <w:rsid w:val="00887DFC"/>
    <w:rsid w:val="00891EC0"/>
    <w:rsid w:val="00891EC2"/>
    <w:rsid w:val="00891FF4"/>
    <w:rsid w:val="008925D9"/>
    <w:rsid w:val="00892C78"/>
    <w:rsid w:val="00893594"/>
    <w:rsid w:val="0089370B"/>
    <w:rsid w:val="00893B69"/>
    <w:rsid w:val="0089410F"/>
    <w:rsid w:val="00894BDF"/>
    <w:rsid w:val="00894F0F"/>
    <w:rsid w:val="00895136"/>
    <w:rsid w:val="008963C4"/>
    <w:rsid w:val="0089769D"/>
    <w:rsid w:val="008979A6"/>
    <w:rsid w:val="00897D68"/>
    <w:rsid w:val="008A0D1D"/>
    <w:rsid w:val="008A1419"/>
    <w:rsid w:val="008A26F7"/>
    <w:rsid w:val="008A2C13"/>
    <w:rsid w:val="008A3491"/>
    <w:rsid w:val="008A38AC"/>
    <w:rsid w:val="008A3BEF"/>
    <w:rsid w:val="008A3C81"/>
    <w:rsid w:val="008A4FBC"/>
    <w:rsid w:val="008A5687"/>
    <w:rsid w:val="008A66FD"/>
    <w:rsid w:val="008A6802"/>
    <w:rsid w:val="008A6CC8"/>
    <w:rsid w:val="008A6E9C"/>
    <w:rsid w:val="008A6EB1"/>
    <w:rsid w:val="008A754D"/>
    <w:rsid w:val="008B0329"/>
    <w:rsid w:val="008B0F62"/>
    <w:rsid w:val="008B119F"/>
    <w:rsid w:val="008B1DF4"/>
    <w:rsid w:val="008B2338"/>
    <w:rsid w:val="008B2B04"/>
    <w:rsid w:val="008B30AA"/>
    <w:rsid w:val="008B3DCB"/>
    <w:rsid w:val="008B464D"/>
    <w:rsid w:val="008B4CDC"/>
    <w:rsid w:val="008B5280"/>
    <w:rsid w:val="008B6878"/>
    <w:rsid w:val="008B6B60"/>
    <w:rsid w:val="008B6E34"/>
    <w:rsid w:val="008B6F9A"/>
    <w:rsid w:val="008B729E"/>
    <w:rsid w:val="008B75FA"/>
    <w:rsid w:val="008C07D9"/>
    <w:rsid w:val="008C0C34"/>
    <w:rsid w:val="008C0EDC"/>
    <w:rsid w:val="008C167E"/>
    <w:rsid w:val="008C19E2"/>
    <w:rsid w:val="008C21D8"/>
    <w:rsid w:val="008C2444"/>
    <w:rsid w:val="008C3E90"/>
    <w:rsid w:val="008C3F47"/>
    <w:rsid w:val="008C4FF5"/>
    <w:rsid w:val="008C5115"/>
    <w:rsid w:val="008C5D3E"/>
    <w:rsid w:val="008C6698"/>
    <w:rsid w:val="008C69EC"/>
    <w:rsid w:val="008C69ED"/>
    <w:rsid w:val="008C7690"/>
    <w:rsid w:val="008C7E67"/>
    <w:rsid w:val="008D0472"/>
    <w:rsid w:val="008D0A5C"/>
    <w:rsid w:val="008D1084"/>
    <w:rsid w:val="008D1280"/>
    <w:rsid w:val="008D14FF"/>
    <w:rsid w:val="008D1C96"/>
    <w:rsid w:val="008D1FFD"/>
    <w:rsid w:val="008D33C0"/>
    <w:rsid w:val="008D3BA1"/>
    <w:rsid w:val="008D4093"/>
    <w:rsid w:val="008D4C2D"/>
    <w:rsid w:val="008D5697"/>
    <w:rsid w:val="008D59DE"/>
    <w:rsid w:val="008D60B3"/>
    <w:rsid w:val="008D668E"/>
    <w:rsid w:val="008D72B2"/>
    <w:rsid w:val="008D767D"/>
    <w:rsid w:val="008E0181"/>
    <w:rsid w:val="008E038F"/>
    <w:rsid w:val="008E0945"/>
    <w:rsid w:val="008E0C98"/>
    <w:rsid w:val="008E1409"/>
    <w:rsid w:val="008E190E"/>
    <w:rsid w:val="008E270A"/>
    <w:rsid w:val="008E27FD"/>
    <w:rsid w:val="008E3D64"/>
    <w:rsid w:val="008E4304"/>
    <w:rsid w:val="008E56D5"/>
    <w:rsid w:val="008E5C94"/>
    <w:rsid w:val="008E604D"/>
    <w:rsid w:val="008E6E5B"/>
    <w:rsid w:val="008E7435"/>
    <w:rsid w:val="008E7CC3"/>
    <w:rsid w:val="008F0177"/>
    <w:rsid w:val="008F01FF"/>
    <w:rsid w:val="008F0574"/>
    <w:rsid w:val="008F08C9"/>
    <w:rsid w:val="008F0C76"/>
    <w:rsid w:val="008F236B"/>
    <w:rsid w:val="008F2424"/>
    <w:rsid w:val="008F3D2C"/>
    <w:rsid w:val="008F4082"/>
    <w:rsid w:val="008F42DB"/>
    <w:rsid w:val="008F54D2"/>
    <w:rsid w:val="008F58F7"/>
    <w:rsid w:val="008F5A4F"/>
    <w:rsid w:val="008F6EAE"/>
    <w:rsid w:val="009013C6"/>
    <w:rsid w:val="00901899"/>
    <w:rsid w:val="00901F80"/>
    <w:rsid w:val="00901FF9"/>
    <w:rsid w:val="009024B8"/>
    <w:rsid w:val="00902BEF"/>
    <w:rsid w:val="00902FD1"/>
    <w:rsid w:val="00903477"/>
    <w:rsid w:val="00904ABE"/>
    <w:rsid w:val="009055DB"/>
    <w:rsid w:val="00905786"/>
    <w:rsid w:val="00906252"/>
    <w:rsid w:val="009063F5"/>
    <w:rsid w:val="00906823"/>
    <w:rsid w:val="00906C80"/>
    <w:rsid w:val="00907668"/>
    <w:rsid w:val="00911979"/>
    <w:rsid w:val="00911C58"/>
    <w:rsid w:val="0091259A"/>
    <w:rsid w:val="0091342E"/>
    <w:rsid w:val="00913607"/>
    <w:rsid w:val="009136B5"/>
    <w:rsid w:val="0091396E"/>
    <w:rsid w:val="00913D02"/>
    <w:rsid w:val="00914115"/>
    <w:rsid w:val="0091526B"/>
    <w:rsid w:val="0091563A"/>
    <w:rsid w:val="00915A8B"/>
    <w:rsid w:val="00916395"/>
    <w:rsid w:val="00916A98"/>
    <w:rsid w:val="00916FF0"/>
    <w:rsid w:val="00917308"/>
    <w:rsid w:val="00920E42"/>
    <w:rsid w:val="00921445"/>
    <w:rsid w:val="00921576"/>
    <w:rsid w:val="0092172C"/>
    <w:rsid w:val="00922636"/>
    <w:rsid w:val="00923B1D"/>
    <w:rsid w:val="0092430A"/>
    <w:rsid w:val="009243B1"/>
    <w:rsid w:val="009257EF"/>
    <w:rsid w:val="00926C26"/>
    <w:rsid w:val="00926C6E"/>
    <w:rsid w:val="0092747B"/>
    <w:rsid w:val="00927772"/>
    <w:rsid w:val="00927D80"/>
    <w:rsid w:val="00930658"/>
    <w:rsid w:val="009306A4"/>
    <w:rsid w:val="00930AD3"/>
    <w:rsid w:val="00932792"/>
    <w:rsid w:val="00932E61"/>
    <w:rsid w:val="009332FC"/>
    <w:rsid w:val="009344DE"/>
    <w:rsid w:val="00935609"/>
    <w:rsid w:val="0093569F"/>
    <w:rsid w:val="009367B8"/>
    <w:rsid w:val="009375A1"/>
    <w:rsid w:val="00940206"/>
    <w:rsid w:val="00941105"/>
    <w:rsid w:val="009418D3"/>
    <w:rsid w:val="00941EAE"/>
    <w:rsid w:val="0094242E"/>
    <w:rsid w:val="0094305A"/>
    <w:rsid w:val="00943B56"/>
    <w:rsid w:val="00943FF3"/>
    <w:rsid w:val="00944CA1"/>
    <w:rsid w:val="00945AB2"/>
    <w:rsid w:val="009468C6"/>
    <w:rsid w:val="00950530"/>
    <w:rsid w:val="00950E38"/>
    <w:rsid w:val="009511E0"/>
    <w:rsid w:val="00951364"/>
    <w:rsid w:val="009516E6"/>
    <w:rsid w:val="0095196D"/>
    <w:rsid w:val="00951F7C"/>
    <w:rsid w:val="009520E6"/>
    <w:rsid w:val="0095228C"/>
    <w:rsid w:val="009528D8"/>
    <w:rsid w:val="009528DA"/>
    <w:rsid w:val="00952D26"/>
    <w:rsid w:val="00952DA0"/>
    <w:rsid w:val="009544D1"/>
    <w:rsid w:val="00954568"/>
    <w:rsid w:val="00954683"/>
    <w:rsid w:val="009550E4"/>
    <w:rsid w:val="009556B2"/>
    <w:rsid w:val="009568EE"/>
    <w:rsid w:val="00956972"/>
    <w:rsid w:val="00956F60"/>
    <w:rsid w:val="00956FB1"/>
    <w:rsid w:val="009577DC"/>
    <w:rsid w:val="00957931"/>
    <w:rsid w:val="00957A1F"/>
    <w:rsid w:val="00960CC8"/>
    <w:rsid w:val="00960F76"/>
    <w:rsid w:val="0096154F"/>
    <w:rsid w:val="009621D3"/>
    <w:rsid w:val="009624E2"/>
    <w:rsid w:val="00962E44"/>
    <w:rsid w:val="00963A28"/>
    <w:rsid w:val="0096431D"/>
    <w:rsid w:val="009650EC"/>
    <w:rsid w:val="00965201"/>
    <w:rsid w:val="00967193"/>
    <w:rsid w:val="0096733F"/>
    <w:rsid w:val="00970B38"/>
    <w:rsid w:val="00970F4B"/>
    <w:rsid w:val="00971419"/>
    <w:rsid w:val="0097141A"/>
    <w:rsid w:val="0097176B"/>
    <w:rsid w:val="00971A8F"/>
    <w:rsid w:val="009728FE"/>
    <w:rsid w:val="00973C79"/>
    <w:rsid w:val="00973CA3"/>
    <w:rsid w:val="00974D36"/>
    <w:rsid w:val="00974E83"/>
    <w:rsid w:val="0097567D"/>
    <w:rsid w:val="00975AA5"/>
    <w:rsid w:val="00976366"/>
    <w:rsid w:val="00976902"/>
    <w:rsid w:val="00976AFC"/>
    <w:rsid w:val="0097706C"/>
    <w:rsid w:val="00977977"/>
    <w:rsid w:val="00977BCC"/>
    <w:rsid w:val="00977F77"/>
    <w:rsid w:val="0098009C"/>
    <w:rsid w:val="0098070C"/>
    <w:rsid w:val="00981FAC"/>
    <w:rsid w:val="009837DD"/>
    <w:rsid w:val="00983928"/>
    <w:rsid w:val="00983DC3"/>
    <w:rsid w:val="009840AB"/>
    <w:rsid w:val="009845A4"/>
    <w:rsid w:val="00985092"/>
    <w:rsid w:val="00985204"/>
    <w:rsid w:val="009852CA"/>
    <w:rsid w:val="00985F10"/>
    <w:rsid w:val="00987DFB"/>
    <w:rsid w:val="00987E77"/>
    <w:rsid w:val="00990D7E"/>
    <w:rsid w:val="00990D84"/>
    <w:rsid w:val="00990DBB"/>
    <w:rsid w:val="00990E5D"/>
    <w:rsid w:val="009911CC"/>
    <w:rsid w:val="009918E5"/>
    <w:rsid w:val="00991CD6"/>
    <w:rsid w:val="0099255B"/>
    <w:rsid w:val="009925E4"/>
    <w:rsid w:val="00993A40"/>
    <w:rsid w:val="00993C34"/>
    <w:rsid w:val="00994937"/>
    <w:rsid w:val="00994CA1"/>
    <w:rsid w:val="0099525F"/>
    <w:rsid w:val="009958D1"/>
    <w:rsid w:val="00996008"/>
    <w:rsid w:val="0099664A"/>
    <w:rsid w:val="00996AB0"/>
    <w:rsid w:val="00996D5A"/>
    <w:rsid w:val="00996F04"/>
    <w:rsid w:val="00997B48"/>
    <w:rsid w:val="009A00D0"/>
    <w:rsid w:val="009A2081"/>
    <w:rsid w:val="009A25CD"/>
    <w:rsid w:val="009A29B2"/>
    <w:rsid w:val="009A3215"/>
    <w:rsid w:val="009A3531"/>
    <w:rsid w:val="009A35C0"/>
    <w:rsid w:val="009A478E"/>
    <w:rsid w:val="009A4892"/>
    <w:rsid w:val="009A5433"/>
    <w:rsid w:val="009A5DEB"/>
    <w:rsid w:val="009A642E"/>
    <w:rsid w:val="009A66C5"/>
    <w:rsid w:val="009A7160"/>
    <w:rsid w:val="009A7AF6"/>
    <w:rsid w:val="009A7D87"/>
    <w:rsid w:val="009B14B5"/>
    <w:rsid w:val="009B1F8D"/>
    <w:rsid w:val="009B207C"/>
    <w:rsid w:val="009B245F"/>
    <w:rsid w:val="009B2681"/>
    <w:rsid w:val="009B2A81"/>
    <w:rsid w:val="009B342B"/>
    <w:rsid w:val="009B38FD"/>
    <w:rsid w:val="009B4A9A"/>
    <w:rsid w:val="009B4B43"/>
    <w:rsid w:val="009B6127"/>
    <w:rsid w:val="009B6B42"/>
    <w:rsid w:val="009B6B83"/>
    <w:rsid w:val="009C0381"/>
    <w:rsid w:val="009C0EBB"/>
    <w:rsid w:val="009C14C2"/>
    <w:rsid w:val="009C19B8"/>
    <w:rsid w:val="009C1E5F"/>
    <w:rsid w:val="009C248F"/>
    <w:rsid w:val="009C2709"/>
    <w:rsid w:val="009C33C6"/>
    <w:rsid w:val="009C3CF4"/>
    <w:rsid w:val="009C4C98"/>
    <w:rsid w:val="009C4EA0"/>
    <w:rsid w:val="009C5A6E"/>
    <w:rsid w:val="009C5D9C"/>
    <w:rsid w:val="009C6970"/>
    <w:rsid w:val="009C7010"/>
    <w:rsid w:val="009C7148"/>
    <w:rsid w:val="009C71E1"/>
    <w:rsid w:val="009C779A"/>
    <w:rsid w:val="009D1304"/>
    <w:rsid w:val="009D1369"/>
    <w:rsid w:val="009D1976"/>
    <w:rsid w:val="009D3044"/>
    <w:rsid w:val="009D3B9D"/>
    <w:rsid w:val="009D40FB"/>
    <w:rsid w:val="009D4A49"/>
    <w:rsid w:val="009D5381"/>
    <w:rsid w:val="009D5A4D"/>
    <w:rsid w:val="009D5AF6"/>
    <w:rsid w:val="009D5C3B"/>
    <w:rsid w:val="009D6982"/>
    <w:rsid w:val="009E21A5"/>
    <w:rsid w:val="009E248B"/>
    <w:rsid w:val="009E28B9"/>
    <w:rsid w:val="009E2945"/>
    <w:rsid w:val="009E29F0"/>
    <w:rsid w:val="009E3FD9"/>
    <w:rsid w:val="009E5164"/>
    <w:rsid w:val="009E5720"/>
    <w:rsid w:val="009E6188"/>
    <w:rsid w:val="009E652D"/>
    <w:rsid w:val="009E6D1E"/>
    <w:rsid w:val="009E6DCC"/>
    <w:rsid w:val="009E7039"/>
    <w:rsid w:val="009E732F"/>
    <w:rsid w:val="009E77A4"/>
    <w:rsid w:val="009E7A26"/>
    <w:rsid w:val="009E7D54"/>
    <w:rsid w:val="009F0AB9"/>
    <w:rsid w:val="009F15EF"/>
    <w:rsid w:val="009F21CE"/>
    <w:rsid w:val="009F24C6"/>
    <w:rsid w:val="009F2B89"/>
    <w:rsid w:val="009F33AD"/>
    <w:rsid w:val="009F3556"/>
    <w:rsid w:val="009F42C0"/>
    <w:rsid w:val="009F4DCE"/>
    <w:rsid w:val="009F4F07"/>
    <w:rsid w:val="009F786F"/>
    <w:rsid w:val="009F7B06"/>
    <w:rsid w:val="00A01703"/>
    <w:rsid w:val="00A01A5C"/>
    <w:rsid w:val="00A025B5"/>
    <w:rsid w:val="00A02BA4"/>
    <w:rsid w:val="00A03710"/>
    <w:rsid w:val="00A0448D"/>
    <w:rsid w:val="00A04769"/>
    <w:rsid w:val="00A04EED"/>
    <w:rsid w:val="00A05509"/>
    <w:rsid w:val="00A057AF"/>
    <w:rsid w:val="00A05963"/>
    <w:rsid w:val="00A05DD6"/>
    <w:rsid w:val="00A06E0E"/>
    <w:rsid w:val="00A07372"/>
    <w:rsid w:val="00A07FB9"/>
    <w:rsid w:val="00A103C9"/>
    <w:rsid w:val="00A109A6"/>
    <w:rsid w:val="00A10C20"/>
    <w:rsid w:val="00A11C76"/>
    <w:rsid w:val="00A11DAB"/>
    <w:rsid w:val="00A1272D"/>
    <w:rsid w:val="00A12D67"/>
    <w:rsid w:val="00A12EC2"/>
    <w:rsid w:val="00A1459B"/>
    <w:rsid w:val="00A17620"/>
    <w:rsid w:val="00A17CD2"/>
    <w:rsid w:val="00A2003F"/>
    <w:rsid w:val="00A20542"/>
    <w:rsid w:val="00A2059A"/>
    <w:rsid w:val="00A213A8"/>
    <w:rsid w:val="00A2148A"/>
    <w:rsid w:val="00A216A8"/>
    <w:rsid w:val="00A223B2"/>
    <w:rsid w:val="00A22619"/>
    <w:rsid w:val="00A22AA8"/>
    <w:rsid w:val="00A22BDA"/>
    <w:rsid w:val="00A22F39"/>
    <w:rsid w:val="00A2391F"/>
    <w:rsid w:val="00A239A7"/>
    <w:rsid w:val="00A23EC2"/>
    <w:rsid w:val="00A24A4A"/>
    <w:rsid w:val="00A25280"/>
    <w:rsid w:val="00A253BA"/>
    <w:rsid w:val="00A25612"/>
    <w:rsid w:val="00A25907"/>
    <w:rsid w:val="00A25F81"/>
    <w:rsid w:val="00A26240"/>
    <w:rsid w:val="00A2741B"/>
    <w:rsid w:val="00A301BC"/>
    <w:rsid w:val="00A30680"/>
    <w:rsid w:val="00A30F38"/>
    <w:rsid w:val="00A310E7"/>
    <w:rsid w:val="00A314DA"/>
    <w:rsid w:val="00A31B58"/>
    <w:rsid w:val="00A31FD4"/>
    <w:rsid w:val="00A3206F"/>
    <w:rsid w:val="00A33529"/>
    <w:rsid w:val="00A33F9C"/>
    <w:rsid w:val="00A348FF"/>
    <w:rsid w:val="00A349E5"/>
    <w:rsid w:val="00A34CA1"/>
    <w:rsid w:val="00A35093"/>
    <w:rsid w:val="00A362C0"/>
    <w:rsid w:val="00A36C4B"/>
    <w:rsid w:val="00A370E2"/>
    <w:rsid w:val="00A37F0F"/>
    <w:rsid w:val="00A4044C"/>
    <w:rsid w:val="00A409B7"/>
    <w:rsid w:val="00A417EB"/>
    <w:rsid w:val="00A41A94"/>
    <w:rsid w:val="00A41F62"/>
    <w:rsid w:val="00A426B0"/>
    <w:rsid w:val="00A42B60"/>
    <w:rsid w:val="00A432C4"/>
    <w:rsid w:val="00A435C9"/>
    <w:rsid w:val="00A43DD4"/>
    <w:rsid w:val="00A446E6"/>
    <w:rsid w:val="00A4578F"/>
    <w:rsid w:val="00A45C23"/>
    <w:rsid w:val="00A45EA4"/>
    <w:rsid w:val="00A46E42"/>
    <w:rsid w:val="00A47174"/>
    <w:rsid w:val="00A47556"/>
    <w:rsid w:val="00A47F09"/>
    <w:rsid w:val="00A5109F"/>
    <w:rsid w:val="00A525A4"/>
    <w:rsid w:val="00A52919"/>
    <w:rsid w:val="00A5408A"/>
    <w:rsid w:val="00A54B10"/>
    <w:rsid w:val="00A56788"/>
    <w:rsid w:val="00A5691A"/>
    <w:rsid w:val="00A56A21"/>
    <w:rsid w:val="00A56F5B"/>
    <w:rsid w:val="00A60851"/>
    <w:rsid w:val="00A60D25"/>
    <w:rsid w:val="00A616C4"/>
    <w:rsid w:val="00A61E16"/>
    <w:rsid w:val="00A61F97"/>
    <w:rsid w:val="00A64996"/>
    <w:rsid w:val="00A65943"/>
    <w:rsid w:val="00A65CFB"/>
    <w:rsid w:val="00A65F51"/>
    <w:rsid w:val="00A6652D"/>
    <w:rsid w:val="00A6656F"/>
    <w:rsid w:val="00A66889"/>
    <w:rsid w:val="00A66B57"/>
    <w:rsid w:val="00A6729F"/>
    <w:rsid w:val="00A7051E"/>
    <w:rsid w:val="00A70ABE"/>
    <w:rsid w:val="00A7166B"/>
    <w:rsid w:val="00A71B4C"/>
    <w:rsid w:val="00A72DB2"/>
    <w:rsid w:val="00A7313D"/>
    <w:rsid w:val="00A734BA"/>
    <w:rsid w:val="00A750AE"/>
    <w:rsid w:val="00A75729"/>
    <w:rsid w:val="00A75EA7"/>
    <w:rsid w:val="00A77A51"/>
    <w:rsid w:val="00A804A9"/>
    <w:rsid w:val="00A808C4"/>
    <w:rsid w:val="00A8094D"/>
    <w:rsid w:val="00A81678"/>
    <w:rsid w:val="00A816EC"/>
    <w:rsid w:val="00A843F6"/>
    <w:rsid w:val="00A84F49"/>
    <w:rsid w:val="00A85565"/>
    <w:rsid w:val="00A85B26"/>
    <w:rsid w:val="00A85D1E"/>
    <w:rsid w:val="00A85E5B"/>
    <w:rsid w:val="00A8607A"/>
    <w:rsid w:val="00A86846"/>
    <w:rsid w:val="00A869A6"/>
    <w:rsid w:val="00A871CF"/>
    <w:rsid w:val="00A873AE"/>
    <w:rsid w:val="00A87B6B"/>
    <w:rsid w:val="00A90892"/>
    <w:rsid w:val="00A90C66"/>
    <w:rsid w:val="00A90F23"/>
    <w:rsid w:val="00A925D8"/>
    <w:rsid w:val="00A92816"/>
    <w:rsid w:val="00A92D1E"/>
    <w:rsid w:val="00A93DAA"/>
    <w:rsid w:val="00A93E1E"/>
    <w:rsid w:val="00A94A94"/>
    <w:rsid w:val="00A96003"/>
    <w:rsid w:val="00A96DD3"/>
    <w:rsid w:val="00A97D8B"/>
    <w:rsid w:val="00AA1025"/>
    <w:rsid w:val="00AA1372"/>
    <w:rsid w:val="00AA1749"/>
    <w:rsid w:val="00AA1CF4"/>
    <w:rsid w:val="00AA3829"/>
    <w:rsid w:val="00AA3FED"/>
    <w:rsid w:val="00AA4059"/>
    <w:rsid w:val="00AA4734"/>
    <w:rsid w:val="00AA485B"/>
    <w:rsid w:val="00AA48F2"/>
    <w:rsid w:val="00AA5970"/>
    <w:rsid w:val="00AA640F"/>
    <w:rsid w:val="00AA65DE"/>
    <w:rsid w:val="00AA689B"/>
    <w:rsid w:val="00AB0279"/>
    <w:rsid w:val="00AB027B"/>
    <w:rsid w:val="00AB1173"/>
    <w:rsid w:val="00AB1301"/>
    <w:rsid w:val="00AB2174"/>
    <w:rsid w:val="00AB29E8"/>
    <w:rsid w:val="00AB2C5A"/>
    <w:rsid w:val="00AB35B8"/>
    <w:rsid w:val="00AB474C"/>
    <w:rsid w:val="00AB4998"/>
    <w:rsid w:val="00AB50F7"/>
    <w:rsid w:val="00AB6C54"/>
    <w:rsid w:val="00AB7CEC"/>
    <w:rsid w:val="00AC04D1"/>
    <w:rsid w:val="00AC1685"/>
    <w:rsid w:val="00AC1BB0"/>
    <w:rsid w:val="00AC1E25"/>
    <w:rsid w:val="00AC3A6A"/>
    <w:rsid w:val="00AC4186"/>
    <w:rsid w:val="00AC4538"/>
    <w:rsid w:val="00AC5793"/>
    <w:rsid w:val="00AC5961"/>
    <w:rsid w:val="00AC605E"/>
    <w:rsid w:val="00AC6DD2"/>
    <w:rsid w:val="00AC6FD2"/>
    <w:rsid w:val="00AC7535"/>
    <w:rsid w:val="00AC7F11"/>
    <w:rsid w:val="00AD007F"/>
    <w:rsid w:val="00AD01AA"/>
    <w:rsid w:val="00AD082F"/>
    <w:rsid w:val="00AD1FD5"/>
    <w:rsid w:val="00AD24C3"/>
    <w:rsid w:val="00AD3FCC"/>
    <w:rsid w:val="00AD4944"/>
    <w:rsid w:val="00AD4D8D"/>
    <w:rsid w:val="00AD52DD"/>
    <w:rsid w:val="00AD58A3"/>
    <w:rsid w:val="00AD661F"/>
    <w:rsid w:val="00AD678E"/>
    <w:rsid w:val="00AD6A62"/>
    <w:rsid w:val="00AE1F40"/>
    <w:rsid w:val="00AE22CD"/>
    <w:rsid w:val="00AE3C8B"/>
    <w:rsid w:val="00AE4018"/>
    <w:rsid w:val="00AE5A3A"/>
    <w:rsid w:val="00AE7535"/>
    <w:rsid w:val="00AE77D5"/>
    <w:rsid w:val="00AE7D26"/>
    <w:rsid w:val="00AF0756"/>
    <w:rsid w:val="00AF09CF"/>
    <w:rsid w:val="00AF1332"/>
    <w:rsid w:val="00AF179D"/>
    <w:rsid w:val="00AF249D"/>
    <w:rsid w:val="00AF2BAA"/>
    <w:rsid w:val="00AF2F60"/>
    <w:rsid w:val="00AF3023"/>
    <w:rsid w:val="00AF3461"/>
    <w:rsid w:val="00AF3D56"/>
    <w:rsid w:val="00AF40BF"/>
    <w:rsid w:val="00AF4709"/>
    <w:rsid w:val="00AF4EE1"/>
    <w:rsid w:val="00AF5DDB"/>
    <w:rsid w:val="00AF6DCF"/>
    <w:rsid w:val="00AF7373"/>
    <w:rsid w:val="00AF7374"/>
    <w:rsid w:val="00AF7846"/>
    <w:rsid w:val="00AF7ADA"/>
    <w:rsid w:val="00B015A8"/>
    <w:rsid w:val="00B018A6"/>
    <w:rsid w:val="00B02BE3"/>
    <w:rsid w:val="00B02C44"/>
    <w:rsid w:val="00B02D27"/>
    <w:rsid w:val="00B035BE"/>
    <w:rsid w:val="00B04553"/>
    <w:rsid w:val="00B04EBF"/>
    <w:rsid w:val="00B050B1"/>
    <w:rsid w:val="00B05B6B"/>
    <w:rsid w:val="00B05D82"/>
    <w:rsid w:val="00B071AE"/>
    <w:rsid w:val="00B075F3"/>
    <w:rsid w:val="00B077FD"/>
    <w:rsid w:val="00B07DF2"/>
    <w:rsid w:val="00B10089"/>
    <w:rsid w:val="00B10EAF"/>
    <w:rsid w:val="00B115F8"/>
    <w:rsid w:val="00B11AC2"/>
    <w:rsid w:val="00B1203D"/>
    <w:rsid w:val="00B13D88"/>
    <w:rsid w:val="00B140E8"/>
    <w:rsid w:val="00B14EFE"/>
    <w:rsid w:val="00B166BA"/>
    <w:rsid w:val="00B169A8"/>
    <w:rsid w:val="00B16CEE"/>
    <w:rsid w:val="00B16F12"/>
    <w:rsid w:val="00B176D5"/>
    <w:rsid w:val="00B17E70"/>
    <w:rsid w:val="00B20EB9"/>
    <w:rsid w:val="00B212C0"/>
    <w:rsid w:val="00B21B18"/>
    <w:rsid w:val="00B2365A"/>
    <w:rsid w:val="00B2473E"/>
    <w:rsid w:val="00B262EC"/>
    <w:rsid w:val="00B2631B"/>
    <w:rsid w:val="00B30A73"/>
    <w:rsid w:val="00B30C4E"/>
    <w:rsid w:val="00B30C9C"/>
    <w:rsid w:val="00B327DE"/>
    <w:rsid w:val="00B32B82"/>
    <w:rsid w:val="00B32EAA"/>
    <w:rsid w:val="00B32F16"/>
    <w:rsid w:val="00B33246"/>
    <w:rsid w:val="00B333CA"/>
    <w:rsid w:val="00B3383E"/>
    <w:rsid w:val="00B34491"/>
    <w:rsid w:val="00B347DA"/>
    <w:rsid w:val="00B34D4E"/>
    <w:rsid w:val="00B352D4"/>
    <w:rsid w:val="00B35530"/>
    <w:rsid w:val="00B35E94"/>
    <w:rsid w:val="00B3647E"/>
    <w:rsid w:val="00B3685C"/>
    <w:rsid w:val="00B37362"/>
    <w:rsid w:val="00B376E1"/>
    <w:rsid w:val="00B377E9"/>
    <w:rsid w:val="00B37E51"/>
    <w:rsid w:val="00B41019"/>
    <w:rsid w:val="00B4271E"/>
    <w:rsid w:val="00B427A3"/>
    <w:rsid w:val="00B43682"/>
    <w:rsid w:val="00B44E66"/>
    <w:rsid w:val="00B4559C"/>
    <w:rsid w:val="00B45B61"/>
    <w:rsid w:val="00B461F0"/>
    <w:rsid w:val="00B4693B"/>
    <w:rsid w:val="00B4720A"/>
    <w:rsid w:val="00B50948"/>
    <w:rsid w:val="00B51948"/>
    <w:rsid w:val="00B5201B"/>
    <w:rsid w:val="00B5242D"/>
    <w:rsid w:val="00B53CB1"/>
    <w:rsid w:val="00B54C95"/>
    <w:rsid w:val="00B55DC0"/>
    <w:rsid w:val="00B56462"/>
    <w:rsid w:val="00B56EEE"/>
    <w:rsid w:val="00B5717B"/>
    <w:rsid w:val="00B5724E"/>
    <w:rsid w:val="00B57A8D"/>
    <w:rsid w:val="00B6049E"/>
    <w:rsid w:val="00B60767"/>
    <w:rsid w:val="00B61E91"/>
    <w:rsid w:val="00B62B2A"/>
    <w:rsid w:val="00B62C37"/>
    <w:rsid w:val="00B635D0"/>
    <w:rsid w:val="00B640F8"/>
    <w:rsid w:val="00B6472A"/>
    <w:rsid w:val="00B64AC9"/>
    <w:rsid w:val="00B66014"/>
    <w:rsid w:val="00B6629C"/>
    <w:rsid w:val="00B66712"/>
    <w:rsid w:val="00B668FE"/>
    <w:rsid w:val="00B66D56"/>
    <w:rsid w:val="00B674F7"/>
    <w:rsid w:val="00B67958"/>
    <w:rsid w:val="00B67B40"/>
    <w:rsid w:val="00B703B3"/>
    <w:rsid w:val="00B70FB0"/>
    <w:rsid w:val="00B716FE"/>
    <w:rsid w:val="00B71C85"/>
    <w:rsid w:val="00B71DD2"/>
    <w:rsid w:val="00B71FE6"/>
    <w:rsid w:val="00B72302"/>
    <w:rsid w:val="00B72686"/>
    <w:rsid w:val="00B72C45"/>
    <w:rsid w:val="00B733F1"/>
    <w:rsid w:val="00B74681"/>
    <w:rsid w:val="00B74D60"/>
    <w:rsid w:val="00B74FBB"/>
    <w:rsid w:val="00B763A6"/>
    <w:rsid w:val="00B766DD"/>
    <w:rsid w:val="00B766FB"/>
    <w:rsid w:val="00B77497"/>
    <w:rsid w:val="00B7755A"/>
    <w:rsid w:val="00B77DB7"/>
    <w:rsid w:val="00B8002D"/>
    <w:rsid w:val="00B800AE"/>
    <w:rsid w:val="00B8107A"/>
    <w:rsid w:val="00B814D3"/>
    <w:rsid w:val="00B819BC"/>
    <w:rsid w:val="00B819DD"/>
    <w:rsid w:val="00B81A64"/>
    <w:rsid w:val="00B81C47"/>
    <w:rsid w:val="00B81ED1"/>
    <w:rsid w:val="00B82B15"/>
    <w:rsid w:val="00B831A7"/>
    <w:rsid w:val="00B833DF"/>
    <w:rsid w:val="00B84332"/>
    <w:rsid w:val="00B849EF"/>
    <w:rsid w:val="00B852EF"/>
    <w:rsid w:val="00B85C5D"/>
    <w:rsid w:val="00B87297"/>
    <w:rsid w:val="00B90800"/>
    <w:rsid w:val="00B90C80"/>
    <w:rsid w:val="00B90F13"/>
    <w:rsid w:val="00B9187A"/>
    <w:rsid w:val="00B91D41"/>
    <w:rsid w:val="00B927BB"/>
    <w:rsid w:val="00B94061"/>
    <w:rsid w:val="00B94BBA"/>
    <w:rsid w:val="00B9529B"/>
    <w:rsid w:val="00B95A2C"/>
    <w:rsid w:val="00B96288"/>
    <w:rsid w:val="00B970EB"/>
    <w:rsid w:val="00B972E1"/>
    <w:rsid w:val="00B9745F"/>
    <w:rsid w:val="00B975EC"/>
    <w:rsid w:val="00B97F57"/>
    <w:rsid w:val="00BA0757"/>
    <w:rsid w:val="00BA0BA9"/>
    <w:rsid w:val="00BA1746"/>
    <w:rsid w:val="00BA1B30"/>
    <w:rsid w:val="00BA2D2C"/>
    <w:rsid w:val="00BA37B6"/>
    <w:rsid w:val="00BA3B76"/>
    <w:rsid w:val="00BA3C9E"/>
    <w:rsid w:val="00BA4197"/>
    <w:rsid w:val="00BA41ED"/>
    <w:rsid w:val="00BA425A"/>
    <w:rsid w:val="00BA4325"/>
    <w:rsid w:val="00BA4D58"/>
    <w:rsid w:val="00BA4F96"/>
    <w:rsid w:val="00BA5786"/>
    <w:rsid w:val="00BA59C1"/>
    <w:rsid w:val="00BA652B"/>
    <w:rsid w:val="00BA6789"/>
    <w:rsid w:val="00BA67D5"/>
    <w:rsid w:val="00BA756C"/>
    <w:rsid w:val="00BA790C"/>
    <w:rsid w:val="00BA792F"/>
    <w:rsid w:val="00BA7D3F"/>
    <w:rsid w:val="00BB0027"/>
    <w:rsid w:val="00BB05F1"/>
    <w:rsid w:val="00BB20EC"/>
    <w:rsid w:val="00BB252F"/>
    <w:rsid w:val="00BB379D"/>
    <w:rsid w:val="00BB3C46"/>
    <w:rsid w:val="00BB4A2C"/>
    <w:rsid w:val="00BB4A5A"/>
    <w:rsid w:val="00BB4C29"/>
    <w:rsid w:val="00BB5554"/>
    <w:rsid w:val="00BB5588"/>
    <w:rsid w:val="00BB6650"/>
    <w:rsid w:val="00BB6E76"/>
    <w:rsid w:val="00BC07EB"/>
    <w:rsid w:val="00BC0A37"/>
    <w:rsid w:val="00BC1D55"/>
    <w:rsid w:val="00BC26B0"/>
    <w:rsid w:val="00BC2E6F"/>
    <w:rsid w:val="00BC3702"/>
    <w:rsid w:val="00BC3BF0"/>
    <w:rsid w:val="00BC4725"/>
    <w:rsid w:val="00BC4DA1"/>
    <w:rsid w:val="00BC4DBC"/>
    <w:rsid w:val="00BC4EC5"/>
    <w:rsid w:val="00BC50E2"/>
    <w:rsid w:val="00BC5372"/>
    <w:rsid w:val="00BC6449"/>
    <w:rsid w:val="00BC68B2"/>
    <w:rsid w:val="00BC6930"/>
    <w:rsid w:val="00BC7252"/>
    <w:rsid w:val="00BC743A"/>
    <w:rsid w:val="00BC753F"/>
    <w:rsid w:val="00BC79B5"/>
    <w:rsid w:val="00BC7B97"/>
    <w:rsid w:val="00BD0267"/>
    <w:rsid w:val="00BD0DA1"/>
    <w:rsid w:val="00BD1691"/>
    <w:rsid w:val="00BD1E6A"/>
    <w:rsid w:val="00BD241D"/>
    <w:rsid w:val="00BD2AD1"/>
    <w:rsid w:val="00BD2D36"/>
    <w:rsid w:val="00BD2D49"/>
    <w:rsid w:val="00BD32F8"/>
    <w:rsid w:val="00BD3398"/>
    <w:rsid w:val="00BD3815"/>
    <w:rsid w:val="00BD3DA4"/>
    <w:rsid w:val="00BD49B7"/>
    <w:rsid w:val="00BD4BB1"/>
    <w:rsid w:val="00BD51EA"/>
    <w:rsid w:val="00BD5A4A"/>
    <w:rsid w:val="00BD6E25"/>
    <w:rsid w:val="00BD6FB7"/>
    <w:rsid w:val="00BD74D2"/>
    <w:rsid w:val="00BD78C1"/>
    <w:rsid w:val="00BE095F"/>
    <w:rsid w:val="00BE0FED"/>
    <w:rsid w:val="00BE1642"/>
    <w:rsid w:val="00BE171C"/>
    <w:rsid w:val="00BE262C"/>
    <w:rsid w:val="00BE46D3"/>
    <w:rsid w:val="00BE5B5D"/>
    <w:rsid w:val="00BE61D8"/>
    <w:rsid w:val="00BE61E2"/>
    <w:rsid w:val="00BE6650"/>
    <w:rsid w:val="00BE7EE7"/>
    <w:rsid w:val="00BF05C8"/>
    <w:rsid w:val="00BF07DC"/>
    <w:rsid w:val="00BF0F53"/>
    <w:rsid w:val="00BF0F57"/>
    <w:rsid w:val="00BF12D8"/>
    <w:rsid w:val="00BF1CA8"/>
    <w:rsid w:val="00BF1FA0"/>
    <w:rsid w:val="00BF3D18"/>
    <w:rsid w:val="00BF3E7B"/>
    <w:rsid w:val="00BF445D"/>
    <w:rsid w:val="00BF4A57"/>
    <w:rsid w:val="00BF4ED9"/>
    <w:rsid w:val="00BF5963"/>
    <w:rsid w:val="00BF5EDF"/>
    <w:rsid w:val="00BF6163"/>
    <w:rsid w:val="00BF6AB6"/>
    <w:rsid w:val="00BF6D41"/>
    <w:rsid w:val="00BF74B7"/>
    <w:rsid w:val="00BF7A34"/>
    <w:rsid w:val="00C00112"/>
    <w:rsid w:val="00C007CB"/>
    <w:rsid w:val="00C00AA5"/>
    <w:rsid w:val="00C01E05"/>
    <w:rsid w:val="00C0224A"/>
    <w:rsid w:val="00C0428F"/>
    <w:rsid w:val="00C045B8"/>
    <w:rsid w:val="00C047AE"/>
    <w:rsid w:val="00C047D1"/>
    <w:rsid w:val="00C04BAF"/>
    <w:rsid w:val="00C059F2"/>
    <w:rsid w:val="00C05EA3"/>
    <w:rsid w:val="00C05F2F"/>
    <w:rsid w:val="00C06BB6"/>
    <w:rsid w:val="00C07636"/>
    <w:rsid w:val="00C10B49"/>
    <w:rsid w:val="00C10B90"/>
    <w:rsid w:val="00C11244"/>
    <w:rsid w:val="00C11519"/>
    <w:rsid w:val="00C115B7"/>
    <w:rsid w:val="00C1188C"/>
    <w:rsid w:val="00C118F5"/>
    <w:rsid w:val="00C128C5"/>
    <w:rsid w:val="00C131FE"/>
    <w:rsid w:val="00C141F9"/>
    <w:rsid w:val="00C14659"/>
    <w:rsid w:val="00C15C67"/>
    <w:rsid w:val="00C1738B"/>
    <w:rsid w:val="00C202BB"/>
    <w:rsid w:val="00C207A6"/>
    <w:rsid w:val="00C20B01"/>
    <w:rsid w:val="00C20CD7"/>
    <w:rsid w:val="00C210B2"/>
    <w:rsid w:val="00C219B8"/>
    <w:rsid w:val="00C22165"/>
    <w:rsid w:val="00C22604"/>
    <w:rsid w:val="00C22D40"/>
    <w:rsid w:val="00C23C47"/>
    <w:rsid w:val="00C24786"/>
    <w:rsid w:val="00C252E3"/>
    <w:rsid w:val="00C265C5"/>
    <w:rsid w:val="00C2704C"/>
    <w:rsid w:val="00C27A90"/>
    <w:rsid w:val="00C27F88"/>
    <w:rsid w:val="00C302D0"/>
    <w:rsid w:val="00C306D8"/>
    <w:rsid w:val="00C31BA6"/>
    <w:rsid w:val="00C31D2B"/>
    <w:rsid w:val="00C3314A"/>
    <w:rsid w:val="00C3321E"/>
    <w:rsid w:val="00C33FEB"/>
    <w:rsid w:val="00C34573"/>
    <w:rsid w:val="00C34645"/>
    <w:rsid w:val="00C3481E"/>
    <w:rsid w:val="00C34A03"/>
    <w:rsid w:val="00C35CF8"/>
    <w:rsid w:val="00C35F49"/>
    <w:rsid w:val="00C36537"/>
    <w:rsid w:val="00C36DE4"/>
    <w:rsid w:val="00C3707C"/>
    <w:rsid w:val="00C3752A"/>
    <w:rsid w:val="00C377F5"/>
    <w:rsid w:val="00C379B8"/>
    <w:rsid w:val="00C40E34"/>
    <w:rsid w:val="00C40F1D"/>
    <w:rsid w:val="00C410F5"/>
    <w:rsid w:val="00C414D1"/>
    <w:rsid w:val="00C41B1B"/>
    <w:rsid w:val="00C42854"/>
    <w:rsid w:val="00C431EB"/>
    <w:rsid w:val="00C439A8"/>
    <w:rsid w:val="00C440EC"/>
    <w:rsid w:val="00C447FE"/>
    <w:rsid w:val="00C45990"/>
    <w:rsid w:val="00C461C7"/>
    <w:rsid w:val="00C466F6"/>
    <w:rsid w:val="00C47C7E"/>
    <w:rsid w:val="00C50439"/>
    <w:rsid w:val="00C50830"/>
    <w:rsid w:val="00C51178"/>
    <w:rsid w:val="00C5132A"/>
    <w:rsid w:val="00C51567"/>
    <w:rsid w:val="00C5191C"/>
    <w:rsid w:val="00C51A37"/>
    <w:rsid w:val="00C51E69"/>
    <w:rsid w:val="00C523BB"/>
    <w:rsid w:val="00C53150"/>
    <w:rsid w:val="00C534EF"/>
    <w:rsid w:val="00C538C0"/>
    <w:rsid w:val="00C53E15"/>
    <w:rsid w:val="00C53FA7"/>
    <w:rsid w:val="00C54DE5"/>
    <w:rsid w:val="00C55ACA"/>
    <w:rsid w:val="00C6151A"/>
    <w:rsid w:val="00C61CD0"/>
    <w:rsid w:val="00C6283A"/>
    <w:rsid w:val="00C63BC3"/>
    <w:rsid w:val="00C64589"/>
    <w:rsid w:val="00C65F92"/>
    <w:rsid w:val="00C66111"/>
    <w:rsid w:val="00C662C3"/>
    <w:rsid w:val="00C6705E"/>
    <w:rsid w:val="00C6708B"/>
    <w:rsid w:val="00C70082"/>
    <w:rsid w:val="00C70154"/>
    <w:rsid w:val="00C70BA9"/>
    <w:rsid w:val="00C70EF8"/>
    <w:rsid w:val="00C71160"/>
    <w:rsid w:val="00C71714"/>
    <w:rsid w:val="00C7178D"/>
    <w:rsid w:val="00C71DA0"/>
    <w:rsid w:val="00C71F57"/>
    <w:rsid w:val="00C7214B"/>
    <w:rsid w:val="00C723EB"/>
    <w:rsid w:val="00C73FB5"/>
    <w:rsid w:val="00C74BBD"/>
    <w:rsid w:val="00C74E60"/>
    <w:rsid w:val="00C751D1"/>
    <w:rsid w:val="00C76904"/>
    <w:rsid w:val="00C769F5"/>
    <w:rsid w:val="00C76CDD"/>
    <w:rsid w:val="00C76CE9"/>
    <w:rsid w:val="00C76FE2"/>
    <w:rsid w:val="00C772EF"/>
    <w:rsid w:val="00C77C60"/>
    <w:rsid w:val="00C8044A"/>
    <w:rsid w:val="00C80D6E"/>
    <w:rsid w:val="00C818F9"/>
    <w:rsid w:val="00C8194C"/>
    <w:rsid w:val="00C83059"/>
    <w:rsid w:val="00C839DA"/>
    <w:rsid w:val="00C84618"/>
    <w:rsid w:val="00C853E3"/>
    <w:rsid w:val="00C85A7C"/>
    <w:rsid w:val="00C860B1"/>
    <w:rsid w:val="00C864B1"/>
    <w:rsid w:val="00C8658E"/>
    <w:rsid w:val="00C867FC"/>
    <w:rsid w:val="00C86A7A"/>
    <w:rsid w:val="00C86D49"/>
    <w:rsid w:val="00C86E65"/>
    <w:rsid w:val="00C86F66"/>
    <w:rsid w:val="00C86FF1"/>
    <w:rsid w:val="00C874B8"/>
    <w:rsid w:val="00C874DF"/>
    <w:rsid w:val="00C901DC"/>
    <w:rsid w:val="00C9038F"/>
    <w:rsid w:val="00C90D23"/>
    <w:rsid w:val="00C90DC5"/>
    <w:rsid w:val="00C90E93"/>
    <w:rsid w:val="00C9167D"/>
    <w:rsid w:val="00C91F07"/>
    <w:rsid w:val="00C9242B"/>
    <w:rsid w:val="00C92617"/>
    <w:rsid w:val="00C92911"/>
    <w:rsid w:val="00C933DC"/>
    <w:rsid w:val="00C938D3"/>
    <w:rsid w:val="00C93997"/>
    <w:rsid w:val="00C93A26"/>
    <w:rsid w:val="00C93FBD"/>
    <w:rsid w:val="00C94A0C"/>
    <w:rsid w:val="00C9526D"/>
    <w:rsid w:val="00C952C7"/>
    <w:rsid w:val="00C964BA"/>
    <w:rsid w:val="00C96923"/>
    <w:rsid w:val="00CA0479"/>
    <w:rsid w:val="00CA073F"/>
    <w:rsid w:val="00CA2185"/>
    <w:rsid w:val="00CA396E"/>
    <w:rsid w:val="00CA41E8"/>
    <w:rsid w:val="00CA43FC"/>
    <w:rsid w:val="00CA6043"/>
    <w:rsid w:val="00CA6535"/>
    <w:rsid w:val="00CA65B8"/>
    <w:rsid w:val="00CB0C10"/>
    <w:rsid w:val="00CB25FC"/>
    <w:rsid w:val="00CB29EE"/>
    <w:rsid w:val="00CB2A64"/>
    <w:rsid w:val="00CB3077"/>
    <w:rsid w:val="00CB3B31"/>
    <w:rsid w:val="00CB3CCD"/>
    <w:rsid w:val="00CB4054"/>
    <w:rsid w:val="00CB4095"/>
    <w:rsid w:val="00CB432D"/>
    <w:rsid w:val="00CB4652"/>
    <w:rsid w:val="00CB4868"/>
    <w:rsid w:val="00CB4F6F"/>
    <w:rsid w:val="00CB52C0"/>
    <w:rsid w:val="00CB5632"/>
    <w:rsid w:val="00CB59E8"/>
    <w:rsid w:val="00CB5F10"/>
    <w:rsid w:val="00CB6C8C"/>
    <w:rsid w:val="00CB6FDE"/>
    <w:rsid w:val="00CB70E4"/>
    <w:rsid w:val="00CB70FA"/>
    <w:rsid w:val="00CB7225"/>
    <w:rsid w:val="00CB74BD"/>
    <w:rsid w:val="00CB7970"/>
    <w:rsid w:val="00CC010C"/>
    <w:rsid w:val="00CC05DD"/>
    <w:rsid w:val="00CC0BD5"/>
    <w:rsid w:val="00CC1ADF"/>
    <w:rsid w:val="00CC2733"/>
    <w:rsid w:val="00CC2E94"/>
    <w:rsid w:val="00CC3077"/>
    <w:rsid w:val="00CC3378"/>
    <w:rsid w:val="00CC36BF"/>
    <w:rsid w:val="00CC38A2"/>
    <w:rsid w:val="00CC43AA"/>
    <w:rsid w:val="00CC4C00"/>
    <w:rsid w:val="00CC517E"/>
    <w:rsid w:val="00CC5718"/>
    <w:rsid w:val="00CC6547"/>
    <w:rsid w:val="00CC6B30"/>
    <w:rsid w:val="00CC6C4B"/>
    <w:rsid w:val="00CC6D30"/>
    <w:rsid w:val="00CC76E3"/>
    <w:rsid w:val="00CC7CAE"/>
    <w:rsid w:val="00CD0986"/>
    <w:rsid w:val="00CD2098"/>
    <w:rsid w:val="00CD32CC"/>
    <w:rsid w:val="00CD3336"/>
    <w:rsid w:val="00CD4AA6"/>
    <w:rsid w:val="00CD55EA"/>
    <w:rsid w:val="00CD5824"/>
    <w:rsid w:val="00CD5898"/>
    <w:rsid w:val="00CD5A0E"/>
    <w:rsid w:val="00CD5C19"/>
    <w:rsid w:val="00CD6684"/>
    <w:rsid w:val="00CD7317"/>
    <w:rsid w:val="00CD7BCA"/>
    <w:rsid w:val="00CD7E9F"/>
    <w:rsid w:val="00CE0046"/>
    <w:rsid w:val="00CE00C8"/>
    <w:rsid w:val="00CE0A42"/>
    <w:rsid w:val="00CE1C2F"/>
    <w:rsid w:val="00CE1DC5"/>
    <w:rsid w:val="00CE3125"/>
    <w:rsid w:val="00CE3269"/>
    <w:rsid w:val="00CE3C4B"/>
    <w:rsid w:val="00CE3DAB"/>
    <w:rsid w:val="00CE4C8A"/>
    <w:rsid w:val="00CE7147"/>
    <w:rsid w:val="00CE7152"/>
    <w:rsid w:val="00CF015F"/>
    <w:rsid w:val="00CF2026"/>
    <w:rsid w:val="00CF22CB"/>
    <w:rsid w:val="00CF2DE0"/>
    <w:rsid w:val="00CF3ABC"/>
    <w:rsid w:val="00CF3C6C"/>
    <w:rsid w:val="00CF45CA"/>
    <w:rsid w:val="00CF4918"/>
    <w:rsid w:val="00CF4AE0"/>
    <w:rsid w:val="00CF5298"/>
    <w:rsid w:val="00CF574E"/>
    <w:rsid w:val="00CF6282"/>
    <w:rsid w:val="00CF63CA"/>
    <w:rsid w:val="00CF63F2"/>
    <w:rsid w:val="00CF6725"/>
    <w:rsid w:val="00CF6FDB"/>
    <w:rsid w:val="00CF77B8"/>
    <w:rsid w:val="00CF788B"/>
    <w:rsid w:val="00CF7D2B"/>
    <w:rsid w:val="00D001CA"/>
    <w:rsid w:val="00D00593"/>
    <w:rsid w:val="00D023EA"/>
    <w:rsid w:val="00D03BBB"/>
    <w:rsid w:val="00D04485"/>
    <w:rsid w:val="00D046ED"/>
    <w:rsid w:val="00D04CCB"/>
    <w:rsid w:val="00D04EC0"/>
    <w:rsid w:val="00D05C33"/>
    <w:rsid w:val="00D0612C"/>
    <w:rsid w:val="00D06504"/>
    <w:rsid w:val="00D0715A"/>
    <w:rsid w:val="00D07A0A"/>
    <w:rsid w:val="00D07BE8"/>
    <w:rsid w:val="00D1041A"/>
    <w:rsid w:val="00D10471"/>
    <w:rsid w:val="00D10957"/>
    <w:rsid w:val="00D10DC4"/>
    <w:rsid w:val="00D11453"/>
    <w:rsid w:val="00D11977"/>
    <w:rsid w:val="00D11EE8"/>
    <w:rsid w:val="00D126AA"/>
    <w:rsid w:val="00D1278E"/>
    <w:rsid w:val="00D13AC6"/>
    <w:rsid w:val="00D14417"/>
    <w:rsid w:val="00D14B3A"/>
    <w:rsid w:val="00D15014"/>
    <w:rsid w:val="00D151E6"/>
    <w:rsid w:val="00D1525E"/>
    <w:rsid w:val="00D15601"/>
    <w:rsid w:val="00D15ACA"/>
    <w:rsid w:val="00D15B3B"/>
    <w:rsid w:val="00D15EFA"/>
    <w:rsid w:val="00D16F1A"/>
    <w:rsid w:val="00D1756A"/>
    <w:rsid w:val="00D20A96"/>
    <w:rsid w:val="00D20C8B"/>
    <w:rsid w:val="00D21340"/>
    <w:rsid w:val="00D21424"/>
    <w:rsid w:val="00D2169C"/>
    <w:rsid w:val="00D21C2B"/>
    <w:rsid w:val="00D23410"/>
    <w:rsid w:val="00D23A6E"/>
    <w:rsid w:val="00D2579A"/>
    <w:rsid w:val="00D265CD"/>
    <w:rsid w:val="00D26727"/>
    <w:rsid w:val="00D27AFF"/>
    <w:rsid w:val="00D3109C"/>
    <w:rsid w:val="00D3154C"/>
    <w:rsid w:val="00D3195C"/>
    <w:rsid w:val="00D33D13"/>
    <w:rsid w:val="00D3472D"/>
    <w:rsid w:val="00D34ADC"/>
    <w:rsid w:val="00D36F52"/>
    <w:rsid w:val="00D3763D"/>
    <w:rsid w:val="00D377B7"/>
    <w:rsid w:val="00D409D2"/>
    <w:rsid w:val="00D40A8E"/>
    <w:rsid w:val="00D4118E"/>
    <w:rsid w:val="00D4179B"/>
    <w:rsid w:val="00D419A8"/>
    <w:rsid w:val="00D4298D"/>
    <w:rsid w:val="00D43373"/>
    <w:rsid w:val="00D433D8"/>
    <w:rsid w:val="00D4398C"/>
    <w:rsid w:val="00D43F44"/>
    <w:rsid w:val="00D44E26"/>
    <w:rsid w:val="00D45DB9"/>
    <w:rsid w:val="00D45EF4"/>
    <w:rsid w:val="00D4654F"/>
    <w:rsid w:val="00D4691B"/>
    <w:rsid w:val="00D4771F"/>
    <w:rsid w:val="00D47B31"/>
    <w:rsid w:val="00D47D42"/>
    <w:rsid w:val="00D50A85"/>
    <w:rsid w:val="00D52F1F"/>
    <w:rsid w:val="00D5390D"/>
    <w:rsid w:val="00D539E8"/>
    <w:rsid w:val="00D540D4"/>
    <w:rsid w:val="00D54553"/>
    <w:rsid w:val="00D54A10"/>
    <w:rsid w:val="00D54AB6"/>
    <w:rsid w:val="00D54D91"/>
    <w:rsid w:val="00D55275"/>
    <w:rsid w:val="00D55656"/>
    <w:rsid w:val="00D560E3"/>
    <w:rsid w:val="00D562D4"/>
    <w:rsid w:val="00D563AE"/>
    <w:rsid w:val="00D5660E"/>
    <w:rsid w:val="00D606EE"/>
    <w:rsid w:val="00D60A68"/>
    <w:rsid w:val="00D61E3B"/>
    <w:rsid w:val="00D62440"/>
    <w:rsid w:val="00D62B23"/>
    <w:rsid w:val="00D631E9"/>
    <w:rsid w:val="00D63B1D"/>
    <w:rsid w:val="00D63C8E"/>
    <w:rsid w:val="00D63DF8"/>
    <w:rsid w:val="00D64260"/>
    <w:rsid w:val="00D6462B"/>
    <w:rsid w:val="00D64EAC"/>
    <w:rsid w:val="00D65130"/>
    <w:rsid w:val="00D65C48"/>
    <w:rsid w:val="00D66027"/>
    <w:rsid w:val="00D66552"/>
    <w:rsid w:val="00D66A20"/>
    <w:rsid w:val="00D677EB"/>
    <w:rsid w:val="00D7082D"/>
    <w:rsid w:val="00D70EAA"/>
    <w:rsid w:val="00D71F06"/>
    <w:rsid w:val="00D73021"/>
    <w:rsid w:val="00D736AC"/>
    <w:rsid w:val="00D73775"/>
    <w:rsid w:val="00D73855"/>
    <w:rsid w:val="00D73BA4"/>
    <w:rsid w:val="00D73D0A"/>
    <w:rsid w:val="00D73D47"/>
    <w:rsid w:val="00D73DAA"/>
    <w:rsid w:val="00D74A0E"/>
    <w:rsid w:val="00D74C96"/>
    <w:rsid w:val="00D754DA"/>
    <w:rsid w:val="00D759AA"/>
    <w:rsid w:val="00D75AE2"/>
    <w:rsid w:val="00D762C3"/>
    <w:rsid w:val="00D77DEA"/>
    <w:rsid w:val="00D82566"/>
    <w:rsid w:val="00D82DBF"/>
    <w:rsid w:val="00D83FBB"/>
    <w:rsid w:val="00D8494A"/>
    <w:rsid w:val="00D84C3D"/>
    <w:rsid w:val="00D85CD1"/>
    <w:rsid w:val="00D865A3"/>
    <w:rsid w:val="00D8680B"/>
    <w:rsid w:val="00D86AEC"/>
    <w:rsid w:val="00D86BD4"/>
    <w:rsid w:val="00D86C2C"/>
    <w:rsid w:val="00D873E2"/>
    <w:rsid w:val="00D87B00"/>
    <w:rsid w:val="00D87E9D"/>
    <w:rsid w:val="00D901B3"/>
    <w:rsid w:val="00D90367"/>
    <w:rsid w:val="00D90398"/>
    <w:rsid w:val="00D908CC"/>
    <w:rsid w:val="00D9266E"/>
    <w:rsid w:val="00D927A0"/>
    <w:rsid w:val="00D92CA5"/>
    <w:rsid w:val="00D930DB"/>
    <w:rsid w:val="00D93311"/>
    <w:rsid w:val="00D938B1"/>
    <w:rsid w:val="00D93B01"/>
    <w:rsid w:val="00D9415F"/>
    <w:rsid w:val="00D96263"/>
    <w:rsid w:val="00D96B3D"/>
    <w:rsid w:val="00D96E65"/>
    <w:rsid w:val="00D975EE"/>
    <w:rsid w:val="00DA0592"/>
    <w:rsid w:val="00DA1DC8"/>
    <w:rsid w:val="00DA2687"/>
    <w:rsid w:val="00DA2776"/>
    <w:rsid w:val="00DA3A0F"/>
    <w:rsid w:val="00DA3CF0"/>
    <w:rsid w:val="00DA3E4C"/>
    <w:rsid w:val="00DA46EC"/>
    <w:rsid w:val="00DA48F3"/>
    <w:rsid w:val="00DA50C9"/>
    <w:rsid w:val="00DA5190"/>
    <w:rsid w:val="00DA55C7"/>
    <w:rsid w:val="00DA5ACE"/>
    <w:rsid w:val="00DA6F6A"/>
    <w:rsid w:val="00DA75E8"/>
    <w:rsid w:val="00DA7729"/>
    <w:rsid w:val="00DB01C2"/>
    <w:rsid w:val="00DB0288"/>
    <w:rsid w:val="00DB0BD6"/>
    <w:rsid w:val="00DB20D2"/>
    <w:rsid w:val="00DB2B64"/>
    <w:rsid w:val="00DB2C81"/>
    <w:rsid w:val="00DB3535"/>
    <w:rsid w:val="00DB3F99"/>
    <w:rsid w:val="00DB4ADD"/>
    <w:rsid w:val="00DB5DD1"/>
    <w:rsid w:val="00DB6CCF"/>
    <w:rsid w:val="00DB7169"/>
    <w:rsid w:val="00DB718B"/>
    <w:rsid w:val="00DB7628"/>
    <w:rsid w:val="00DB7C84"/>
    <w:rsid w:val="00DC059B"/>
    <w:rsid w:val="00DC1089"/>
    <w:rsid w:val="00DC11B1"/>
    <w:rsid w:val="00DC1399"/>
    <w:rsid w:val="00DC1864"/>
    <w:rsid w:val="00DC2996"/>
    <w:rsid w:val="00DC319A"/>
    <w:rsid w:val="00DC33AA"/>
    <w:rsid w:val="00DC4B5B"/>
    <w:rsid w:val="00DC4DFC"/>
    <w:rsid w:val="00DC55AB"/>
    <w:rsid w:val="00DC5C11"/>
    <w:rsid w:val="00DC668B"/>
    <w:rsid w:val="00DC695E"/>
    <w:rsid w:val="00DC69D5"/>
    <w:rsid w:val="00DC6A3D"/>
    <w:rsid w:val="00DC70A2"/>
    <w:rsid w:val="00DC7DC6"/>
    <w:rsid w:val="00DC7F3D"/>
    <w:rsid w:val="00DD009B"/>
    <w:rsid w:val="00DD01BF"/>
    <w:rsid w:val="00DD050E"/>
    <w:rsid w:val="00DD17EA"/>
    <w:rsid w:val="00DD2098"/>
    <w:rsid w:val="00DD239F"/>
    <w:rsid w:val="00DD45DC"/>
    <w:rsid w:val="00DD4BC2"/>
    <w:rsid w:val="00DD5781"/>
    <w:rsid w:val="00DD64CC"/>
    <w:rsid w:val="00DD66FE"/>
    <w:rsid w:val="00DD7DB6"/>
    <w:rsid w:val="00DE02BF"/>
    <w:rsid w:val="00DE059E"/>
    <w:rsid w:val="00DE0A68"/>
    <w:rsid w:val="00DE10FD"/>
    <w:rsid w:val="00DE1338"/>
    <w:rsid w:val="00DE137A"/>
    <w:rsid w:val="00DE1E89"/>
    <w:rsid w:val="00DE30C3"/>
    <w:rsid w:val="00DE37DE"/>
    <w:rsid w:val="00DE3EA7"/>
    <w:rsid w:val="00DE4068"/>
    <w:rsid w:val="00DE44E8"/>
    <w:rsid w:val="00DE4C34"/>
    <w:rsid w:val="00DE4E91"/>
    <w:rsid w:val="00DE5BA2"/>
    <w:rsid w:val="00DE6046"/>
    <w:rsid w:val="00DE656B"/>
    <w:rsid w:val="00DE703E"/>
    <w:rsid w:val="00DF08A3"/>
    <w:rsid w:val="00DF0E1F"/>
    <w:rsid w:val="00DF15BD"/>
    <w:rsid w:val="00DF17D0"/>
    <w:rsid w:val="00DF2CE2"/>
    <w:rsid w:val="00DF2CF3"/>
    <w:rsid w:val="00DF3206"/>
    <w:rsid w:val="00DF45B5"/>
    <w:rsid w:val="00DF4609"/>
    <w:rsid w:val="00DF484A"/>
    <w:rsid w:val="00DF5148"/>
    <w:rsid w:val="00DF5663"/>
    <w:rsid w:val="00DF5E4B"/>
    <w:rsid w:val="00DF5E61"/>
    <w:rsid w:val="00DF5E90"/>
    <w:rsid w:val="00DF5F02"/>
    <w:rsid w:val="00DF6292"/>
    <w:rsid w:val="00DF635F"/>
    <w:rsid w:val="00DF75EB"/>
    <w:rsid w:val="00E00079"/>
    <w:rsid w:val="00E003A0"/>
    <w:rsid w:val="00E00F82"/>
    <w:rsid w:val="00E0113A"/>
    <w:rsid w:val="00E01F4A"/>
    <w:rsid w:val="00E02118"/>
    <w:rsid w:val="00E02217"/>
    <w:rsid w:val="00E024E1"/>
    <w:rsid w:val="00E027B8"/>
    <w:rsid w:val="00E02FFE"/>
    <w:rsid w:val="00E042EE"/>
    <w:rsid w:val="00E04511"/>
    <w:rsid w:val="00E04758"/>
    <w:rsid w:val="00E04877"/>
    <w:rsid w:val="00E05277"/>
    <w:rsid w:val="00E05582"/>
    <w:rsid w:val="00E05708"/>
    <w:rsid w:val="00E05BE8"/>
    <w:rsid w:val="00E06902"/>
    <w:rsid w:val="00E10606"/>
    <w:rsid w:val="00E11966"/>
    <w:rsid w:val="00E11F0C"/>
    <w:rsid w:val="00E1254A"/>
    <w:rsid w:val="00E131B9"/>
    <w:rsid w:val="00E13D73"/>
    <w:rsid w:val="00E14275"/>
    <w:rsid w:val="00E1489D"/>
    <w:rsid w:val="00E154A7"/>
    <w:rsid w:val="00E1555C"/>
    <w:rsid w:val="00E15B4C"/>
    <w:rsid w:val="00E173FC"/>
    <w:rsid w:val="00E17970"/>
    <w:rsid w:val="00E17F61"/>
    <w:rsid w:val="00E20145"/>
    <w:rsid w:val="00E21160"/>
    <w:rsid w:val="00E2120B"/>
    <w:rsid w:val="00E21C46"/>
    <w:rsid w:val="00E22B4A"/>
    <w:rsid w:val="00E231A5"/>
    <w:rsid w:val="00E23B6A"/>
    <w:rsid w:val="00E2430F"/>
    <w:rsid w:val="00E26D7B"/>
    <w:rsid w:val="00E27286"/>
    <w:rsid w:val="00E27338"/>
    <w:rsid w:val="00E27B6B"/>
    <w:rsid w:val="00E27DEE"/>
    <w:rsid w:val="00E27FD8"/>
    <w:rsid w:val="00E32410"/>
    <w:rsid w:val="00E32DB1"/>
    <w:rsid w:val="00E3397C"/>
    <w:rsid w:val="00E34026"/>
    <w:rsid w:val="00E3537A"/>
    <w:rsid w:val="00E35C89"/>
    <w:rsid w:val="00E362CD"/>
    <w:rsid w:val="00E36709"/>
    <w:rsid w:val="00E3699B"/>
    <w:rsid w:val="00E36F02"/>
    <w:rsid w:val="00E374EA"/>
    <w:rsid w:val="00E37731"/>
    <w:rsid w:val="00E4008B"/>
    <w:rsid w:val="00E411E3"/>
    <w:rsid w:val="00E426BC"/>
    <w:rsid w:val="00E42D01"/>
    <w:rsid w:val="00E43116"/>
    <w:rsid w:val="00E43CC5"/>
    <w:rsid w:val="00E44BF7"/>
    <w:rsid w:val="00E4669E"/>
    <w:rsid w:val="00E46793"/>
    <w:rsid w:val="00E46846"/>
    <w:rsid w:val="00E46860"/>
    <w:rsid w:val="00E47AD6"/>
    <w:rsid w:val="00E47AEF"/>
    <w:rsid w:val="00E517E8"/>
    <w:rsid w:val="00E52525"/>
    <w:rsid w:val="00E54352"/>
    <w:rsid w:val="00E5450A"/>
    <w:rsid w:val="00E56010"/>
    <w:rsid w:val="00E569C2"/>
    <w:rsid w:val="00E574FD"/>
    <w:rsid w:val="00E6120F"/>
    <w:rsid w:val="00E616FA"/>
    <w:rsid w:val="00E62D79"/>
    <w:rsid w:val="00E62EFA"/>
    <w:rsid w:val="00E6306F"/>
    <w:rsid w:val="00E63846"/>
    <w:rsid w:val="00E63E7C"/>
    <w:rsid w:val="00E64A26"/>
    <w:rsid w:val="00E65129"/>
    <w:rsid w:val="00E65EE9"/>
    <w:rsid w:val="00E664F3"/>
    <w:rsid w:val="00E66F42"/>
    <w:rsid w:val="00E67B06"/>
    <w:rsid w:val="00E7057E"/>
    <w:rsid w:val="00E71960"/>
    <w:rsid w:val="00E71DA9"/>
    <w:rsid w:val="00E726BC"/>
    <w:rsid w:val="00E7276A"/>
    <w:rsid w:val="00E74A80"/>
    <w:rsid w:val="00E75584"/>
    <w:rsid w:val="00E75E92"/>
    <w:rsid w:val="00E76BC2"/>
    <w:rsid w:val="00E7762D"/>
    <w:rsid w:val="00E77911"/>
    <w:rsid w:val="00E779BE"/>
    <w:rsid w:val="00E80398"/>
    <w:rsid w:val="00E80654"/>
    <w:rsid w:val="00E811B6"/>
    <w:rsid w:val="00E811DF"/>
    <w:rsid w:val="00E8141D"/>
    <w:rsid w:val="00E81574"/>
    <w:rsid w:val="00E81856"/>
    <w:rsid w:val="00E81E34"/>
    <w:rsid w:val="00E820C4"/>
    <w:rsid w:val="00E820DB"/>
    <w:rsid w:val="00E82446"/>
    <w:rsid w:val="00E82C3B"/>
    <w:rsid w:val="00E82D53"/>
    <w:rsid w:val="00E84317"/>
    <w:rsid w:val="00E84FD1"/>
    <w:rsid w:val="00E850A9"/>
    <w:rsid w:val="00E8536C"/>
    <w:rsid w:val="00E865EA"/>
    <w:rsid w:val="00E87FBB"/>
    <w:rsid w:val="00E90263"/>
    <w:rsid w:val="00E90BD6"/>
    <w:rsid w:val="00E90CC9"/>
    <w:rsid w:val="00E921BF"/>
    <w:rsid w:val="00E924CB"/>
    <w:rsid w:val="00E928D9"/>
    <w:rsid w:val="00E92DE0"/>
    <w:rsid w:val="00E933E1"/>
    <w:rsid w:val="00E934EE"/>
    <w:rsid w:val="00E953DD"/>
    <w:rsid w:val="00E9647D"/>
    <w:rsid w:val="00E96D37"/>
    <w:rsid w:val="00E971D5"/>
    <w:rsid w:val="00EA044A"/>
    <w:rsid w:val="00EA07D2"/>
    <w:rsid w:val="00EA15B5"/>
    <w:rsid w:val="00EA1784"/>
    <w:rsid w:val="00EA3F0D"/>
    <w:rsid w:val="00EA6013"/>
    <w:rsid w:val="00EA61A7"/>
    <w:rsid w:val="00EB094D"/>
    <w:rsid w:val="00EB0A13"/>
    <w:rsid w:val="00EB0BED"/>
    <w:rsid w:val="00EB0F0A"/>
    <w:rsid w:val="00EB262D"/>
    <w:rsid w:val="00EB2679"/>
    <w:rsid w:val="00EB280B"/>
    <w:rsid w:val="00EB2D14"/>
    <w:rsid w:val="00EB30F4"/>
    <w:rsid w:val="00EB3AA0"/>
    <w:rsid w:val="00EB3F8F"/>
    <w:rsid w:val="00EB3FE6"/>
    <w:rsid w:val="00EB3FEE"/>
    <w:rsid w:val="00EB4121"/>
    <w:rsid w:val="00EB51DF"/>
    <w:rsid w:val="00EB52B3"/>
    <w:rsid w:val="00EB6234"/>
    <w:rsid w:val="00EB678B"/>
    <w:rsid w:val="00EB6E8A"/>
    <w:rsid w:val="00EB7D7A"/>
    <w:rsid w:val="00EC0171"/>
    <w:rsid w:val="00EC0E4C"/>
    <w:rsid w:val="00EC0ED5"/>
    <w:rsid w:val="00EC13E0"/>
    <w:rsid w:val="00EC2E32"/>
    <w:rsid w:val="00EC32E1"/>
    <w:rsid w:val="00EC3474"/>
    <w:rsid w:val="00EC3CC1"/>
    <w:rsid w:val="00EC4711"/>
    <w:rsid w:val="00EC4751"/>
    <w:rsid w:val="00EC529E"/>
    <w:rsid w:val="00EC5DE0"/>
    <w:rsid w:val="00EC614D"/>
    <w:rsid w:val="00EC65AE"/>
    <w:rsid w:val="00EC6EB5"/>
    <w:rsid w:val="00ED134D"/>
    <w:rsid w:val="00ED142E"/>
    <w:rsid w:val="00ED1E14"/>
    <w:rsid w:val="00ED1EB7"/>
    <w:rsid w:val="00ED2739"/>
    <w:rsid w:val="00ED2D52"/>
    <w:rsid w:val="00ED2F9D"/>
    <w:rsid w:val="00ED309D"/>
    <w:rsid w:val="00ED330E"/>
    <w:rsid w:val="00ED43AD"/>
    <w:rsid w:val="00ED43D7"/>
    <w:rsid w:val="00ED4DFA"/>
    <w:rsid w:val="00ED67EE"/>
    <w:rsid w:val="00ED6908"/>
    <w:rsid w:val="00ED6B5C"/>
    <w:rsid w:val="00ED7068"/>
    <w:rsid w:val="00ED71B7"/>
    <w:rsid w:val="00ED75FE"/>
    <w:rsid w:val="00ED7C16"/>
    <w:rsid w:val="00EE0409"/>
    <w:rsid w:val="00EE08A1"/>
    <w:rsid w:val="00EE21D1"/>
    <w:rsid w:val="00EE28D6"/>
    <w:rsid w:val="00EE28E5"/>
    <w:rsid w:val="00EE3842"/>
    <w:rsid w:val="00EE425D"/>
    <w:rsid w:val="00EE49A5"/>
    <w:rsid w:val="00EE52D0"/>
    <w:rsid w:val="00EE560B"/>
    <w:rsid w:val="00EE5D09"/>
    <w:rsid w:val="00EE5F8B"/>
    <w:rsid w:val="00EE68DF"/>
    <w:rsid w:val="00EF07C6"/>
    <w:rsid w:val="00EF152C"/>
    <w:rsid w:val="00EF1842"/>
    <w:rsid w:val="00EF1896"/>
    <w:rsid w:val="00EF1968"/>
    <w:rsid w:val="00EF1DAC"/>
    <w:rsid w:val="00EF231D"/>
    <w:rsid w:val="00EF2543"/>
    <w:rsid w:val="00EF28BC"/>
    <w:rsid w:val="00EF2969"/>
    <w:rsid w:val="00EF29C7"/>
    <w:rsid w:val="00EF3393"/>
    <w:rsid w:val="00EF35E5"/>
    <w:rsid w:val="00EF428A"/>
    <w:rsid w:val="00EF4678"/>
    <w:rsid w:val="00EF4DEF"/>
    <w:rsid w:val="00EF5241"/>
    <w:rsid w:val="00EF5757"/>
    <w:rsid w:val="00EF6460"/>
    <w:rsid w:val="00EF66B7"/>
    <w:rsid w:val="00EF6B8F"/>
    <w:rsid w:val="00EF71E3"/>
    <w:rsid w:val="00EF7697"/>
    <w:rsid w:val="00F00C2E"/>
    <w:rsid w:val="00F0155A"/>
    <w:rsid w:val="00F02206"/>
    <w:rsid w:val="00F035F7"/>
    <w:rsid w:val="00F03604"/>
    <w:rsid w:val="00F05330"/>
    <w:rsid w:val="00F07910"/>
    <w:rsid w:val="00F10DCC"/>
    <w:rsid w:val="00F10E97"/>
    <w:rsid w:val="00F123BE"/>
    <w:rsid w:val="00F12430"/>
    <w:rsid w:val="00F130A8"/>
    <w:rsid w:val="00F131EC"/>
    <w:rsid w:val="00F14649"/>
    <w:rsid w:val="00F151E3"/>
    <w:rsid w:val="00F161C2"/>
    <w:rsid w:val="00F16330"/>
    <w:rsid w:val="00F168FF"/>
    <w:rsid w:val="00F20537"/>
    <w:rsid w:val="00F20843"/>
    <w:rsid w:val="00F209F9"/>
    <w:rsid w:val="00F20C71"/>
    <w:rsid w:val="00F21309"/>
    <w:rsid w:val="00F21EE6"/>
    <w:rsid w:val="00F229E3"/>
    <w:rsid w:val="00F230CF"/>
    <w:rsid w:val="00F234C3"/>
    <w:rsid w:val="00F23B11"/>
    <w:rsid w:val="00F24AB0"/>
    <w:rsid w:val="00F24B1E"/>
    <w:rsid w:val="00F25044"/>
    <w:rsid w:val="00F2540A"/>
    <w:rsid w:val="00F25539"/>
    <w:rsid w:val="00F25558"/>
    <w:rsid w:val="00F25F9C"/>
    <w:rsid w:val="00F26BFE"/>
    <w:rsid w:val="00F2745B"/>
    <w:rsid w:val="00F27994"/>
    <w:rsid w:val="00F27B6F"/>
    <w:rsid w:val="00F3012A"/>
    <w:rsid w:val="00F30B15"/>
    <w:rsid w:val="00F30EC0"/>
    <w:rsid w:val="00F30F20"/>
    <w:rsid w:val="00F316DA"/>
    <w:rsid w:val="00F319D4"/>
    <w:rsid w:val="00F31B8D"/>
    <w:rsid w:val="00F31CF9"/>
    <w:rsid w:val="00F326EC"/>
    <w:rsid w:val="00F331DB"/>
    <w:rsid w:val="00F332B9"/>
    <w:rsid w:val="00F342C0"/>
    <w:rsid w:val="00F343B8"/>
    <w:rsid w:val="00F34AA5"/>
    <w:rsid w:val="00F3501F"/>
    <w:rsid w:val="00F362F3"/>
    <w:rsid w:val="00F3662E"/>
    <w:rsid w:val="00F36636"/>
    <w:rsid w:val="00F36CFF"/>
    <w:rsid w:val="00F36EEB"/>
    <w:rsid w:val="00F37EC7"/>
    <w:rsid w:val="00F400BD"/>
    <w:rsid w:val="00F40199"/>
    <w:rsid w:val="00F406FB"/>
    <w:rsid w:val="00F42456"/>
    <w:rsid w:val="00F426C0"/>
    <w:rsid w:val="00F444AB"/>
    <w:rsid w:val="00F44567"/>
    <w:rsid w:val="00F44F4E"/>
    <w:rsid w:val="00F45B36"/>
    <w:rsid w:val="00F465F7"/>
    <w:rsid w:val="00F46A2A"/>
    <w:rsid w:val="00F46F94"/>
    <w:rsid w:val="00F47328"/>
    <w:rsid w:val="00F51E79"/>
    <w:rsid w:val="00F52210"/>
    <w:rsid w:val="00F52A3B"/>
    <w:rsid w:val="00F52DA4"/>
    <w:rsid w:val="00F540F6"/>
    <w:rsid w:val="00F5410E"/>
    <w:rsid w:val="00F54EF2"/>
    <w:rsid w:val="00F5636B"/>
    <w:rsid w:val="00F56923"/>
    <w:rsid w:val="00F56B74"/>
    <w:rsid w:val="00F56C7A"/>
    <w:rsid w:val="00F5734F"/>
    <w:rsid w:val="00F57446"/>
    <w:rsid w:val="00F57671"/>
    <w:rsid w:val="00F60976"/>
    <w:rsid w:val="00F620F7"/>
    <w:rsid w:val="00F6215E"/>
    <w:rsid w:val="00F6260B"/>
    <w:rsid w:val="00F62E2A"/>
    <w:rsid w:val="00F63009"/>
    <w:rsid w:val="00F634B8"/>
    <w:rsid w:val="00F635CC"/>
    <w:rsid w:val="00F63D7A"/>
    <w:rsid w:val="00F640CF"/>
    <w:rsid w:val="00F64139"/>
    <w:rsid w:val="00F6426F"/>
    <w:rsid w:val="00F650CC"/>
    <w:rsid w:val="00F662DD"/>
    <w:rsid w:val="00F67373"/>
    <w:rsid w:val="00F675E2"/>
    <w:rsid w:val="00F67CEA"/>
    <w:rsid w:val="00F71163"/>
    <w:rsid w:val="00F71E77"/>
    <w:rsid w:val="00F729BC"/>
    <w:rsid w:val="00F72FE4"/>
    <w:rsid w:val="00F745B8"/>
    <w:rsid w:val="00F746DE"/>
    <w:rsid w:val="00F74716"/>
    <w:rsid w:val="00F7624A"/>
    <w:rsid w:val="00F76F39"/>
    <w:rsid w:val="00F778B5"/>
    <w:rsid w:val="00F77D31"/>
    <w:rsid w:val="00F77E17"/>
    <w:rsid w:val="00F80C61"/>
    <w:rsid w:val="00F8188C"/>
    <w:rsid w:val="00F81EA1"/>
    <w:rsid w:val="00F82536"/>
    <w:rsid w:val="00F826BD"/>
    <w:rsid w:val="00F82A50"/>
    <w:rsid w:val="00F833F1"/>
    <w:rsid w:val="00F835AF"/>
    <w:rsid w:val="00F83D2D"/>
    <w:rsid w:val="00F847D3"/>
    <w:rsid w:val="00F8480E"/>
    <w:rsid w:val="00F84B72"/>
    <w:rsid w:val="00F84D28"/>
    <w:rsid w:val="00F85689"/>
    <w:rsid w:val="00F859F7"/>
    <w:rsid w:val="00F85F85"/>
    <w:rsid w:val="00F868B9"/>
    <w:rsid w:val="00F87289"/>
    <w:rsid w:val="00F876A7"/>
    <w:rsid w:val="00F87908"/>
    <w:rsid w:val="00F90518"/>
    <w:rsid w:val="00F90573"/>
    <w:rsid w:val="00F90BEF"/>
    <w:rsid w:val="00F90C56"/>
    <w:rsid w:val="00F91492"/>
    <w:rsid w:val="00F9154F"/>
    <w:rsid w:val="00F91AA4"/>
    <w:rsid w:val="00F92FFF"/>
    <w:rsid w:val="00F936AD"/>
    <w:rsid w:val="00F949FD"/>
    <w:rsid w:val="00F9546C"/>
    <w:rsid w:val="00F95D31"/>
    <w:rsid w:val="00F96D5F"/>
    <w:rsid w:val="00F97E39"/>
    <w:rsid w:val="00F97E56"/>
    <w:rsid w:val="00FA14F9"/>
    <w:rsid w:val="00FA18FD"/>
    <w:rsid w:val="00FA255F"/>
    <w:rsid w:val="00FA2627"/>
    <w:rsid w:val="00FA2658"/>
    <w:rsid w:val="00FA365D"/>
    <w:rsid w:val="00FA3F54"/>
    <w:rsid w:val="00FA3FC5"/>
    <w:rsid w:val="00FA46CB"/>
    <w:rsid w:val="00FA6A96"/>
    <w:rsid w:val="00FA72DC"/>
    <w:rsid w:val="00FB083F"/>
    <w:rsid w:val="00FB08A1"/>
    <w:rsid w:val="00FB0D16"/>
    <w:rsid w:val="00FB113D"/>
    <w:rsid w:val="00FB161E"/>
    <w:rsid w:val="00FB2205"/>
    <w:rsid w:val="00FB471A"/>
    <w:rsid w:val="00FB6F4A"/>
    <w:rsid w:val="00FB7578"/>
    <w:rsid w:val="00FB7864"/>
    <w:rsid w:val="00FB7B6A"/>
    <w:rsid w:val="00FC004C"/>
    <w:rsid w:val="00FC0FEB"/>
    <w:rsid w:val="00FC144C"/>
    <w:rsid w:val="00FC1D15"/>
    <w:rsid w:val="00FC1D85"/>
    <w:rsid w:val="00FC202C"/>
    <w:rsid w:val="00FC27E7"/>
    <w:rsid w:val="00FC3240"/>
    <w:rsid w:val="00FC414E"/>
    <w:rsid w:val="00FC5676"/>
    <w:rsid w:val="00FC65CF"/>
    <w:rsid w:val="00FC6AE1"/>
    <w:rsid w:val="00FC701D"/>
    <w:rsid w:val="00FC72B9"/>
    <w:rsid w:val="00FC7427"/>
    <w:rsid w:val="00FC7CA3"/>
    <w:rsid w:val="00FD059C"/>
    <w:rsid w:val="00FD09AE"/>
    <w:rsid w:val="00FD0D4C"/>
    <w:rsid w:val="00FD168F"/>
    <w:rsid w:val="00FD22AF"/>
    <w:rsid w:val="00FD258D"/>
    <w:rsid w:val="00FD319A"/>
    <w:rsid w:val="00FD4454"/>
    <w:rsid w:val="00FD4594"/>
    <w:rsid w:val="00FD4675"/>
    <w:rsid w:val="00FD4DDE"/>
    <w:rsid w:val="00FD6358"/>
    <w:rsid w:val="00FD6EE3"/>
    <w:rsid w:val="00FD702D"/>
    <w:rsid w:val="00FD7663"/>
    <w:rsid w:val="00FE06C7"/>
    <w:rsid w:val="00FE08E2"/>
    <w:rsid w:val="00FE0B37"/>
    <w:rsid w:val="00FE10A8"/>
    <w:rsid w:val="00FE1ABF"/>
    <w:rsid w:val="00FE1BCF"/>
    <w:rsid w:val="00FE2EAB"/>
    <w:rsid w:val="00FE379E"/>
    <w:rsid w:val="00FE44F7"/>
    <w:rsid w:val="00FE460E"/>
    <w:rsid w:val="00FE53F4"/>
    <w:rsid w:val="00FE57A3"/>
    <w:rsid w:val="00FE5A4A"/>
    <w:rsid w:val="00FE5A9A"/>
    <w:rsid w:val="00FE619B"/>
    <w:rsid w:val="00FE6573"/>
    <w:rsid w:val="00FE6F0F"/>
    <w:rsid w:val="00FE7017"/>
    <w:rsid w:val="00FF05E6"/>
    <w:rsid w:val="00FF14D7"/>
    <w:rsid w:val="00FF166F"/>
    <w:rsid w:val="00FF1CF2"/>
    <w:rsid w:val="00FF1F17"/>
    <w:rsid w:val="00FF284F"/>
    <w:rsid w:val="00FF34F9"/>
    <w:rsid w:val="00FF399C"/>
    <w:rsid w:val="00FF3E21"/>
    <w:rsid w:val="00FF3ED4"/>
    <w:rsid w:val="00FF445D"/>
    <w:rsid w:val="00FF4C3C"/>
    <w:rsid w:val="00FF603C"/>
    <w:rsid w:val="00FF65F4"/>
    <w:rsid w:val="00FF6BC8"/>
    <w:rsid w:val="00FF6E58"/>
    <w:rsid w:val="00FF7B5B"/>
    <w:rsid w:val="0161CF31"/>
    <w:rsid w:val="019302CF"/>
    <w:rsid w:val="01AD474D"/>
    <w:rsid w:val="01EE7F96"/>
    <w:rsid w:val="021B7D18"/>
    <w:rsid w:val="02A458F3"/>
    <w:rsid w:val="02EB5EC2"/>
    <w:rsid w:val="03425918"/>
    <w:rsid w:val="035B8C0D"/>
    <w:rsid w:val="03809D04"/>
    <w:rsid w:val="03A5ADFB"/>
    <w:rsid w:val="03FCDBE0"/>
    <w:rsid w:val="04A2FADD"/>
    <w:rsid w:val="04CCEEA2"/>
    <w:rsid w:val="04EBEE74"/>
    <w:rsid w:val="04FDB562"/>
    <w:rsid w:val="057860A7"/>
    <w:rsid w:val="0585465B"/>
    <w:rsid w:val="05E1575E"/>
    <w:rsid w:val="05F900FD"/>
    <w:rsid w:val="06701511"/>
    <w:rsid w:val="068BD7BC"/>
    <w:rsid w:val="06AA2A1D"/>
    <w:rsid w:val="06F7723E"/>
    <w:rsid w:val="07022150"/>
    <w:rsid w:val="070BA26D"/>
    <w:rsid w:val="072341CB"/>
    <w:rsid w:val="073ADB09"/>
    <w:rsid w:val="0776A407"/>
    <w:rsid w:val="0802327F"/>
    <w:rsid w:val="0809BB71"/>
    <w:rsid w:val="0892F930"/>
    <w:rsid w:val="08FCB63D"/>
    <w:rsid w:val="0900B940"/>
    <w:rsid w:val="093286D8"/>
    <w:rsid w:val="094B2A1E"/>
    <w:rsid w:val="0956496A"/>
    <w:rsid w:val="09668822"/>
    <w:rsid w:val="09756614"/>
    <w:rsid w:val="09C0DD35"/>
    <w:rsid w:val="09EEC3EB"/>
    <w:rsid w:val="0A1A7E2A"/>
    <w:rsid w:val="0A7E27EE"/>
    <w:rsid w:val="0A93BE11"/>
    <w:rsid w:val="0AD5D258"/>
    <w:rsid w:val="0B5D4FA6"/>
    <w:rsid w:val="0B6FEC3E"/>
    <w:rsid w:val="0BFF68C7"/>
    <w:rsid w:val="0C5EB57D"/>
    <w:rsid w:val="0C7C5E06"/>
    <w:rsid w:val="0CAB67AC"/>
    <w:rsid w:val="0CF872D2"/>
    <w:rsid w:val="0D2CAF74"/>
    <w:rsid w:val="0D651CA2"/>
    <w:rsid w:val="0DBB049E"/>
    <w:rsid w:val="0DBB8F5A"/>
    <w:rsid w:val="0DBBE969"/>
    <w:rsid w:val="0DC4462E"/>
    <w:rsid w:val="0DDD3A6B"/>
    <w:rsid w:val="0DEADBEA"/>
    <w:rsid w:val="0DF6C8BE"/>
    <w:rsid w:val="0DF85C55"/>
    <w:rsid w:val="0E4F62FC"/>
    <w:rsid w:val="0E896C75"/>
    <w:rsid w:val="0EDB1647"/>
    <w:rsid w:val="0F0E8110"/>
    <w:rsid w:val="0F10FD6E"/>
    <w:rsid w:val="0F1F42ED"/>
    <w:rsid w:val="0F2E1647"/>
    <w:rsid w:val="0F75D12F"/>
    <w:rsid w:val="100DDAE1"/>
    <w:rsid w:val="104DF988"/>
    <w:rsid w:val="106AFE0E"/>
    <w:rsid w:val="10943252"/>
    <w:rsid w:val="10989308"/>
    <w:rsid w:val="10C8B7B8"/>
    <w:rsid w:val="10E15335"/>
    <w:rsid w:val="110FB17D"/>
    <w:rsid w:val="114A90D2"/>
    <w:rsid w:val="1165C900"/>
    <w:rsid w:val="12925A7C"/>
    <w:rsid w:val="12BB5BEF"/>
    <w:rsid w:val="12C76CC2"/>
    <w:rsid w:val="12DFBA23"/>
    <w:rsid w:val="137C7DD4"/>
    <w:rsid w:val="13859A4A"/>
    <w:rsid w:val="13A16FE0"/>
    <w:rsid w:val="13E43D9D"/>
    <w:rsid w:val="13EA62DE"/>
    <w:rsid w:val="1462E314"/>
    <w:rsid w:val="148FC7CD"/>
    <w:rsid w:val="14B05E06"/>
    <w:rsid w:val="14E37378"/>
    <w:rsid w:val="153777C9"/>
    <w:rsid w:val="15BFA63B"/>
    <w:rsid w:val="15C63200"/>
    <w:rsid w:val="15FB80B4"/>
    <w:rsid w:val="15FD144B"/>
    <w:rsid w:val="160C2FA6"/>
    <w:rsid w:val="16255708"/>
    <w:rsid w:val="163F48B3"/>
    <w:rsid w:val="17089DDA"/>
    <w:rsid w:val="17093552"/>
    <w:rsid w:val="172B8E5A"/>
    <w:rsid w:val="17814CF3"/>
    <w:rsid w:val="17ABBEAD"/>
    <w:rsid w:val="17DDDB9B"/>
    <w:rsid w:val="18230FF3"/>
    <w:rsid w:val="18419525"/>
    <w:rsid w:val="185886E0"/>
    <w:rsid w:val="185F82DF"/>
    <w:rsid w:val="18AB9C10"/>
    <w:rsid w:val="18E47794"/>
    <w:rsid w:val="18EF317C"/>
    <w:rsid w:val="1924A926"/>
    <w:rsid w:val="197588AF"/>
    <w:rsid w:val="19BA7F9E"/>
    <w:rsid w:val="1A04E7B5"/>
    <w:rsid w:val="1A144A10"/>
    <w:rsid w:val="1A17ACB3"/>
    <w:rsid w:val="1A957EDB"/>
    <w:rsid w:val="1AAB1361"/>
    <w:rsid w:val="1BA738A4"/>
    <w:rsid w:val="1BDE023E"/>
    <w:rsid w:val="1C13F8FA"/>
    <w:rsid w:val="1C44BF4B"/>
    <w:rsid w:val="1C6043FB"/>
    <w:rsid w:val="1C643673"/>
    <w:rsid w:val="1CBF17F0"/>
    <w:rsid w:val="1D185653"/>
    <w:rsid w:val="1D5FF184"/>
    <w:rsid w:val="1D823FF4"/>
    <w:rsid w:val="1DE57539"/>
    <w:rsid w:val="1E0006D4"/>
    <w:rsid w:val="1E45D654"/>
    <w:rsid w:val="1E697742"/>
    <w:rsid w:val="1EA8E923"/>
    <w:rsid w:val="1EDF9A93"/>
    <w:rsid w:val="1EE3CA1C"/>
    <w:rsid w:val="1F375FF0"/>
    <w:rsid w:val="1F9EA454"/>
    <w:rsid w:val="1FEFE97F"/>
    <w:rsid w:val="206F815F"/>
    <w:rsid w:val="2081F020"/>
    <w:rsid w:val="2090D3B0"/>
    <w:rsid w:val="209202A0"/>
    <w:rsid w:val="20C2C960"/>
    <w:rsid w:val="20C75196"/>
    <w:rsid w:val="210FA242"/>
    <w:rsid w:val="21588568"/>
    <w:rsid w:val="21E8A941"/>
    <w:rsid w:val="221D2FA2"/>
    <w:rsid w:val="223A15AA"/>
    <w:rsid w:val="225B5D63"/>
    <w:rsid w:val="2297DAE7"/>
    <w:rsid w:val="22CA8F4D"/>
    <w:rsid w:val="22DAFFA0"/>
    <w:rsid w:val="22F1D896"/>
    <w:rsid w:val="23567569"/>
    <w:rsid w:val="236D498B"/>
    <w:rsid w:val="2405E30E"/>
    <w:rsid w:val="241A7853"/>
    <w:rsid w:val="246857EC"/>
    <w:rsid w:val="2487E3D5"/>
    <w:rsid w:val="24D841ED"/>
    <w:rsid w:val="25294007"/>
    <w:rsid w:val="252DEE6D"/>
    <w:rsid w:val="254C4B66"/>
    <w:rsid w:val="25ECD1EB"/>
    <w:rsid w:val="25FF795B"/>
    <w:rsid w:val="26643081"/>
    <w:rsid w:val="26946F1F"/>
    <w:rsid w:val="2737A445"/>
    <w:rsid w:val="2761F22B"/>
    <w:rsid w:val="27B3CECE"/>
    <w:rsid w:val="282DE29B"/>
    <w:rsid w:val="2854B8FF"/>
    <w:rsid w:val="2894E496"/>
    <w:rsid w:val="28D12AAC"/>
    <w:rsid w:val="2962138E"/>
    <w:rsid w:val="29DDEDC3"/>
    <w:rsid w:val="29FAB0F6"/>
    <w:rsid w:val="2A70F621"/>
    <w:rsid w:val="2AED8420"/>
    <w:rsid w:val="2AF195B3"/>
    <w:rsid w:val="2B222005"/>
    <w:rsid w:val="2B294DDA"/>
    <w:rsid w:val="2B29E552"/>
    <w:rsid w:val="2B3E51EF"/>
    <w:rsid w:val="2B608B2F"/>
    <w:rsid w:val="2B8D1024"/>
    <w:rsid w:val="2BA5A109"/>
    <w:rsid w:val="2BAADEF3"/>
    <w:rsid w:val="2C19478F"/>
    <w:rsid w:val="2C61A21A"/>
    <w:rsid w:val="2D31376D"/>
    <w:rsid w:val="2D31459D"/>
    <w:rsid w:val="2D6C9431"/>
    <w:rsid w:val="2DA174A1"/>
    <w:rsid w:val="2E0495B8"/>
    <w:rsid w:val="2E283A56"/>
    <w:rsid w:val="2E33746B"/>
    <w:rsid w:val="2E43BF98"/>
    <w:rsid w:val="2EF0608D"/>
    <w:rsid w:val="2F039F35"/>
    <w:rsid w:val="2F517ECE"/>
    <w:rsid w:val="2F6F839D"/>
    <w:rsid w:val="2F7C797A"/>
    <w:rsid w:val="301C0696"/>
    <w:rsid w:val="3022CC13"/>
    <w:rsid w:val="304FDDE8"/>
    <w:rsid w:val="306A1FE7"/>
    <w:rsid w:val="307F7F06"/>
    <w:rsid w:val="3081AAEB"/>
    <w:rsid w:val="30E625AA"/>
    <w:rsid w:val="310DFF70"/>
    <w:rsid w:val="312B22E1"/>
    <w:rsid w:val="313904B4"/>
    <w:rsid w:val="314A725C"/>
    <w:rsid w:val="31A1AAD9"/>
    <w:rsid w:val="31B708FD"/>
    <w:rsid w:val="327E707E"/>
    <w:rsid w:val="32C8C442"/>
    <w:rsid w:val="32EFF5B0"/>
    <w:rsid w:val="32FB95A4"/>
    <w:rsid w:val="33391A84"/>
    <w:rsid w:val="3376BB65"/>
    <w:rsid w:val="3379A6D5"/>
    <w:rsid w:val="33D3E92A"/>
    <w:rsid w:val="33D6ABB1"/>
    <w:rsid w:val="33E02FB4"/>
    <w:rsid w:val="33E64859"/>
    <w:rsid w:val="33EAA90F"/>
    <w:rsid w:val="3411B244"/>
    <w:rsid w:val="345A0A04"/>
    <w:rsid w:val="3466283A"/>
    <w:rsid w:val="346C7696"/>
    <w:rsid w:val="3476CC94"/>
    <w:rsid w:val="34961B14"/>
    <w:rsid w:val="34D1CE4F"/>
    <w:rsid w:val="358CD264"/>
    <w:rsid w:val="35CF6B73"/>
    <w:rsid w:val="35E3D90B"/>
    <w:rsid w:val="361982C9"/>
    <w:rsid w:val="36290EE5"/>
    <w:rsid w:val="3644ECB4"/>
    <w:rsid w:val="369EB4E7"/>
    <w:rsid w:val="36C922B3"/>
    <w:rsid w:val="36CFD6B1"/>
    <w:rsid w:val="36F289C8"/>
    <w:rsid w:val="36F2C455"/>
    <w:rsid w:val="37153CDF"/>
    <w:rsid w:val="3718313C"/>
    <w:rsid w:val="37750CE5"/>
    <w:rsid w:val="37989EF8"/>
    <w:rsid w:val="37F1E707"/>
    <w:rsid w:val="38104A4D"/>
    <w:rsid w:val="382FF09A"/>
    <w:rsid w:val="384B98E1"/>
    <w:rsid w:val="38B62CAC"/>
    <w:rsid w:val="38B7E029"/>
    <w:rsid w:val="38EDE4D3"/>
    <w:rsid w:val="3921FCC8"/>
    <w:rsid w:val="394D96BB"/>
    <w:rsid w:val="3AEA3165"/>
    <w:rsid w:val="3AFE6C2C"/>
    <w:rsid w:val="3BAA9CE7"/>
    <w:rsid w:val="3C43CD5E"/>
    <w:rsid w:val="3CC79EB6"/>
    <w:rsid w:val="3D21C1F3"/>
    <w:rsid w:val="3D3650AE"/>
    <w:rsid w:val="3D3CF7BE"/>
    <w:rsid w:val="3DBBF921"/>
    <w:rsid w:val="3DD52083"/>
    <w:rsid w:val="3E798E5C"/>
    <w:rsid w:val="3E97CD3F"/>
    <w:rsid w:val="3EF2EC9B"/>
    <w:rsid w:val="3FADC877"/>
    <w:rsid w:val="3FDE1FF8"/>
    <w:rsid w:val="3FEDB687"/>
    <w:rsid w:val="4025B135"/>
    <w:rsid w:val="407D21F1"/>
    <w:rsid w:val="40A48B5A"/>
    <w:rsid w:val="416F0D50"/>
    <w:rsid w:val="417F0EBF"/>
    <w:rsid w:val="4182F8E9"/>
    <w:rsid w:val="41BA912A"/>
    <w:rsid w:val="42D345B7"/>
    <w:rsid w:val="42F0BA5B"/>
    <w:rsid w:val="433021A4"/>
    <w:rsid w:val="4388246A"/>
    <w:rsid w:val="43CD4392"/>
    <w:rsid w:val="43CDE5A2"/>
    <w:rsid w:val="43F6F1AD"/>
    <w:rsid w:val="444965C8"/>
    <w:rsid w:val="446DD3B4"/>
    <w:rsid w:val="44916567"/>
    <w:rsid w:val="44919D79"/>
    <w:rsid w:val="44BCE23D"/>
    <w:rsid w:val="4545719F"/>
    <w:rsid w:val="454AADAC"/>
    <w:rsid w:val="45CA09FB"/>
    <w:rsid w:val="45FA2FA6"/>
    <w:rsid w:val="463D41AF"/>
    <w:rsid w:val="4692586B"/>
    <w:rsid w:val="472E926F"/>
    <w:rsid w:val="474FDA28"/>
    <w:rsid w:val="47D8346F"/>
    <w:rsid w:val="47D91210"/>
    <w:rsid w:val="48705D34"/>
    <w:rsid w:val="48AE6E4F"/>
    <w:rsid w:val="48E2EB85"/>
    <w:rsid w:val="4A9A6882"/>
    <w:rsid w:val="4AD25124"/>
    <w:rsid w:val="4B039AAE"/>
    <w:rsid w:val="4B5AC06D"/>
    <w:rsid w:val="4BB94365"/>
    <w:rsid w:val="4BDDFE29"/>
    <w:rsid w:val="4C500B64"/>
    <w:rsid w:val="4CB35F4C"/>
    <w:rsid w:val="4CCCBA7A"/>
    <w:rsid w:val="4CF92084"/>
    <w:rsid w:val="4D09738F"/>
    <w:rsid w:val="4D284915"/>
    <w:rsid w:val="4D69E605"/>
    <w:rsid w:val="4DAA7C3E"/>
    <w:rsid w:val="4DAB1A78"/>
    <w:rsid w:val="4DEA2C91"/>
    <w:rsid w:val="4E3509BA"/>
    <w:rsid w:val="4E7B63E1"/>
    <w:rsid w:val="4E85A3B4"/>
    <w:rsid w:val="4EE496E6"/>
    <w:rsid w:val="4F424AB8"/>
    <w:rsid w:val="4F6F26D4"/>
    <w:rsid w:val="4FB7E701"/>
    <w:rsid w:val="50103843"/>
    <w:rsid w:val="51342B79"/>
    <w:rsid w:val="514FEE24"/>
    <w:rsid w:val="515E273B"/>
    <w:rsid w:val="5178254E"/>
    <w:rsid w:val="518DF3AC"/>
    <w:rsid w:val="51E8AE61"/>
    <w:rsid w:val="51EB16D9"/>
    <w:rsid w:val="51EF8D89"/>
    <w:rsid w:val="520B2EA7"/>
    <w:rsid w:val="52451919"/>
    <w:rsid w:val="5270767C"/>
    <w:rsid w:val="529BDCC1"/>
    <w:rsid w:val="52C21ADD"/>
    <w:rsid w:val="52CE8F81"/>
    <w:rsid w:val="52E30CE1"/>
    <w:rsid w:val="52F79B48"/>
    <w:rsid w:val="53571B9E"/>
    <w:rsid w:val="536D9450"/>
    <w:rsid w:val="53D8C2E2"/>
    <w:rsid w:val="544A4719"/>
    <w:rsid w:val="546EF369"/>
    <w:rsid w:val="54D434EE"/>
    <w:rsid w:val="54F8B223"/>
    <w:rsid w:val="55026C01"/>
    <w:rsid w:val="55E6177A"/>
    <w:rsid w:val="56163D6F"/>
    <w:rsid w:val="568B308B"/>
    <w:rsid w:val="56B62B37"/>
    <w:rsid w:val="56CD64F3"/>
    <w:rsid w:val="56EA23BD"/>
    <w:rsid w:val="56EA7DCC"/>
    <w:rsid w:val="5731788C"/>
    <w:rsid w:val="5763C84B"/>
    <w:rsid w:val="57ADE93E"/>
    <w:rsid w:val="57C8E29B"/>
    <w:rsid w:val="57E2C778"/>
    <w:rsid w:val="57F2AD5C"/>
    <w:rsid w:val="582EED77"/>
    <w:rsid w:val="58B9C489"/>
    <w:rsid w:val="58C9D070"/>
    <w:rsid w:val="59A0F317"/>
    <w:rsid w:val="5A07238D"/>
    <w:rsid w:val="5A21226F"/>
    <w:rsid w:val="5A4274C0"/>
    <w:rsid w:val="5A449FCF"/>
    <w:rsid w:val="5A9349B1"/>
    <w:rsid w:val="5B0F314C"/>
    <w:rsid w:val="5B9DAEE8"/>
    <w:rsid w:val="5BA2289C"/>
    <w:rsid w:val="5BEEB6AA"/>
    <w:rsid w:val="5BF1654B"/>
    <w:rsid w:val="5C1361FF"/>
    <w:rsid w:val="5C1A998F"/>
    <w:rsid w:val="5C1F0D30"/>
    <w:rsid w:val="5CEB2F76"/>
    <w:rsid w:val="5CEBF9BF"/>
    <w:rsid w:val="5D524204"/>
    <w:rsid w:val="5D787753"/>
    <w:rsid w:val="5DACD66B"/>
    <w:rsid w:val="5E390CBB"/>
    <w:rsid w:val="5E9C698E"/>
    <w:rsid w:val="5EC96710"/>
    <w:rsid w:val="5EE583CA"/>
    <w:rsid w:val="5F134E7B"/>
    <w:rsid w:val="5FAEB0B8"/>
    <w:rsid w:val="604941F5"/>
    <w:rsid w:val="60531080"/>
    <w:rsid w:val="6058A379"/>
    <w:rsid w:val="605AE26E"/>
    <w:rsid w:val="60AA0194"/>
    <w:rsid w:val="6103CAD8"/>
    <w:rsid w:val="6188879C"/>
    <w:rsid w:val="61E3E461"/>
    <w:rsid w:val="61ED33B6"/>
    <w:rsid w:val="624925EF"/>
    <w:rsid w:val="62534C4A"/>
    <w:rsid w:val="62F06A0F"/>
    <w:rsid w:val="6333031E"/>
    <w:rsid w:val="634A987F"/>
    <w:rsid w:val="636F4339"/>
    <w:rsid w:val="63DED9CA"/>
    <w:rsid w:val="646B2588"/>
    <w:rsid w:val="64A53A94"/>
    <w:rsid w:val="65C58ACF"/>
    <w:rsid w:val="666A6B38"/>
    <w:rsid w:val="66A8D137"/>
    <w:rsid w:val="66B0C9BF"/>
    <w:rsid w:val="66B4F7A4"/>
    <w:rsid w:val="66C1AA87"/>
    <w:rsid w:val="66D5093D"/>
    <w:rsid w:val="66E84DF4"/>
    <w:rsid w:val="67514BC4"/>
    <w:rsid w:val="6764BFC7"/>
    <w:rsid w:val="67866C27"/>
    <w:rsid w:val="67A684F0"/>
    <w:rsid w:val="67D2B28F"/>
    <w:rsid w:val="684E48C9"/>
    <w:rsid w:val="6884E8C4"/>
    <w:rsid w:val="68ADB861"/>
    <w:rsid w:val="694C45AD"/>
    <w:rsid w:val="69B4545A"/>
    <w:rsid w:val="6A296561"/>
    <w:rsid w:val="6A2A0771"/>
    <w:rsid w:val="6A49ED69"/>
    <w:rsid w:val="6A7BB048"/>
    <w:rsid w:val="6ABD9C03"/>
    <w:rsid w:val="6ACEE319"/>
    <w:rsid w:val="6AE247AD"/>
    <w:rsid w:val="6AF2D3A4"/>
    <w:rsid w:val="6BB39549"/>
    <w:rsid w:val="6C3C2261"/>
    <w:rsid w:val="6C557C94"/>
    <w:rsid w:val="6CA9C0B4"/>
    <w:rsid w:val="6CAC2E50"/>
    <w:rsid w:val="6CD312D0"/>
    <w:rsid w:val="6CF08749"/>
    <w:rsid w:val="6D18E806"/>
    <w:rsid w:val="6D78A486"/>
    <w:rsid w:val="6DB192C2"/>
    <w:rsid w:val="6DCE3FCF"/>
    <w:rsid w:val="6DE04F87"/>
    <w:rsid w:val="6DE0E582"/>
    <w:rsid w:val="6DFC3970"/>
    <w:rsid w:val="6E4876FB"/>
    <w:rsid w:val="6E6F9796"/>
    <w:rsid w:val="6EAF662A"/>
    <w:rsid w:val="6EBB7602"/>
    <w:rsid w:val="6ED439B8"/>
    <w:rsid w:val="6FC95D71"/>
    <w:rsid w:val="7042F8B1"/>
    <w:rsid w:val="7065F184"/>
    <w:rsid w:val="70C1811A"/>
    <w:rsid w:val="71350922"/>
    <w:rsid w:val="7179FF16"/>
    <w:rsid w:val="71DEAA27"/>
    <w:rsid w:val="71E4BD5F"/>
    <w:rsid w:val="72627B7F"/>
    <w:rsid w:val="726D9033"/>
    <w:rsid w:val="732E6AF4"/>
    <w:rsid w:val="735E75AD"/>
    <w:rsid w:val="73A528AF"/>
    <w:rsid w:val="7459A8A5"/>
    <w:rsid w:val="74F66F89"/>
    <w:rsid w:val="7586ABC3"/>
    <w:rsid w:val="7592618C"/>
    <w:rsid w:val="75BA0239"/>
    <w:rsid w:val="76071884"/>
    <w:rsid w:val="76748501"/>
    <w:rsid w:val="76EB0166"/>
    <w:rsid w:val="771AD0D3"/>
    <w:rsid w:val="772AD8E9"/>
    <w:rsid w:val="7744FC6A"/>
    <w:rsid w:val="778429B3"/>
    <w:rsid w:val="77C10970"/>
    <w:rsid w:val="7824D652"/>
    <w:rsid w:val="78371DCD"/>
    <w:rsid w:val="783BE68B"/>
    <w:rsid w:val="78460297"/>
    <w:rsid w:val="78FE058A"/>
    <w:rsid w:val="79D88135"/>
    <w:rsid w:val="79E6542C"/>
    <w:rsid w:val="7A08413E"/>
    <w:rsid w:val="7A18BD5F"/>
    <w:rsid w:val="7A1BFD25"/>
    <w:rsid w:val="7A31B1F0"/>
    <w:rsid w:val="7A61F06C"/>
    <w:rsid w:val="7A70A1A7"/>
    <w:rsid w:val="7A89DCEF"/>
    <w:rsid w:val="7AD3666A"/>
    <w:rsid w:val="7AE621ED"/>
    <w:rsid w:val="7AEA09A9"/>
    <w:rsid w:val="7B10A2A4"/>
    <w:rsid w:val="7B44C363"/>
    <w:rsid w:val="7BB8B10D"/>
    <w:rsid w:val="7BCAC0C5"/>
    <w:rsid w:val="7BD4D85F"/>
    <w:rsid w:val="7C2EDD46"/>
    <w:rsid w:val="7C583A78"/>
    <w:rsid w:val="7C7F10DC"/>
    <w:rsid w:val="7C8708FA"/>
    <w:rsid w:val="7CCDC556"/>
    <w:rsid w:val="7CD2EC18"/>
    <w:rsid w:val="7D1D6B57"/>
    <w:rsid w:val="7D3FEC98"/>
    <w:rsid w:val="7DB7651C"/>
    <w:rsid w:val="7DD176AD"/>
    <w:rsid w:val="7E0DA275"/>
    <w:rsid w:val="7E942BBC"/>
    <w:rsid w:val="7F2214AE"/>
    <w:rsid w:val="7F55067D"/>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365B8"/>
  <w15:docId w15:val="{AEA1F006-FEED-418E-A86B-52B36DEC2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2566"/>
  </w:style>
  <w:style w:type="paragraph" w:styleId="Titre1">
    <w:name w:val="heading 1"/>
    <w:basedOn w:val="Normal"/>
    <w:link w:val="Titre1Car"/>
    <w:uiPriority w:val="9"/>
    <w:qFormat/>
    <w:rsid w:val="00C0224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CA"/>
    </w:rPr>
  </w:style>
  <w:style w:type="paragraph" w:styleId="Titre3">
    <w:name w:val="heading 3"/>
    <w:basedOn w:val="Normal"/>
    <w:next w:val="Normal"/>
    <w:link w:val="Titre3Car"/>
    <w:uiPriority w:val="9"/>
    <w:semiHidden/>
    <w:unhideWhenUsed/>
    <w:qFormat/>
    <w:rsid w:val="003A35B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82566"/>
    <w:pPr>
      <w:ind w:left="720"/>
      <w:contextualSpacing/>
    </w:pPr>
  </w:style>
  <w:style w:type="paragraph" w:styleId="NormalWeb">
    <w:name w:val="Normal (Web)"/>
    <w:basedOn w:val="Normal"/>
    <w:uiPriority w:val="99"/>
    <w:rsid w:val="00932E61"/>
    <w:pPr>
      <w:spacing w:before="100" w:beforeAutospacing="1" w:after="100" w:afterAutospacing="1" w:line="240" w:lineRule="atLeast"/>
    </w:pPr>
    <w:rPr>
      <w:rFonts w:ascii="Verdana" w:eastAsia="Times New Roman" w:hAnsi="Verdana" w:cs="Times New Roman"/>
      <w:color w:val="383838"/>
      <w:sz w:val="18"/>
      <w:szCs w:val="18"/>
      <w:lang w:eastAsia="fr-CA"/>
    </w:rPr>
  </w:style>
  <w:style w:type="paragraph" w:styleId="En-tte">
    <w:name w:val="header"/>
    <w:basedOn w:val="Normal"/>
    <w:link w:val="En-tteCar"/>
    <w:uiPriority w:val="99"/>
    <w:unhideWhenUsed/>
    <w:rsid w:val="00B6629C"/>
    <w:pPr>
      <w:tabs>
        <w:tab w:val="center" w:pos="4320"/>
        <w:tab w:val="right" w:pos="8640"/>
      </w:tabs>
      <w:spacing w:after="0" w:line="240" w:lineRule="auto"/>
    </w:pPr>
  </w:style>
  <w:style w:type="character" w:customStyle="1" w:styleId="En-tteCar">
    <w:name w:val="En-tête Car"/>
    <w:basedOn w:val="Policepardfaut"/>
    <w:link w:val="En-tte"/>
    <w:uiPriority w:val="99"/>
    <w:rsid w:val="00B6629C"/>
  </w:style>
  <w:style w:type="paragraph" w:styleId="Pieddepage">
    <w:name w:val="footer"/>
    <w:basedOn w:val="Normal"/>
    <w:link w:val="PieddepageCar"/>
    <w:uiPriority w:val="99"/>
    <w:unhideWhenUsed/>
    <w:rsid w:val="00B6629C"/>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B6629C"/>
  </w:style>
  <w:style w:type="character" w:styleId="Lienhypertexte">
    <w:name w:val="Hyperlink"/>
    <w:rsid w:val="00ED75FE"/>
    <w:rPr>
      <w:color w:val="0000FF"/>
      <w:u w:val="single"/>
    </w:rPr>
  </w:style>
  <w:style w:type="character" w:styleId="Lienhypertextesuivivisit">
    <w:name w:val="FollowedHyperlink"/>
    <w:basedOn w:val="Policepardfaut"/>
    <w:uiPriority w:val="99"/>
    <w:semiHidden/>
    <w:unhideWhenUsed/>
    <w:rsid w:val="008D767D"/>
    <w:rPr>
      <w:color w:val="954F72" w:themeColor="followedHyperlink"/>
      <w:u w:val="single"/>
    </w:rPr>
  </w:style>
  <w:style w:type="paragraph" w:customStyle="1" w:styleId="Default">
    <w:name w:val="Default"/>
    <w:rsid w:val="00891EC0"/>
    <w:pPr>
      <w:autoSpaceDE w:val="0"/>
      <w:autoSpaceDN w:val="0"/>
      <w:adjustRightInd w:val="0"/>
      <w:spacing w:after="0" w:line="240" w:lineRule="auto"/>
    </w:pPr>
    <w:rPr>
      <w:rFonts w:ascii="Segoe UI" w:hAnsi="Segoe UI" w:cs="Segoe UI"/>
      <w:color w:val="000000"/>
      <w:sz w:val="24"/>
      <w:szCs w:val="24"/>
    </w:rPr>
  </w:style>
  <w:style w:type="character" w:styleId="Mentionnonrsolue">
    <w:name w:val="Unresolved Mention"/>
    <w:basedOn w:val="Policepardfaut"/>
    <w:uiPriority w:val="99"/>
    <w:semiHidden/>
    <w:unhideWhenUsed/>
    <w:rsid w:val="008963C4"/>
    <w:rPr>
      <w:color w:val="605E5C"/>
      <w:shd w:val="clear" w:color="auto" w:fill="E1DFDD"/>
    </w:rPr>
  </w:style>
  <w:style w:type="paragraph" w:styleId="Notedebasdepage">
    <w:name w:val="footnote text"/>
    <w:basedOn w:val="Normal"/>
    <w:link w:val="NotedebasdepageCar"/>
    <w:uiPriority w:val="99"/>
    <w:semiHidden/>
    <w:unhideWhenUsed/>
    <w:rsid w:val="005E2237"/>
    <w:pPr>
      <w:spacing w:after="0" w:line="240" w:lineRule="auto"/>
    </w:pPr>
    <w:rPr>
      <w:rFonts w:ascii="Times New Roman" w:hAnsi="Times New Roman"/>
      <w:sz w:val="20"/>
      <w:szCs w:val="20"/>
    </w:rPr>
  </w:style>
  <w:style w:type="character" w:customStyle="1" w:styleId="NotedebasdepageCar">
    <w:name w:val="Note de bas de page Car"/>
    <w:basedOn w:val="Policepardfaut"/>
    <w:link w:val="Notedebasdepage"/>
    <w:uiPriority w:val="99"/>
    <w:semiHidden/>
    <w:rsid w:val="005E2237"/>
    <w:rPr>
      <w:rFonts w:ascii="Times New Roman" w:hAnsi="Times New Roman"/>
      <w:sz w:val="20"/>
      <w:szCs w:val="20"/>
    </w:rPr>
  </w:style>
  <w:style w:type="character" w:styleId="Appelnotedebasdep">
    <w:name w:val="footnote reference"/>
    <w:basedOn w:val="Policepardfaut"/>
    <w:uiPriority w:val="99"/>
    <w:semiHidden/>
    <w:unhideWhenUsed/>
    <w:rsid w:val="005E2237"/>
    <w:rPr>
      <w:vertAlign w:val="superscript"/>
    </w:rPr>
  </w:style>
  <w:style w:type="character" w:customStyle="1" w:styleId="normaltextrun">
    <w:name w:val="normaltextrun"/>
    <w:basedOn w:val="Policepardfaut"/>
    <w:rsid w:val="00BC2E6F"/>
  </w:style>
  <w:style w:type="character" w:customStyle="1" w:styleId="eop">
    <w:name w:val="eop"/>
    <w:basedOn w:val="Policepardfaut"/>
    <w:rsid w:val="00BC2E6F"/>
  </w:style>
  <w:style w:type="character" w:customStyle="1" w:styleId="Titre1Car">
    <w:name w:val="Titre 1 Car"/>
    <w:basedOn w:val="Policepardfaut"/>
    <w:link w:val="Titre1"/>
    <w:uiPriority w:val="9"/>
    <w:rsid w:val="00C0224A"/>
    <w:rPr>
      <w:rFonts w:ascii="Times New Roman" w:eastAsia="Times New Roman" w:hAnsi="Times New Roman" w:cs="Times New Roman"/>
      <w:b/>
      <w:bCs/>
      <w:kern w:val="36"/>
      <w:sz w:val="48"/>
      <w:szCs w:val="48"/>
      <w:lang w:eastAsia="fr-CA"/>
    </w:rPr>
  </w:style>
  <w:style w:type="character" w:customStyle="1" w:styleId="Titre3Car">
    <w:name w:val="Titre 3 Car"/>
    <w:basedOn w:val="Policepardfaut"/>
    <w:link w:val="Titre3"/>
    <w:uiPriority w:val="9"/>
    <w:semiHidden/>
    <w:rsid w:val="003A35BB"/>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105732">
      <w:bodyDiv w:val="1"/>
      <w:marLeft w:val="0"/>
      <w:marRight w:val="0"/>
      <w:marTop w:val="0"/>
      <w:marBottom w:val="0"/>
      <w:divBdr>
        <w:top w:val="none" w:sz="0" w:space="0" w:color="auto"/>
        <w:left w:val="none" w:sz="0" w:space="0" w:color="auto"/>
        <w:bottom w:val="none" w:sz="0" w:space="0" w:color="auto"/>
        <w:right w:val="none" w:sz="0" w:space="0" w:color="auto"/>
      </w:divBdr>
    </w:div>
    <w:div w:id="496043289">
      <w:bodyDiv w:val="1"/>
      <w:marLeft w:val="0"/>
      <w:marRight w:val="0"/>
      <w:marTop w:val="0"/>
      <w:marBottom w:val="0"/>
      <w:divBdr>
        <w:top w:val="none" w:sz="0" w:space="0" w:color="auto"/>
        <w:left w:val="none" w:sz="0" w:space="0" w:color="auto"/>
        <w:bottom w:val="none" w:sz="0" w:space="0" w:color="auto"/>
        <w:right w:val="none" w:sz="0" w:space="0" w:color="auto"/>
      </w:divBdr>
    </w:div>
    <w:div w:id="537010846">
      <w:bodyDiv w:val="1"/>
      <w:marLeft w:val="0"/>
      <w:marRight w:val="0"/>
      <w:marTop w:val="0"/>
      <w:marBottom w:val="0"/>
      <w:divBdr>
        <w:top w:val="none" w:sz="0" w:space="0" w:color="auto"/>
        <w:left w:val="none" w:sz="0" w:space="0" w:color="auto"/>
        <w:bottom w:val="none" w:sz="0" w:space="0" w:color="auto"/>
        <w:right w:val="none" w:sz="0" w:space="0" w:color="auto"/>
      </w:divBdr>
    </w:div>
    <w:div w:id="683212814">
      <w:bodyDiv w:val="1"/>
      <w:marLeft w:val="0"/>
      <w:marRight w:val="0"/>
      <w:marTop w:val="0"/>
      <w:marBottom w:val="0"/>
      <w:divBdr>
        <w:top w:val="none" w:sz="0" w:space="0" w:color="auto"/>
        <w:left w:val="none" w:sz="0" w:space="0" w:color="auto"/>
        <w:bottom w:val="none" w:sz="0" w:space="0" w:color="auto"/>
        <w:right w:val="none" w:sz="0" w:space="0" w:color="auto"/>
      </w:divBdr>
    </w:div>
    <w:div w:id="696464192">
      <w:bodyDiv w:val="1"/>
      <w:marLeft w:val="0"/>
      <w:marRight w:val="0"/>
      <w:marTop w:val="0"/>
      <w:marBottom w:val="0"/>
      <w:divBdr>
        <w:top w:val="none" w:sz="0" w:space="0" w:color="auto"/>
        <w:left w:val="none" w:sz="0" w:space="0" w:color="auto"/>
        <w:bottom w:val="none" w:sz="0" w:space="0" w:color="auto"/>
        <w:right w:val="none" w:sz="0" w:space="0" w:color="auto"/>
      </w:divBdr>
    </w:div>
    <w:div w:id="898247052">
      <w:bodyDiv w:val="1"/>
      <w:marLeft w:val="0"/>
      <w:marRight w:val="0"/>
      <w:marTop w:val="0"/>
      <w:marBottom w:val="0"/>
      <w:divBdr>
        <w:top w:val="none" w:sz="0" w:space="0" w:color="auto"/>
        <w:left w:val="none" w:sz="0" w:space="0" w:color="auto"/>
        <w:bottom w:val="none" w:sz="0" w:space="0" w:color="auto"/>
        <w:right w:val="none" w:sz="0" w:space="0" w:color="auto"/>
      </w:divBdr>
    </w:div>
    <w:div w:id="906762226">
      <w:bodyDiv w:val="1"/>
      <w:marLeft w:val="0"/>
      <w:marRight w:val="0"/>
      <w:marTop w:val="0"/>
      <w:marBottom w:val="0"/>
      <w:divBdr>
        <w:top w:val="none" w:sz="0" w:space="0" w:color="auto"/>
        <w:left w:val="none" w:sz="0" w:space="0" w:color="auto"/>
        <w:bottom w:val="none" w:sz="0" w:space="0" w:color="auto"/>
        <w:right w:val="none" w:sz="0" w:space="0" w:color="auto"/>
      </w:divBdr>
    </w:div>
    <w:div w:id="1013149036">
      <w:bodyDiv w:val="1"/>
      <w:marLeft w:val="0"/>
      <w:marRight w:val="0"/>
      <w:marTop w:val="0"/>
      <w:marBottom w:val="0"/>
      <w:divBdr>
        <w:top w:val="none" w:sz="0" w:space="0" w:color="auto"/>
        <w:left w:val="none" w:sz="0" w:space="0" w:color="auto"/>
        <w:bottom w:val="none" w:sz="0" w:space="0" w:color="auto"/>
        <w:right w:val="none" w:sz="0" w:space="0" w:color="auto"/>
      </w:divBdr>
    </w:div>
    <w:div w:id="1583373915">
      <w:bodyDiv w:val="1"/>
      <w:marLeft w:val="0"/>
      <w:marRight w:val="0"/>
      <w:marTop w:val="0"/>
      <w:marBottom w:val="0"/>
      <w:divBdr>
        <w:top w:val="none" w:sz="0" w:space="0" w:color="auto"/>
        <w:left w:val="none" w:sz="0" w:space="0" w:color="auto"/>
        <w:bottom w:val="none" w:sz="0" w:space="0" w:color="auto"/>
        <w:right w:val="none" w:sz="0" w:space="0" w:color="auto"/>
      </w:divBdr>
    </w:div>
    <w:div w:id="1921140220">
      <w:bodyDiv w:val="1"/>
      <w:marLeft w:val="0"/>
      <w:marRight w:val="0"/>
      <w:marTop w:val="0"/>
      <w:marBottom w:val="0"/>
      <w:divBdr>
        <w:top w:val="none" w:sz="0" w:space="0" w:color="auto"/>
        <w:left w:val="none" w:sz="0" w:space="0" w:color="auto"/>
        <w:bottom w:val="none" w:sz="0" w:space="0" w:color="auto"/>
        <w:right w:val="none" w:sz="0" w:space="0" w:color="auto"/>
      </w:divBdr>
      <w:divsChild>
        <w:div w:id="1013148211">
          <w:marLeft w:val="0"/>
          <w:marRight w:val="0"/>
          <w:marTop w:val="120"/>
          <w:marBottom w:val="0"/>
          <w:divBdr>
            <w:top w:val="none" w:sz="0" w:space="0" w:color="auto"/>
            <w:left w:val="none" w:sz="0" w:space="0" w:color="auto"/>
            <w:bottom w:val="none" w:sz="0" w:space="0" w:color="auto"/>
            <w:right w:val="none" w:sz="0" w:space="0" w:color="auto"/>
          </w:divBdr>
          <w:divsChild>
            <w:div w:id="903486871">
              <w:marLeft w:val="0"/>
              <w:marRight w:val="0"/>
              <w:marTop w:val="0"/>
              <w:marBottom w:val="0"/>
              <w:divBdr>
                <w:top w:val="none" w:sz="0" w:space="0" w:color="auto"/>
                <w:left w:val="none" w:sz="0" w:space="0" w:color="auto"/>
                <w:bottom w:val="none" w:sz="0" w:space="0" w:color="auto"/>
                <w:right w:val="none" w:sz="0" w:space="0" w:color="auto"/>
              </w:divBdr>
            </w:div>
          </w:divsChild>
        </w:div>
        <w:div w:id="1267419024">
          <w:marLeft w:val="0"/>
          <w:marRight w:val="0"/>
          <w:marTop w:val="120"/>
          <w:marBottom w:val="0"/>
          <w:divBdr>
            <w:top w:val="none" w:sz="0" w:space="0" w:color="auto"/>
            <w:left w:val="none" w:sz="0" w:space="0" w:color="auto"/>
            <w:bottom w:val="none" w:sz="0" w:space="0" w:color="auto"/>
            <w:right w:val="none" w:sz="0" w:space="0" w:color="auto"/>
          </w:divBdr>
          <w:divsChild>
            <w:div w:id="10846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149024">
      <w:bodyDiv w:val="1"/>
      <w:marLeft w:val="0"/>
      <w:marRight w:val="0"/>
      <w:marTop w:val="0"/>
      <w:marBottom w:val="0"/>
      <w:divBdr>
        <w:top w:val="none" w:sz="0" w:space="0" w:color="auto"/>
        <w:left w:val="none" w:sz="0" w:space="0" w:color="auto"/>
        <w:bottom w:val="none" w:sz="0" w:space="0" w:color="auto"/>
        <w:right w:val="none" w:sz="0" w:space="0" w:color="auto"/>
      </w:divBdr>
    </w:div>
    <w:div w:id="2033411415">
      <w:bodyDiv w:val="1"/>
      <w:marLeft w:val="0"/>
      <w:marRight w:val="0"/>
      <w:marTop w:val="0"/>
      <w:marBottom w:val="0"/>
      <w:divBdr>
        <w:top w:val="none" w:sz="0" w:space="0" w:color="auto"/>
        <w:left w:val="none" w:sz="0" w:space="0" w:color="auto"/>
        <w:bottom w:val="none" w:sz="0" w:space="0" w:color="auto"/>
        <w:right w:val="none" w:sz="0" w:space="0" w:color="auto"/>
      </w:divBdr>
    </w:div>
    <w:div w:id="20565387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lsthilaire@centre-du-quebec.qc.c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e984353-8464-4289-87f3-9435b9e3705f" xsi:nil="true"/>
    <lcf76f155ced4ddcb4097134ff3c332f xmlns="67a9b6b1-c61b-4d94-bef4-4265a300d9e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E8998D3BE0AC478418DDF47918A1C0" ma:contentTypeVersion="18" ma:contentTypeDescription="Create a new document." ma:contentTypeScope="" ma:versionID="e1865f9f1a49dfd760cc3a1d6ce1ab97">
  <xsd:schema xmlns:xsd="http://www.w3.org/2001/XMLSchema" xmlns:xs="http://www.w3.org/2001/XMLSchema" xmlns:p="http://schemas.microsoft.com/office/2006/metadata/properties" xmlns:ns2="67a9b6b1-c61b-4d94-bef4-4265a300d9ec" xmlns:ns3="ee984353-8464-4289-87f3-9435b9e3705f" targetNamespace="http://schemas.microsoft.com/office/2006/metadata/properties" ma:root="true" ma:fieldsID="6d02f0ecd44b0db0816fab2cf62e1516" ns2:_="" ns3:_="">
    <xsd:import namespace="67a9b6b1-c61b-4d94-bef4-4265a300d9ec"/>
    <xsd:import namespace="ee984353-8464-4289-87f3-9435b9e370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a9b6b1-c61b-4d94-bef4-4265a300d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f2e0516-2ddb-4bf4-8d23-5ffe5677dcd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984353-8464-4289-87f3-9435b9e3705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b1e27a8-eb8b-4c16-be66-48fbf55a0ff9}" ma:internalName="TaxCatchAll" ma:showField="CatchAllData" ma:web="ee984353-8464-4289-87f3-9435b9e3705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A83BA0-7596-439B-A768-A958270AB521}">
  <ds:schemaRefs>
    <ds:schemaRef ds:uri="http://schemas.microsoft.com/sharepoint/v3/contenttype/forms"/>
  </ds:schemaRefs>
</ds:datastoreItem>
</file>

<file path=customXml/itemProps2.xml><?xml version="1.0" encoding="utf-8"?>
<ds:datastoreItem xmlns:ds="http://schemas.openxmlformats.org/officeDocument/2006/customXml" ds:itemID="{A7569471-5822-4F7C-8294-E3E123D0655C}">
  <ds:schemaRefs>
    <ds:schemaRef ds:uri="http://schemas.microsoft.com/office/2006/metadata/properties"/>
    <ds:schemaRef ds:uri="http://schemas.microsoft.com/office/infopath/2007/PartnerControls"/>
    <ds:schemaRef ds:uri="ee984353-8464-4289-87f3-9435b9e3705f"/>
    <ds:schemaRef ds:uri="67a9b6b1-c61b-4d94-bef4-4265a300d9ec"/>
  </ds:schemaRefs>
</ds:datastoreItem>
</file>

<file path=customXml/itemProps3.xml><?xml version="1.0" encoding="utf-8"?>
<ds:datastoreItem xmlns:ds="http://schemas.openxmlformats.org/officeDocument/2006/customXml" ds:itemID="{EF13A013-F543-435B-ACCB-57FD464103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a9b6b1-c61b-4d94-bef4-4265a300d9ec"/>
    <ds:schemaRef ds:uri="ee984353-8464-4289-87f3-9435b9e370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3</Pages>
  <Words>1420</Words>
  <Characters>7814</Characters>
  <Application>Microsoft Office Word</Application>
  <DocSecurity>0</DocSecurity>
  <Lines>65</Lines>
  <Paragraphs>18</Paragraphs>
  <ScaleCrop>false</ScaleCrop>
  <Company/>
  <LinksUpToDate>false</LinksUpToDate>
  <CharactersWithSpaces>9216</CharactersWithSpaces>
  <SharedDoc>false</SharedDoc>
  <HLinks>
    <vt:vector size="6" baseType="variant">
      <vt:variant>
        <vt:i4>3604553</vt:i4>
      </vt:variant>
      <vt:variant>
        <vt:i4>0</vt:i4>
      </vt:variant>
      <vt:variant>
        <vt:i4>0</vt:i4>
      </vt:variant>
      <vt:variant>
        <vt:i4>5</vt:i4>
      </vt:variant>
      <vt:variant>
        <vt:lpwstr>mailto:lsthilaire@centre-du-quebec.qc.ca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Lorie Courchesne</dc:creator>
  <cp:keywords/>
  <dc:description/>
  <cp:lastModifiedBy>Laurence St-Hilaire</cp:lastModifiedBy>
  <cp:revision>353</cp:revision>
  <cp:lastPrinted>2023-07-26T08:17:00Z</cp:lastPrinted>
  <dcterms:created xsi:type="dcterms:W3CDTF">2023-07-31T10:26:00Z</dcterms:created>
  <dcterms:modified xsi:type="dcterms:W3CDTF">2025-08-03T16:38:00Z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0x010100C1E8998D3BE0AC478418DDF47918A1C0</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