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44743" w14:textId="3DA5D04B" w:rsidR="00D82566" w:rsidRDefault="00EC65AE" w:rsidP="00ED75FE">
      <w:pPr>
        <w:spacing w:after="0" w:line="240" w:lineRule="auto"/>
        <w:ind w:right="1444"/>
        <w:rPr>
          <w:rFonts w:cs="Arial"/>
        </w:rPr>
      </w:pPr>
      <w:r>
        <w:rPr>
          <w:noProof/>
        </w:rPr>
        <w:drawing>
          <wp:anchor distT="0" distB="0" distL="114300" distR="114300" simplePos="0" relativeHeight="251658240" behindDoc="0" locked="0" layoutInCell="1" allowOverlap="1" wp14:anchorId="2B4050E1" wp14:editId="5FF06A94">
            <wp:simplePos x="0" y="0"/>
            <wp:positionH relativeFrom="margin">
              <wp:posOffset>4454997</wp:posOffset>
            </wp:positionH>
            <wp:positionV relativeFrom="paragraph">
              <wp:posOffset>-320040</wp:posOffset>
            </wp:positionV>
            <wp:extent cx="1233765" cy="1023097"/>
            <wp:effectExtent l="0" t="0" r="5080" b="5715"/>
            <wp:wrapNone/>
            <wp:docPr id="1004429274" name="Image 1004429274" descr="Une image contenant logo, symbole, clipart,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29274" name="Image 2" descr="Une image contenant logo, symbole, clipart, Graphique&#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3765" cy="1023097"/>
                    </a:xfrm>
                    <a:prstGeom prst="rect">
                      <a:avLst/>
                    </a:prstGeom>
                    <a:noFill/>
                    <a:ln>
                      <a:noFill/>
                    </a:ln>
                  </pic:spPr>
                </pic:pic>
              </a:graphicData>
            </a:graphic>
            <wp14:sizeRelH relativeFrom="page">
              <wp14:pctWidth>0</wp14:pctWidth>
            </wp14:sizeRelH>
            <wp14:sizeRelV relativeFrom="page">
              <wp14:pctHeight>0</wp14:pctHeight>
            </wp14:sizeRelV>
          </wp:anchor>
        </w:drawing>
      </w:r>
      <w:r w:rsidR="002D73F8">
        <w:rPr>
          <w:noProof/>
        </w:rPr>
        <w:drawing>
          <wp:anchor distT="0" distB="0" distL="114300" distR="114300" simplePos="0" relativeHeight="251658241" behindDoc="0" locked="0" layoutInCell="1" allowOverlap="1" wp14:anchorId="51704D61" wp14:editId="7431B5FB">
            <wp:simplePos x="0" y="0"/>
            <wp:positionH relativeFrom="margin">
              <wp:posOffset>-430985</wp:posOffset>
            </wp:positionH>
            <wp:positionV relativeFrom="paragraph">
              <wp:posOffset>-1406098</wp:posOffset>
            </wp:positionV>
            <wp:extent cx="3479575" cy="2688168"/>
            <wp:effectExtent l="0" t="0" r="0" b="0"/>
            <wp:wrapNone/>
            <wp:docPr id="1944474888" name="Image 1944474888"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474888" name="Image 5" descr="Une image contenant noir, obscurité&#10;&#10;Description générée automatiqu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79575" cy="2688168"/>
                    </a:xfrm>
                    <a:prstGeom prst="rect">
                      <a:avLst/>
                    </a:prstGeom>
                    <a:noFill/>
                    <a:ln>
                      <a:noFill/>
                    </a:ln>
                  </pic:spPr>
                </pic:pic>
              </a:graphicData>
            </a:graphic>
            <wp14:sizeRelH relativeFrom="page">
              <wp14:pctWidth>0</wp14:pctWidth>
            </wp14:sizeRelH>
            <wp14:sizeRelV relativeFrom="page">
              <wp14:pctHeight>0</wp14:pctHeight>
            </wp14:sizeRelV>
          </wp:anchor>
        </w:drawing>
      </w:r>
      <w:r w:rsidR="00661460">
        <w:rPr>
          <w:rFonts w:cs="Arial"/>
          <w:noProof/>
        </w:rPr>
        <w:t xml:space="preserve"> </w:t>
      </w:r>
      <w:r w:rsidR="00B85C5D">
        <w:rPr>
          <w:rFonts w:cs="Arial"/>
          <w:noProof/>
        </w:rPr>
        <w:t xml:space="preserve"> </w:t>
      </w:r>
    </w:p>
    <w:p w14:paraId="6963278B" w14:textId="0F1E64E7" w:rsidR="00D82566" w:rsidRDefault="00D82566" w:rsidP="00D82566">
      <w:pPr>
        <w:spacing w:after="0" w:line="240" w:lineRule="auto"/>
        <w:ind w:right="-7"/>
        <w:jc w:val="right"/>
        <w:rPr>
          <w:rFonts w:cs="Arial"/>
        </w:rPr>
      </w:pPr>
    </w:p>
    <w:p w14:paraId="06BC7125" w14:textId="5754F71D" w:rsidR="00D82566" w:rsidRDefault="00D82566" w:rsidP="00D82566">
      <w:pPr>
        <w:spacing w:after="0" w:line="240" w:lineRule="auto"/>
        <w:ind w:right="-7"/>
        <w:jc w:val="right"/>
        <w:rPr>
          <w:rFonts w:cs="Arial"/>
        </w:rPr>
      </w:pPr>
    </w:p>
    <w:p w14:paraId="50DEC2BF" w14:textId="1D52B98A" w:rsidR="00AB50F7" w:rsidRDefault="00AB50F7" w:rsidP="003E7ABF">
      <w:pPr>
        <w:spacing w:before="120" w:after="0" w:line="240" w:lineRule="auto"/>
        <w:ind w:right="-476"/>
        <w:rPr>
          <w:rFonts w:ascii="Arial Narrow" w:hAnsi="Arial Narrow" w:cs="Arial"/>
          <w:b/>
          <w:bCs/>
        </w:rPr>
      </w:pPr>
    </w:p>
    <w:p w14:paraId="23E7F667" w14:textId="5A048E06" w:rsidR="00ED75FE" w:rsidRPr="008177B8" w:rsidRDefault="00ED75FE" w:rsidP="00EC65AE">
      <w:pPr>
        <w:spacing w:before="120" w:after="0" w:line="240" w:lineRule="auto"/>
        <w:ind w:left="424" w:right="-50" w:firstLine="992"/>
        <w:jc w:val="right"/>
        <w:rPr>
          <w:rFonts w:ascii="Arial Narrow" w:hAnsi="Arial Narrow" w:cs="Arial"/>
          <w:b/>
          <w:bCs/>
        </w:rPr>
      </w:pPr>
      <w:r w:rsidRPr="008177B8">
        <w:rPr>
          <w:rFonts w:ascii="Arial Narrow" w:hAnsi="Arial Narrow" w:cs="Arial"/>
          <w:b/>
          <w:bCs/>
        </w:rPr>
        <w:t>COMMUNIQUÉ DE PRESSE</w:t>
      </w:r>
    </w:p>
    <w:p w14:paraId="3C977591" w14:textId="6565AD02" w:rsidR="004F7DFC" w:rsidRPr="00503FEC" w:rsidRDefault="00ED75FE" w:rsidP="00EC65AE">
      <w:pPr>
        <w:spacing w:after="280" w:line="240" w:lineRule="auto"/>
        <w:ind w:left="-284" w:right="-50"/>
        <w:jc w:val="right"/>
        <w:rPr>
          <w:rFonts w:ascii="Arial Narrow" w:hAnsi="Arial Narrow" w:cs="Arial"/>
          <w:i/>
          <w:iCs/>
        </w:rPr>
      </w:pPr>
      <w:r w:rsidRPr="008177B8">
        <w:rPr>
          <w:rFonts w:ascii="Arial Narrow" w:hAnsi="Arial Narrow" w:cs="Arial"/>
          <w:i/>
          <w:iCs/>
        </w:rPr>
        <w:t>Pour diffusion immédiate</w:t>
      </w:r>
    </w:p>
    <w:p w14:paraId="1FC807E2" w14:textId="77777777" w:rsidR="00B766DD" w:rsidRDefault="00B766DD" w:rsidP="009621D3">
      <w:pPr>
        <w:spacing w:after="0"/>
        <w:ind w:left="-284" w:right="-476"/>
        <w:jc w:val="center"/>
        <w:rPr>
          <w:rFonts w:ascii="Arial Narrow" w:hAnsi="Arial Narrow"/>
          <w:sz w:val="20"/>
          <w:szCs w:val="20"/>
        </w:rPr>
      </w:pPr>
    </w:p>
    <w:p w14:paraId="435326CD" w14:textId="759A3B44" w:rsidR="009621D3" w:rsidRPr="00EC65AE" w:rsidRDefault="002D73F8" w:rsidP="009621D3">
      <w:pPr>
        <w:spacing w:after="0"/>
        <w:ind w:left="-284" w:right="-476"/>
        <w:jc w:val="center"/>
        <w:rPr>
          <w:rFonts w:ascii="Arial Narrow" w:hAnsi="Arial Narrow"/>
          <w:sz w:val="20"/>
          <w:szCs w:val="20"/>
        </w:rPr>
      </w:pPr>
      <w:r w:rsidRPr="00EC65AE">
        <w:rPr>
          <w:rFonts w:ascii="Arial Narrow" w:hAnsi="Arial Narrow"/>
          <w:sz w:val="20"/>
          <w:szCs w:val="20"/>
        </w:rPr>
        <w:t>5</w:t>
      </w:r>
      <w:r w:rsidR="00697944">
        <w:rPr>
          <w:rFonts w:ascii="Arial Narrow" w:hAnsi="Arial Narrow"/>
          <w:sz w:val="20"/>
          <w:szCs w:val="20"/>
        </w:rPr>
        <w:t>9</w:t>
      </w:r>
      <w:r w:rsidR="00102706">
        <w:rPr>
          <w:rFonts w:ascii="Arial Narrow" w:hAnsi="Arial Narrow"/>
          <w:sz w:val="20"/>
          <w:szCs w:val="20"/>
          <w:vertAlign w:val="superscript"/>
        </w:rPr>
        <w:t>e</w:t>
      </w:r>
      <w:r w:rsidRPr="00EC65AE">
        <w:rPr>
          <w:rFonts w:ascii="Arial Narrow" w:hAnsi="Arial Narrow"/>
          <w:sz w:val="20"/>
          <w:szCs w:val="20"/>
        </w:rPr>
        <w:t xml:space="preserve"> FINALE DES JEUX DU QUÉBEC</w:t>
      </w:r>
    </w:p>
    <w:p w14:paraId="7C2C4C23" w14:textId="53909B31" w:rsidR="001121A5" w:rsidRDefault="00102706" w:rsidP="00503FEC">
      <w:pPr>
        <w:ind w:left="-284" w:right="-476"/>
        <w:jc w:val="center"/>
        <w:rPr>
          <w:rFonts w:ascii="Arial Narrow" w:hAnsi="Arial Narrow"/>
          <w:b/>
          <w:bCs/>
          <w:sz w:val="26"/>
          <w:szCs w:val="26"/>
        </w:rPr>
      </w:pPr>
      <w:r>
        <w:rPr>
          <w:rFonts w:ascii="Arial Narrow" w:hAnsi="Arial Narrow"/>
          <w:b/>
          <w:bCs/>
          <w:sz w:val="26"/>
          <w:szCs w:val="26"/>
        </w:rPr>
        <w:t>RÉSULTATS INCROYABLES EN VOLLEYBALL DE PLAGE</w:t>
      </w:r>
    </w:p>
    <w:p w14:paraId="6F0DBB7D" w14:textId="4F61BEDE" w:rsidR="00635EA0" w:rsidRDefault="00635EA0" w:rsidP="00C8044A">
      <w:pPr>
        <w:spacing w:after="0"/>
        <w:jc w:val="both"/>
        <w:textAlignment w:val="baseline"/>
        <w:rPr>
          <w:rStyle w:val="normaltextrun"/>
          <w:rFonts w:ascii="Calibri" w:hAnsi="Calibri" w:cs="Calibri"/>
        </w:rPr>
      </w:pPr>
      <w:r w:rsidRPr="00635EA0">
        <w:rPr>
          <w:rFonts w:ascii="Arial Narrow" w:hAnsi="Arial Narrow"/>
          <w:b/>
          <w:bCs/>
          <w:sz w:val="18"/>
          <w:szCs w:val="18"/>
        </w:rPr>
        <w:t xml:space="preserve">Centre-du-Québec, le vendredi </w:t>
      </w:r>
      <w:r w:rsidR="00102706">
        <w:rPr>
          <w:rFonts w:ascii="Arial Narrow" w:hAnsi="Arial Narrow"/>
          <w:b/>
          <w:bCs/>
          <w:sz w:val="18"/>
          <w:szCs w:val="18"/>
        </w:rPr>
        <w:t>1 août 2025</w:t>
      </w:r>
      <w:r w:rsidRPr="004239FF">
        <w:rPr>
          <w:rStyle w:val="normaltextrun"/>
          <w:rFonts w:ascii="Calibri" w:hAnsi="Calibri" w:cs="Calibri"/>
        </w:rPr>
        <w:t xml:space="preserve"> – </w:t>
      </w:r>
      <w:r w:rsidR="00E052BE" w:rsidRPr="00E052BE">
        <w:rPr>
          <w:rFonts w:ascii="Arial Narrow" w:hAnsi="Arial Narrow"/>
          <w:sz w:val="18"/>
          <w:szCs w:val="18"/>
        </w:rPr>
        <w:t xml:space="preserve">Les équipes de volleyball de plage du Centre-du-Québec </w:t>
      </w:r>
      <w:r w:rsidR="00E052BE">
        <w:rPr>
          <w:rFonts w:ascii="Arial Narrow" w:hAnsi="Arial Narrow"/>
          <w:sz w:val="18"/>
          <w:szCs w:val="18"/>
        </w:rPr>
        <w:t xml:space="preserve">(CDQ) </w:t>
      </w:r>
      <w:r w:rsidR="00E052BE" w:rsidRPr="00E052BE">
        <w:rPr>
          <w:rFonts w:ascii="Arial Narrow" w:hAnsi="Arial Narrow"/>
          <w:sz w:val="18"/>
          <w:szCs w:val="18"/>
        </w:rPr>
        <w:t>ont connu une édition exceptionnelle</w:t>
      </w:r>
      <w:r w:rsidR="00E052BE">
        <w:rPr>
          <w:rFonts w:ascii="Arial Narrow" w:hAnsi="Arial Narrow"/>
          <w:sz w:val="18"/>
          <w:szCs w:val="18"/>
        </w:rPr>
        <w:t xml:space="preserve">. </w:t>
      </w:r>
      <w:r w:rsidR="00E052BE" w:rsidRPr="00E052BE">
        <w:rPr>
          <w:rFonts w:ascii="Arial Narrow" w:hAnsi="Arial Narrow"/>
          <w:sz w:val="18"/>
          <w:szCs w:val="18"/>
        </w:rPr>
        <w:t>En remportant deux médailles d’or dans les catégories masculine et féminine, et en se voyant attribuer la bannière de l’esprit sportif chez les filles, la délégation régionale signe une performance historique qui témoigne de la qualité de son développement sportif et de l'engagement exemplaire de ses athlètes et encadrants.</w:t>
      </w:r>
      <w:r w:rsidR="00E052BE">
        <w:rPr>
          <w:rFonts w:ascii="Arial Narrow" w:hAnsi="Arial Narrow"/>
          <w:sz w:val="18"/>
          <w:szCs w:val="18"/>
        </w:rPr>
        <w:t xml:space="preserve"> À ce jour, le CDQ compte</w:t>
      </w:r>
      <w:r w:rsidR="00887D9B">
        <w:rPr>
          <w:rFonts w:ascii="Arial Narrow" w:hAnsi="Arial Narrow"/>
          <w:sz w:val="18"/>
          <w:szCs w:val="18"/>
        </w:rPr>
        <w:t xml:space="preserve"> 19 médailles, soit</w:t>
      </w:r>
      <w:r w:rsidR="00E052BE">
        <w:rPr>
          <w:rFonts w:ascii="Arial Narrow" w:hAnsi="Arial Narrow"/>
          <w:sz w:val="18"/>
          <w:szCs w:val="18"/>
        </w:rPr>
        <w:t xml:space="preserve"> </w:t>
      </w:r>
      <w:r w:rsidR="00887D9B">
        <w:rPr>
          <w:rFonts w:ascii="Arial Narrow" w:hAnsi="Arial Narrow"/>
          <w:sz w:val="18"/>
          <w:szCs w:val="18"/>
        </w:rPr>
        <w:t>7 médailles d’or, 8 médailles d’argent et 4 médailles de bronze.</w:t>
      </w:r>
    </w:p>
    <w:p w14:paraId="0ED3F2B5" w14:textId="77777777" w:rsidR="00BB532E" w:rsidRDefault="00BB532E" w:rsidP="00BB532E">
      <w:pPr>
        <w:spacing w:after="60"/>
        <w:jc w:val="both"/>
        <w:textAlignment w:val="baseline"/>
        <w:rPr>
          <w:rFonts w:ascii="Arial Narrow" w:hAnsi="Arial Narrow"/>
          <w:b/>
          <w:bCs/>
          <w:sz w:val="18"/>
          <w:szCs w:val="18"/>
        </w:rPr>
      </w:pPr>
    </w:p>
    <w:p w14:paraId="4A947149" w14:textId="77777777" w:rsidR="00602365" w:rsidRPr="00602365" w:rsidRDefault="00602365" w:rsidP="00602365">
      <w:pPr>
        <w:spacing w:after="60"/>
        <w:jc w:val="both"/>
        <w:textAlignment w:val="baseline"/>
        <w:rPr>
          <w:rFonts w:ascii="Arial Narrow" w:hAnsi="Arial Narrow"/>
          <w:b/>
          <w:bCs/>
          <w:sz w:val="18"/>
          <w:szCs w:val="18"/>
        </w:rPr>
      </w:pPr>
      <w:r w:rsidRPr="00602365">
        <w:rPr>
          <w:rFonts w:ascii="Arial Narrow" w:hAnsi="Arial Narrow"/>
          <w:b/>
          <w:bCs/>
          <w:sz w:val="18"/>
          <w:szCs w:val="18"/>
        </w:rPr>
        <w:t>Le Centre-du-Québec couronné deux fois en volleyball de plage aux Jeux du Québec</w:t>
      </w:r>
    </w:p>
    <w:p w14:paraId="2B7431BE" w14:textId="4518C273" w:rsidR="00387A20" w:rsidRDefault="00387A20" w:rsidP="00387A20">
      <w:pPr>
        <w:spacing w:after="60"/>
        <w:jc w:val="both"/>
        <w:textAlignment w:val="baseline"/>
        <w:rPr>
          <w:rFonts w:ascii="Arial Narrow" w:hAnsi="Arial Narrow"/>
          <w:sz w:val="18"/>
          <w:szCs w:val="18"/>
        </w:rPr>
      </w:pPr>
      <w:r w:rsidRPr="00387A20">
        <w:rPr>
          <w:rFonts w:ascii="Arial Narrow" w:hAnsi="Arial Narrow"/>
          <w:sz w:val="18"/>
          <w:szCs w:val="18"/>
        </w:rPr>
        <w:t>Les équipes de volleyball de plage du Centre-du-Québec ont réalisé une performance remarquable lors de la journée du 1er août, en décrochant deux médailles d’or dans les épreuves masculine et féminine. Ces résultats constituent un jalon important dans l’histoire du sport régional.</w:t>
      </w:r>
    </w:p>
    <w:p w14:paraId="39201744" w14:textId="77777777" w:rsidR="00EB3EF7" w:rsidRPr="00387A20" w:rsidRDefault="00EB3EF7" w:rsidP="00387A20">
      <w:pPr>
        <w:spacing w:after="60"/>
        <w:jc w:val="both"/>
        <w:textAlignment w:val="baseline"/>
        <w:rPr>
          <w:rFonts w:ascii="Arial Narrow" w:hAnsi="Arial Narrow"/>
          <w:sz w:val="18"/>
          <w:szCs w:val="18"/>
        </w:rPr>
      </w:pPr>
    </w:p>
    <w:p w14:paraId="0C7FE41B" w14:textId="77777777" w:rsidR="00387A20" w:rsidRPr="00387A20" w:rsidRDefault="00387A20" w:rsidP="00387A20">
      <w:pPr>
        <w:spacing w:after="60"/>
        <w:jc w:val="both"/>
        <w:textAlignment w:val="baseline"/>
        <w:rPr>
          <w:rFonts w:ascii="Arial Narrow" w:hAnsi="Arial Narrow"/>
          <w:sz w:val="18"/>
          <w:szCs w:val="18"/>
        </w:rPr>
      </w:pPr>
      <w:r w:rsidRPr="00387A20">
        <w:rPr>
          <w:rFonts w:ascii="Arial Narrow" w:hAnsi="Arial Narrow"/>
          <w:sz w:val="18"/>
          <w:szCs w:val="18"/>
        </w:rPr>
        <w:t>L’équipe masculine s’est imposée avec autorité en grande finale face à la Mauricie, signant une victoire en deux sets (2-0). Il s’agit de la première médaille d’or dans cette discipline pour le Centre-du-Québec, représentant le meilleur classement jamais obtenu par la région dans l’histoire des Jeux du Québec en volleyball de plage masculin.</w:t>
      </w:r>
    </w:p>
    <w:p w14:paraId="4ED4AF97" w14:textId="77777777" w:rsidR="00EB3EF7" w:rsidRDefault="00EB3EF7" w:rsidP="00387A20">
      <w:pPr>
        <w:spacing w:after="60"/>
        <w:jc w:val="both"/>
        <w:textAlignment w:val="baseline"/>
        <w:rPr>
          <w:rFonts w:ascii="Arial Narrow" w:hAnsi="Arial Narrow"/>
          <w:sz w:val="18"/>
          <w:szCs w:val="18"/>
        </w:rPr>
      </w:pPr>
    </w:p>
    <w:p w14:paraId="75558CE7" w14:textId="49CBC334" w:rsidR="00387A20" w:rsidRDefault="00387A20" w:rsidP="00387A20">
      <w:pPr>
        <w:spacing w:after="60"/>
        <w:jc w:val="both"/>
        <w:textAlignment w:val="baseline"/>
        <w:rPr>
          <w:rFonts w:ascii="Arial Narrow" w:hAnsi="Arial Narrow"/>
          <w:sz w:val="18"/>
          <w:szCs w:val="18"/>
        </w:rPr>
      </w:pPr>
      <w:r w:rsidRPr="00387A20">
        <w:rPr>
          <w:rFonts w:ascii="Arial Narrow" w:hAnsi="Arial Narrow"/>
          <w:sz w:val="18"/>
          <w:szCs w:val="18"/>
        </w:rPr>
        <w:t>L’équipe féminine a, quant à elle, défendu avec succès son titre remporté lors de l’édition de Rimouski en 2023. Elle a triomphé au terme d’un match âprement disputé contre la région de Lanaudière, remporté en trois sets. Cette deuxième médaille d’or consécutive témoigne du haut niveau de préparation des athlètes et de la constance du programme de développement régional.</w:t>
      </w:r>
      <w:r w:rsidR="009A253F">
        <w:rPr>
          <w:rFonts w:ascii="Arial Narrow" w:hAnsi="Arial Narrow"/>
          <w:sz w:val="18"/>
          <w:szCs w:val="18"/>
        </w:rPr>
        <w:t xml:space="preserve"> </w:t>
      </w:r>
      <w:r w:rsidRPr="00387A20">
        <w:rPr>
          <w:rFonts w:ascii="Arial Narrow" w:hAnsi="Arial Narrow"/>
          <w:sz w:val="18"/>
          <w:szCs w:val="18"/>
        </w:rPr>
        <w:t>Ces résultats exceptionnels illustrent le dynamisme du volleyball de plage dans le Centre-du-Québec et reflètent l’engagement soutenu des entraîneurs, du personnel d’encadrement, des clubs et des partenaires régionaux.</w:t>
      </w:r>
    </w:p>
    <w:p w14:paraId="5C7C4BFB" w14:textId="77777777" w:rsidR="00102706" w:rsidRPr="00387A20" w:rsidRDefault="00102706" w:rsidP="00387A20">
      <w:pPr>
        <w:spacing w:after="60"/>
        <w:jc w:val="both"/>
        <w:textAlignment w:val="baseline"/>
        <w:rPr>
          <w:rFonts w:ascii="Arial Narrow" w:hAnsi="Arial Narrow"/>
          <w:sz w:val="18"/>
          <w:szCs w:val="18"/>
        </w:rPr>
      </w:pPr>
    </w:p>
    <w:p w14:paraId="20F8858D" w14:textId="18E853E5" w:rsidR="00DF50CF" w:rsidRDefault="00102706" w:rsidP="0DBB8F5A">
      <w:pPr>
        <w:spacing w:after="60"/>
        <w:jc w:val="both"/>
        <w:textAlignment w:val="baseline"/>
        <w:rPr>
          <w:rFonts w:ascii="Arial Narrow" w:hAnsi="Arial Narrow"/>
          <w:sz w:val="18"/>
          <w:szCs w:val="18"/>
        </w:rPr>
      </w:pPr>
      <w:r w:rsidRPr="00102706">
        <w:rPr>
          <w:rFonts w:ascii="Arial Narrow" w:hAnsi="Arial Narrow"/>
          <w:sz w:val="18"/>
          <w:szCs w:val="18"/>
        </w:rPr>
        <w:t>Pour conclure, l’équipe féminine s’est également vu décerner la bannière de l’esprit sportif, une distinction qui souligne leur attitude exemplaire, leur respect des adversaires, des officiels et de l’ensemble de la communauté sportive tout au long de la compétition.</w:t>
      </w:r>
    </w:p>
    <w:p w14:paraId="347E643D" w14:textId="77777777" w:rsidR="0061466B" w:rsidRDefault="0061466B" w:rsidP="0DBB8F5A">
      <w:pPr>
        <w:spacing w:after="60"/>
        <w:jc w:val="both"/>
        <w:textAlignment w:val="baseline"/>
        <w:rPr>
          <w:rFonts w:ascii="Arial Narrow" w:hAnsi="Arial Narrow"/>
          <w:sz w:val="18"/>
          <w:szCs w:val="18"/>
        </w:rPr>
      </w:pPr>
    </w:p>
    <w:p w14:paraId="6CE0F23F" w14:textId="03BAF932" w:rsidR="0061466B" w:rsidRPr="0061466B" w:rsidRDefault="0061466B" w:rsidP="0DBB8F5A">
      <w:pPr>
        <w:spacing w:after="60"/>
        <w:jc w:val="both"/>
        <w:textAlignment w:val="baseline"/>
        <w:rPr>
          <w:rFonts w:ascii="Arial Narrow" w:hAnsi="Arial Narrow"/>
          <w:b/>
          <w:bCs/>
          <w:sz w:val="18"/>
          <w:szCs w:val="18"/>
        </w:rPr>
      </w:pPr>
      <w:r>
        <w:rPr>
          <w:rFonts w:ascii="Arial Narrow" w:hAnsi="Arial Narrow"/>
          <w:b/>
          <w:bCs/>
          <w:sz w:val="18"/>
          <w:szCs w:val="18"/>
        </w:rPr>
        <w:t>Tous les regards sont tournés vers Xavier Nault</w:t>
      </w:r>
    </w:p>
    <w:p w14:paraId="6A913804" w14:textId="28E6EE1F" w:rsidR="0061466B" w:rsidRPr="0061466B" w:rsidRDefault="0061466B" w:rsidP="0061466B">
      <w:pPr>
        <w:spacing w:after="60"/>
        <w:jc w:val="both"/>
        <w:textAlignment w:val="baseline"/>
        <w:rPr>
          <w:rFonts w:ascii="Arial Narrow" w:hAnsi="Arial Narrow"/>
          <w:sz w:val="18"/>
          <w:szCs w:val="18"/>
        </w:rPr>
      </w:pPr>
      <w:r w:rsidRPr="0061466B">
        <w:rPr>
          <w:rFonts w:ascii="Arial Narrow" w:hAnsi="Arial Narrow"/>
          <w:sz w:val="18"/>
          <w:szCs w:val="18"/>
        </w:rPr>
        <w:t>Xavier Nault</w:t>
      </w:r>
      <w:r w:rsidR="00DD2525">
        <w:rPr>
          <w:rFonts w:ascii="Arial Narrow" w:hAnsi="Arial Narrow"/>
          <w:sz w:val="18"/>
          <w:szCs w:val="18"/>
        </w:rPr>
        <w:t xml:space="preserve"> (Victoriaville)</w:t>
      </w:r>
      <w:r w:rsidRPr="0061466B">
        <w:rPr>
          <w:rFonts w:ascii="Arial Narrow" w:hAnsi="Arial Narrow"/>
          <w:sz w:val="18"/>
          <w:szCs w:val="18"/>
        </w:rPr>
        <w:t xml:space="preserve">, jeune nageur </w:t>
      </w:r>
      <w:r w:rsidR="00DD2525">
        <w:rPr>
          <w:rFonts w:ascii="Arial Narrow" w:hAnsi="Arial Narrow"/>
          <w:sz w:val="18"/>
          <w:szCs w:val="18"/>
        </w:rPr>
        <w:t xml:space="preserve">de 15 ans, </w:t>
      </w:r>
      <w:r w:rsidRPr="0061466B">
        <w:rPr>
          <w:rFonts w:ascii="Arial Narrow" w:hAnsi="Arial Narrow"/>
          <w:sz w:val="18"/>
          <w:szCs w:val="18"/>
        </w:rPr>
        <w:t>s’est distingué par une série de résultats remarquables lors des compétitions de natation</w:t>
      </w:r>
      <w:r w:rsidR="00DD2525">
        <w:rPr>
          <w:rFonts w:ascii="Arial Narrow" w:hAnsi="Arial Narrow"/>
          <w:sz w:val="18"/>
          <w:szCs w:val="18"/>
        </w:rPr>
        <w:t>.</w:t>
      </w:r>
    </w:p>
    <w:p w14:paraId="1A4138B6" w14:textId="32FE0B00" w:rsidR="0061466B" w:rsidRPr="0061466B" w:rsidRDefault="0061466B" w:rsidP="0061466B">
      <w:pPr>
        <w:spacing w:after="60"/>
        <w:jc w:val="both"/>
        <w:textAlignment w:val="baseline"/>
        <w:rPr>
          <w:rFonts w:ascii="Arial Narrow" w:hAnsi="Arial Narrow"/>
          <w:sz w:val="18"/>
          <w:szCs w:val="18"/>
        </w:rPr>
      </w:pPr>
      <w:r w:rsidRPr="0061466B">
        <w:rPr>
          <w:rFonts w:ascii="Arial Narrow" w:hAnsi="Arial Narrow"/>
          <w:sz w:val="18"/>
          <w:szCs w:val="18"/>
        </w:rPr>
        <w:t xml:space="preserve">Le 31 juillet, Xavier a remporté la médaille d’or au 50 mètres dos, </w:t>
      </w:r>
      <w:r w:rsidR="0064057D">
        <w:rPr>
          <w:rFonts w:ascii="Arial Narrow" w:hAnsi="Arial Narrow"/>
          <w:sz w:val="18"/>
          <w:szCs w:val="18"/>
        </w:rPr>
        <w:t xml:space="preserve">frôlant son propre record fait en qualification plus tôt dans la journée. </w:t>
      </w:r>
      <w:r w:rsidRPr="0061466B">
        <w:rPr>
          <w:rFonts w:ascii="Arial Narrow" w:hAnsi="Arial Narrow"/>
          <w:sz w:val="18"/>
          <w:szCs w:val="18"/>
        </w:rPr>
        <w:t>Cette victoire confirme son statut parmi les meilleurs spécialistes provinciaux de l’épreuve.</w:t>
      </w:r>
      <w:r w:rsidR="0064057D">
        <w:rPr>
          <w:rFonts w:ascii="Arial Narrow" w:hAnsi="Arial Narrow"/>
          <w:sz w:val="18"/>
          <w:szCs w:val="18"/>
        </w:rPr>
        <w:t xml:space="preserve"> </w:t>
      </w:r>
      <w:r w:rsidRPr="0061466B">
        <w:rPr>
          <w:rFonts w:ascii="Arial Narrow" w:hAnsi="Arial Narrow"/>
          <w:sz w:val="18"/>
          <w:szCs w:val="18"/>
        </w:rPr>
        <w:t>Au cours de la même soirée, il a également décroché la médaille d’argent au 100 mètres papillon, s’ajoutant à celle obtenue quelques jours plus tôt au 50 mètres papillon, également en argent. Ces trois podiums reflètent non seulement son talent, mais aussi sa constance, sa rigueur et sa maîtrise technique.</w:t>
      </w:r>
    </w:p>
    <w:p w14:paraId="59EE0EBD" w14:textId="115D4721" w:rsidR="0061466B" w:rsidRPr="00102706" w:rsidRDefault="0061466B" w:rsidP="0DBB8F5A">
      <w:pPr>
        <w:spacing w:after="60"/>
        <w:jc w:val="both"/>
        <w:textAlignment w:val="baseline"/>
        <w:rPr>
          <w:rFonts w:ascii="Arial Narrow" w:hAnsi="Arial Narrow"/>
          <w:sz w:val="18"/>
          <w:szCs w:val="18"/>
        </w:rPr>
      </w:pPr>
      <w:r w:rsidRPr="0061466B">
        <w:rPr>
          <w:rFonts w:ascii="Arial Narrow" w:hAnsi="Arial Narrow"/>
          <w:sz w:val="18"/>
          <w:szCs w:val="18"/>
        </w:rPr>
        <w:t xml:space="preserve">Reconnu pour son attitude exemplaire, son calme en compétition et son engagement passionné envers son sport, Xavier Nault est unanimement salué par ses coéquipiers et entraîneurs pour son professionnalisme et sa capacité à inspirer les jeunes athlètes autour de lui. </w:t>
      </w:r>
    </w:p>
    <w:p w14:paraId="4A15F7F2" w14:textId="7B8CD94E" w:rsidR="17089DDA" w:rsidRDefault="17089DDA" w:rsidP="17089DDA">
      <w:pPr>
        <w:spacing w:after="0"/>
        <w:jc w:val="both"/>
        <w:rPr>
          <w:rFonts w:ascii="Arial Narrow" w:hAnsi="Arial Narrow"/>
          <w:sz w:val="18"/>
          <w:szCs w:val="18"/>
        </w:rPr>
      </w:pPr>
    </w:p>
    <w:p w14:paraId="59FB0C8F" w14:textId="77777777" w:rsidR="00C34B7B" w:rsidRPr="00C34B7B" w:rsidRDefault="00C34B7B" w:rsidP="00C34B7B">
      <w:pPr>
        <w:spacing w:after="0"/>
        <w:jc w:val="both"/>
        <w:textAlignment w:val="baseline"/>
        <w:rPr>
          <w:rFonts w:ascii="Arial Narrow" w:hAnsi="Arial Narrow"/>
          <w:b/>
          <w:bCs/>
          <w:sz w:val="18"/>
          <w:szCs w:val="18"/>
        </w:rPr>
      </w:pPr>
      <w:r w:rsidRPr="00C34B7B">
        <w:rPr>
          <w:rFonts w:ascii="Arial Narrow" w:hAnsi="Arial Narrow"/>
          <w:b/>
          <w:bCs/>
          <w:sz w:val="18"/>
          <w:szCs w:val="18"/>
        </w:rPr>
        <w:t>Catherine Thibodeau : 35 ans de passion et de dévouement pour le basketball</w:t>
      </w:r>
    </w:p>
    <w:p w14:paraId="7E667675" w14:textId="337E1A9D" w:rsidR="00C34B7B" w:rsidRDefault="00C34B7B" w:rsidP="009A253F">
      <w:pPr>
        <w:spacing w:after="60"/>
        <w:jc w:val="both"/>
        <w:textAlignment w:val="baseline"/>
        <w:rPr>
          <w:rFonts w:ascii="Arial Narrow" w:hAnsi="Arial Narrow"/>
          <w:sz w:val="18"/>
          <w:szCs w:val="18"/>
        </w:rPr>
      </w:pPr>
      <w:r w:rsidRPr="00C34B7B">
        <w:rPr>
          <w:rFonts w:ascii="Arial Narrow" w:hAnsi="Arial Narrow"/>
          <w:sz w:val="18"/>
          <w:szCs w:val="18"/>
        </w:rPr>
        <w:t>Présente pour une quinzième édition des Jeux du Québec, Catherine Thibodeau est une figure bien connue du basketball régional. Cette passionnée cumule 35 ans d’expérience en coaching, et son engagement demeure aussi fort qu’à ses débuts.</w:t>
      </w:r>
      <w:r w:rsidR="003D4848">
        <w:rPr>
          <w:rFonts w:ascii="Arial Narrow" w:hAnsi="Arial Narrow"/>
          <w:sz w:val="18"/>
          <w:szCs w:val="18"/>
        </w:rPr>
        <w:t xml:space="preserve"> </w:t>
      </w:r>
      <w:r w:rsidRPr="00C34B7B">
        <w:rPr>
          <w:rFonts w:ascii="Arial Narrow" w:hAnsi="Arial Narrow"/>
          <w:sz w:val="18"/>
          <w:szCs w:val="18"/>
        </w:rPr>
        <w:t>Si elle a elle-même pratiqué le basketball à l’adolescence, elle n’avait malheureusement pas pu se qualifier pour les Jeux à l’époque. Cela ne l’a toutefois pas empêchée de rester active dans le sport, s’impliquant également dans le flag football et le badminton.</w:t>
      </w:r>
    </w:p>
    <w:p w14:paraId="48EB434A" w14:textId="77777777" w:rsidR="003D4848" w:rsidRPr="00C34B7B" w:rsidRDefault="003D4848" w:rsidP="009A253F">
      <w:pPr>
        <w:spacing w:after="60"/>
        <w:jc w:val="both"/>
        <w:textAlignment w:val="baseline"/>
        <w:rPr>
          <w:rFonts w:ascii="Arial Narrow" w:hAnsi="Arial Narrow"/>
          <w:sz w:val="18"/>
          <w:szCs w:val="18"/>
        </w:rPr>
      </w:pPr>
    </w:p>
    <w:p w14:paraId="6AD4E15D" w14:textId="603B8CFC" w:rsidR="00C34B7B" w:rsidRDefault="00C34B7B" w:rsidP="009A253F">
      <w:pPr>
        <w:spacing w:after="60"/>
        <w:jc w:val="both"/>
        <w:textAlignment w:val="baseline"/>
        <w:rPr>
          <w:rFonts w:ascii="Arial Narrow" w:hAnsi="Arial Narrow"/>
          <w:sz w:val="18"/>
          <w:szCs w:val="18"/>
        </w:rPr>
      </w:pPr>
      <w:r w:rsidRPr="00C34B7B">
        <w:rPr>
          <w:rFonts w:ascii="Arial Narrow" w:hAnsi="Arial Narrow"/>
          <w:sz w:val="18"/>
          <w:szCs w:val="18"/>
        </w:rPr>
        <w:lastRenderedPageBreak/>
        <w:t>Ce qui la motive encore aujourd’hui à s’engager dans les Jeux du Québec ?</w:t>
      </w:r>
      <w:r w:rsidR="003D4848">
        <w:rPr>
          <w:rFonts w:ascii="Arial Narrow" w:hAnsi="Arial Narrow"/>
          <w:sz w:val="18"/>
          <w:szCs w:val="18"/>
        </w:rPr>
        <w:t xml:space="preserve"> </w:t>
      </w:r>
      <w:r w:rsidR="008C630E" w:rsidRPr="00C34B7B">
        <w:rPr>
          <w:rFonts w:ascii="Arial Narrow" w:hAnsi="Arial Narrow"/>
          <w:sz w:val="18"/>
          <w:szCs w:val="18"/>
        </w:rPr>
        <w:t>« Voir</w:t>
      </w:r>
      <w:r w:rsidRPr="00C34B7B">
        <w:rPr>
          <w:rFonts w:ascii="Arial Narrow" w:hAnsi="Arial Narrow"/>
          <w:sz w:val="18"/>
          <w:szCs w:val="18"/>
        </w:rPr>
        <w:t xml:space="preserve"> la progression des jeunes athlètes, surtout ceux en secondaire 1 et 2. On les voit évoluer d’année en année, et c’est un privilège de pouvoir les suivre dans leur parcours », explique-t-elle. Elle souligne également la qualité de la compétition, puisque seules les meilleures joueuses de chaque région sont sélectionnées.</w:t>
      </w:r>
      <w:r w:rsidR="00061B72">
        <w:rPr>
          <w:rFonts w:ascii="Arial Narrow" w:hAnsi="Arial Narrow"/>
          <w:sz w:val="18"/>
          <w:szCs w:val="18"/>
        </w:rPr>
        <w:t xml:space="preserve"> </w:t>
      </w:r>
      <w:r w:rsidRPr="00C34B7B">
        <w:rPr>
          <w:rFonts w:ascii="Arial Narrow" w:hAnsi="Arial Narrow"/>
          <w:sz w:val="18"/>
          <w:szCs w:val="18"/>
        </w:rPr>
        <w:t xml:space="preserve">Cette année encore, Catherine se dit comblée par l’équipe qui l’entoure : </w:t>
      </w:r>
      <w:proofErr w:type="gramStart"/>
      <w:r w:rsidRPr="00C34B7B">
        <w:rPr>
          <w:rFonts w:ascii="Arial Narrow" w:hAnsi="Arial Narrow"/>
          <w:sz w:val="18"/>
          <w:szCs w:val="18"/>
        </w:rPr>
        <w:t>« Une super belle gang</w:t>
      </w:r>
      <w:proofErr w:type="gramEnd"/>
      <w:r w:rsidRPr="00C34B7B">
        <w:rPr>
          <w:rFonts w:ascii="Arial Narrow" w:hAnsi="Arial Narrow"/>
          <w:sz w:val="18"/>
          <w:szCs w:val="18"/>
        </w:rPr>
        <w:t>, avec un excellent esprit sportif », se réjouit-elle. L’horaire de compétition, plus flexible cette fois, a permis aux joueuses d’aller encourager d’autres disciplines, notamment le soccer et le volleyball de plage, tout en explorant différents sites des Jeux.</w:t>
      </w:r>
    </w:p>
    <w:p w14:paraId="2FCE8F1F" w14:textId="77777777" w:rsidR="00061B72" w:rsidRPr="00C34B7B" w:rsidRDefault="00061B72" w:rsidP="009A253F">
      <w:pPr>
        <w:spacing w:after="60"/>
        <w:jc w:val="both"/>
        <w:textAlignment w:val="baseline"/>
        <w:rPr>
          <w:rFonts w:ascii="Arial Narrow" w:hAnsi="Arial Narrow"/>
          <w:sz w:val="18"/>
          <w:szCs w:val="18"/>
        </w:rPr>
      </w:pPr>
    </w:p>
    <w:p w14:paraId="6F98AF77" w14:textId="01D220E5" w:rsidR="0042536B" w:rsidRPr="00C44B74" w:rsidRDefault="00C34B7B" w:rsidP="009A253F">
      <w:pPr>
        <w:spacing w:after="60"/>
        <w:jc w:val="both"/>
        <w:textAlignment w:val="baseline"/>
        <w:rPr>
          <w:rFonts w:ascii="Arial Narrow" w:hAnsi="Arial Narrow"/>
          <w:sz w:val="18"/>
          <w:szCs w:val="18"/>
        </w:rPr>
      </w:pPr>
      <w:r w:rsidRPr="00C34B7B">
        <w:rPr>
          <w:rFonts w:ascii="Arial Narrow" w:hAnsi="Arial Narrow"/>
          <w:sz w:val="18"/>
          <w:szCs w:val="18"/>
        </w:rPr>
        <w:t>Quant à une éventuelle retraite du coaching, Catherine Thibodeau n’y pense pas encore. Avec la passion intacte et l’énergie qu’elle transmet à ses athlètes, il y a fort à parier qu’on la reverra lors des prochaines éditions.</w:t>
      </w:r>
    </w:p>
    <w:p w14:paraId="4E7557C9" w14:textId="77777777" w:rsidR="00513F77" w:rsidRPr="006931D8" w:rsidRDefault="00513F77" w:rsidP="006931D8">
      <w:pPr>
        <w:spacing w:after="0"/>
        <w:jc w:val="both"/>
        <w:textAlignment w:val="baseline"/>
        <w:rPr>
          <w:rFonts w:ascii="Arial Narrow" w:hAnsi="Arial Narrow"/>
          <w:sz w:val="18"/>
          <w:szCs w:val="18"/>
        </w:rPr>
      </w:pPr>
    </w:p>
    <w:p w14:paraId="77C1237F" w14:textId="77777777" w:rsidR="009D5AF6" w:rsidRDefault="003B067D" w:rsidP="00B5717B">
      <w:pPr>
        <w:pStyle w:val="Paragraphedeliste"/>
        <w:spacing w:after="60" w:line="264" w:lineRule="auto"/>
        <w:ind w:left="0"/>
        <w:contextualSpacing w:val="0"/>
        <w:jc w:val="both"/>
        <w:rPr>
          <w:rFonts w:ascii="Arial Narrow" w:hAnsi="Arial Narrow" w:cstheme="minorHAnsi"/>
          <w:b/>
          <w:sz w:val="18"/>
          <w:szCs w:val="18"/>
        </w:rPr>
      </w:pPr>
      <w:r w:rsidRPr="00780F1B">
        <w:rPr>
          <w:rFonts w:ascii="Arial Narrow" w:hAnsi="Arial Narrow" w:cstheme="minorHAnsi"/>
          <w:b/>
          <w:sz w:val="18"/>
          <w:szCs w:val="18"/>
        </w:rPr>
        <w:t xml:space="preserve">Pour suivre les Jeux du Québec </w:t>
      </w:r>
    </w:p>
    <w:p w14:paraId="2DEF314E" w14:textId="31D4D5C7" w:rsidR="00E22B4A" w:rsidRDefault="003B067D" w:rsidP="00B5717B">
      <w:pPr>
        <w:pStyle w:val="Paragraphedeliste"/>
        <w:spacing w:after="60" w:line="264" w:lineRule="auto"/>
        <w:ind w:left="0"/>
        <w:jc w:val="both"/>
        <w:rPr>
          <w:rFonts w:ascii="Arial Narrow" w:hAnsi="Arial Narrow"/>
          <w:sz w:val="18"/>
          <w:szCs w:val="18"/>
        </w:rPr>
      </w:pPr>
      <w:r w:rsidRPr="00780F1B">
        <w:rPr>
          <w:rFonts w:ascii="Arial Narrow" w:hAnsi="Arial Narrow"/>
          <w:sz w:val="18"/>
          <w:szCs w:val="18"/>
        </w:rPr>
        <w:t xml:space="preserve">Toute personne intéressée par les Jeux du Québec et </w:t>
      </w:r>
      <w:r>
        <w:rPr>
          <w:rFonts w:ascii="Arial Narrow" w:hAnsi="Arial Narrow"/>
          <w:sz w:val="18"/>
          <w:szCs w:val="18"/>
        </w:rPr>
        <w:t xml:space="preserve">par </w:t>
      </w:r>
      <w:r w:rsidRPr="00780F1B">
        <w:rPr>
          <w:rFonts w:ascii="Arial Narrow" w:hAnsi="Arial Narrow"/>
          <w:sz w:val="18"/>
          <w:szCs w:val="18"/>
        </w:rPr>
        <w:t xml:space="preserve">les performances </w:t>
      </w:r>
      <w:r>
        <w:rPr>
          <w:rFonts w:ascii="Arial Narrow" w:hAnsi="Arial Narrow"/>
          <w:sz w:val="18"/>
          <w:szCs w:val="18"/>
        </w:rPr>
        <w:t>des athlètes de la région</w:t>
      </w:r>
      <w:r w:rsidRPr="00780F1B">
        <w:rPr>
          <w:rFonts w:ascii="Arial Narrow" w:hAnsi="Arial Narrow"/>
          <w:sz w:val="18"/>
          <w:szCs w:val="18"/>
        </w:rPr>
        <w:t xml:space="preserve">, </w:t>
      </w:r>
      <w:r>
        <w:rPr>
          <w:rFonts w:ascii="Arial Narrow" w:hAnsi="Arial Narrow"/>
          <w:sz w:val="18"/>
          <w:szCs w:val="18"/>
        </w:rPr>
        <w:t xml:space="preserve">rendez-vous sur </w:t>
      </w:r>
      <w:r w:rsidRPr="00780F1B">
        <w:rPr>
          <w:rFonts w:ascii="Arial Narrow" w:hAnsi="Arial Narrow"/>
          <w:sz w:val="18"/>
          <w:szCs w:val="18"/>
        </w:rPr>
        <w:t xml:space="preserve">le </w:t>
      </w:r>
      <w:hyperlink r:id="rId12" w:history="1">
        <w:r w:rsidRPr="00780F1B">
          <w:rPr>
            <w:rStyle w:val="Lienhypertexte"/>
            <w:rFonts w:ascii="Arial Narrow" w:hAnsi="Arial Narrow"/>
            <w:sz w:val="18"/>
            <w:szCs w:val="18"/>
          </w:rPr>
          <w:t>site Internet de L</w:t>
        </w:r>
        <w:r>
          <w:rPr>
            <w:rStyle w:val="Lienhypertexte"/>
            <w:rFonts w:ascii="Arial Narrow" w:hAnsi="Arial Narrow"/>
            <w:sz w:val="18"/>
            <w:szCs w:val="18"/>
          </w:rPr>
          <w:t xml:space="preserve">oisir </w:t>
        </w:r>
        <w:r w:rsidRPr="00780F1B">
          <w:rPr>
            <w:rStyle w:val="Lienhypertexte"/>
            <w:rFonts w:ascii="Arial Narrow" w:hAnsi="Arial Narrow"/>
            <w:sz w:val="18"/>
            <w:szCs w:val="18"/>
          </w:rPr>
          <w:t>S</w:t>
        </w:r>
        <w:r>
          <w:rPr>
            <w:rStyle w:val="Lienhypertexte"/>
            <w:rFonts w:ascii="Arial Narrow" w:hAnsi="Arial Narrow"/>
            <w:sz w:val="18"/>
            <w:szCs w:val="18"/>
          </w:rPr>
          <w:t xml:space="preserve">port </w:t>
        </w:r>
        <w:r w:rsidRPr="00780F1B">
          <w:rPr>
            <w:rStyle w:val="Lienhypertexte"/>
            <w:rFonts w:ascii="Arial Narrow" w:hAnsi="Arial Narrow"/>
            <w:sz w:val="18"/>
            <w:szCs w:val="18"/>
          </w:rPr>
          <w:t>C</w:t>
        </w:r>
        <w:r>
          <w:rPr>
            <w:rStyle w:val="Lienhypertexte"/>
            <w:rFonts w:ascii="Arial Narrow" w:hAnsi="Arial Narrow"/>
            <w:sz w:val="18"/>
            <w:szCs w:val="18"/>
          </w:rPr>
          <w:t>entre-du-</w:t>
        </w:r>
        <w:r w:rsidRPr="00780F1B">
          <w:rPr>
            <w:rStyle w:val="Lienhypertexte"/>
            <w:rFonts w:ascii="Arial Narrow" w:hAnsi="Arial Narrow"/>
            <w:sz w:val="18"/>
            <w:szCs w:val="18"/>
          </w:rPr>
          <w:t>Q</w:t>
        </w:r>
      </w:hyperlink>
      <w:r>
        <w:rPr>
          <w:rStyle w:val="Lienhypertexte"/>
          <w:rFonts w:ascii="Arial Narrow" w:hAnsi="Arial Narrow"/>
          <w:sz w:val="18"/>
          <w:szCs w:val="18"/>
        </w:rPr>
        <w:t>uébec</w:t>
      </w:r>
      <w:r w:rsidRPr="00780F1B">
        <w:rPr>
          <w:rFonts w:ascii="Arial Narrow" w:hAnsi="Arial Narrow"/>
          <w:sz w:val="18"/>
          <w:szCs w:val="18"/>
        </w:rPr>
        <w:t xml:space="preserve"> </w:t>
      </w:r>
      <w:r>
        <w:rPr>
          <w:rFonts w:ascii="Arial Narrow" w:hAnsi="Arial Narrow"/>
          <w:sz w:val="18"/>
          <w:szCs w:val="18"/>
        </w:rPr>
        <w:t>pour y trouver toute l’information</w:t>
      </w:r>
      <w:r w:rsidRPr="00780F1B">
        <w:rPr>
          <w:rFonts w:ascii="Arial Narrow" w:hAnsi="Arial Narrow"/>
          <w:sz w:val="18"/>
          <w:szCs w:val="18"/>
        </w:rPr>
        <w:t> </w:t>
      </w:r>
      <w:r>
        <w:rPr>
          <w:rFonts w:ascii="Arial Narrow" w:hAnsi="Arial Narrow"/>
          <w:sz w:val="18"/>
          <w:szCs w:val="18"/>
        </w:rPr>
        <w:t>concernant les</w:t>
      </w:r>
      <w:r w:rsidRPr="00780F1B">
        <w:rPr>
          <w:rFonts w:ascii="Arial Narrow" w:hAnsi="Arial Narrow"/>
          <w:sz w:val="18"/>
          <w:szCs w:val="18"/>
        </w:rPr>
        <w:t xml:space="preserve"> horaires, </w:t>
      </w:r>
      <w:r>
        <w:rPr>
          <w:rFonts w:ascii="Arial Narrow" w:hAnsi="Arial Narrow"/>
          <w:sz w:val="18"/>
          <w:szCs w:val="18"/>
        </w:rPr>
        <w:t xml:space="preserve">les </w:t>
      </w:r>
      <w:r w:rsidRPr="00780F1B">
        <w:rPr>
          <w:rFonts w:ascii="Arial Narrow" w:hAnsi="Arial Narrow"/>
          <w:sz w:val="18"/>
          <w:szCs w:val="18"/>
        </w:rPr>
        <w:t>résultats,</w:t>
      </w:r>
      <w:r>
        <w:rPr>
          <w:rFonts w:ascii="Arial Narrow" w:hAnsi="Arial Narrow"/>
          <w:sz w:val="18"/>
          <w:szCs w:val="18"/>
        </w:rPr>
        <w:t xml:space="preserve"> la</w:t>
      </w:r>
      <w:r w:rsidRPr="00780F1B">
        <w:rPr>
          <w:rFonts w:ascii="Arial Narrow" w:hAnsi="Arial Narrow"/>
          <w:sz w:val="18"/>
          <w:szCs w:val="18"/>
        </w:rPr>
        <w:t xml:space="preserve"> liste des </w:t>
      </w:r>
      <w:proofErr w:type="spellStart"/>
      <w:r w:rsidRPr="00780F1B">
        <w:rPr>
          <w:rFonts w:ascii="Arial Narrow" w:hAnsi="Arial Narrow"/>
          <w:sz w:val="18"/>
          <w:szCs w:val="18"/>
        </w:rPr>
        <w:t>médaillés∙e∙s</w:t>
      </w:r>
      <w:proofErr w:type="spellEnd"/>
      <w:r w:rsidRPr="00780F1B">
        <w:rPr>
          <w:rFonts w:ascii="Arial Narrow" w:hAnsi="Arial Narrow"/>
          <w:sz w:val="18"/>
          <w:szCs w:val="18"/>
        </w:rPr>
        <w:t xml:space="preserve"> </w:t>
      </w:r>
      <w:r>
        <w:rPr>
          <w:rFonts w:ascii="Arial Narrow" w:hAnsi="Arial Narrow"/>
          <w:sz w:val="18"/>
          <w:szCs w:val="18"/>
        </w:rPr>
        <w:t>ainsi que les</w:t>
      </w:r>
      <w:r w:rsidRPr="00780F1B">
        <w:rPr>
          <w:rFonts w:ascii="Arial Narrow" w:hAnsi="Arial Narrow"/>
          <w:sz w:val="18"/>
          <w:szCs w:val="18"/>
        </w:rPr>
        <w:t xml:space="preserve"> communiqués de presse</w:t>
      </w:r>
      <w:r>
        <w:rPr>
          <w:rFonts w:ascii="Arial Narrow" w:hAnsi="Arial Narrow"/>
          <w:sz w:val="18"/>
          <w:szCs w:val="18"/>
        </w:rPr>
        <w:t xml:space="preserve">. Les réseaux sociaux tels que la page Facebook </w:t>
      </w:r>
      <w:hyperlink r:id="rId13" w:history="1">
        <w:r w:rsidRPr="00780F1B">
          <w:rPr>
            <w:rStyle w:val="Lienhypertexte"/>
            <w:rFonts w:ascii="Arial Narrow" w:hAnsi="Arial Narrow"/>
            <w:sz w:val="18"/>
            <w:szCs w:val="18"/>
          </w:rPr>
          <w:t xml:space="preserve">Jeux du Québec Région </w:t>
        </w:r>
        <w:proofErr w:type="spellStart"/>
        <w:r w:rsidRPr="00780F1B">
          <w:rPr>
            <w:rStyle w:val="Lienhypertexte"/>
            <w:rFonts w:ascii="Arial Narrow" w:hAnsi="Arial Narrow"/>
            <w:sz w:val="18"/>
            <w:szCs w:val="18"/>
          </w:rPr>
          <w:t>CentreduQuébec</w:t>
        </w:r>
        <w:proofErr w:type="spellEnd"/>
      </w:hyperlink>
      <w:r w:rsidRPr="00780F1B">
        <w:rPr>
          <w:rFonts w:ascii="Arial Narrow" w:hAnsi="Arial Narrow"/>
          <w:sz w:val="18"/>
          <w:szCs w:val="18"/>
        </w:rPr>
        <w:t xml:space="preserve"> </w:t>
      </w:r>
      <w:r>
        <w:rPr>
          <w:rFonts w:ascii="Arial Narrow" w:hAnsi="Arial Narrow"/>
          <w:sz w:val="18"/>
          <w:szCs w:val="18"/>
        </w:rPr>
        <w:t>et</w:t>
      </w:r>
      <w:r w:rsidRPr="00780F1B">
        <w:rPr>
          <w:rFonts w:ascii="Arial Narrow" w:hAnsi="Arial Narrow"/>
          <w:sz w:val="18"/>
          <w:szCs w:val="18"/>
        </w:rPr>
        <w:t xml:space="preserve"> le compte Instagram </w:t>
      </w:r>
      <w:hyperlink r:id="rId14" w:history="1">
        <w:proofErr w:type="spellStart"/>
        <w:r w:rsidRPr="00780F1B">
          <w:rPr>
            <w:rStyle w:val="Lienhypertexte"/>
            <w:rFonts w:ascii="Arial Narrow" w:hAnsi="Arial Narrow"/>
            <w:sz w:val="18"/>
            <w:szCs w:val="18"/>
          </w:rPr>
          <w:t>GoCDQ</w:t>
        </w:r>
        <w:proofErr w:type="spellEnd"/>
      </w:hyperlink>
      <w:r w:rsidRPr="00780F1B">
        <w:rPr>
          <w:rFonts w:ascii="Arial Narrow" w:hAnsi="Arial Narrow"/>
          <w:sz w:val="18"/>
          <w:szCs w:val="18"/>
        </w:rPr>
        <w:t xml:space="preserve"> </w:t>
      </w:r>
      <w:r>
        <w:rPr>
          <w:rFonts w:ascii="Arial Narrow" w:hAnsi="Arial Narrow"/>
          <w:sz w:val="18"/>
          <w:szCs w:val="18"/>
        </w:rPr>
        <w:t>offriront davantage des pointages en direct, les médailles reçues et les coulisses des athlètes</w:t>
      </w:r>
      <w:r w:rsidR="00CC6D30">
        <w:rPr>
          <w:rFonts w:ascii="Arial Narrow" w:hAnsi="Arial Narrow"/>
          <w:sz w:val="18"/>
          <w:szCs w:val="18"/>
        </w:rPr>
        <w:t xml:space="preserve"> (mot-clic #</w:t>
      </w:r>
      <w:r w:rsidR="00375136">
        <w:rPr>
          <w:rFonts w:ascii="Arial Narrow" w:hAnsi="Arial Narrow"/>
          <w:sz w:val="18"/>
          <w:szCs w:val="18"/>
        </w:rPr>
        <w:t>gocdq</w:t>
      </w:r>
      <w:r w:rsidR="00CC6D30">
        <w:rPr>
          <w:rFonts w:ascii="Arial Narrow" w:hAnsi="Arial Narrow"/>
          <w:sz w:val="18"/>
          <w:szCs w:val="18"/>
        </w:rPr>
        <w:t>)</w:t>
      </w:r>
      <w:r>
        <w:rPr>
          <w:rFonts w:ascii="Arial Narrow" w:hAnsi="Arial Narrow"/>
          <w:sz w:val="18"/>
          <w:szCs w:val="18"/>
        </w:rPr>
        <w:t>.</w:t>
      </w:r>
    </w:p>
    <w:p w14:paraId="20FA61EA" w14:textId="77777777" w:rsidR="007D63C8" w:rsidRPr="00171D7F" w:rsidRDefault="007D63C8" w:rsidP="007D63C8">
      <w:pPr>
        <w:pStyle w:val="Paragraphedeliste"/>
        <w:spacing w:after="60" w:line="276" w:lineRule="auto"/>
        <w:ind w:left="0"/>
        <w:jc w:val="both"/>
        <w:rPr>
          <w:rFonts w:ascii="Arial Narrow" w:hAnsi="Arial Narrow" w:cstheme="minorHAnsi"/>
          <w:b/>
          <w:sz w:val="18"/>
          <w:szCs w:val="18"/>
        </w:rPr>
      </w:pPr>
    </w:p>
    <w:p w14:paraId="77C7B680" w14:textId="61764BE1" w:rsidR="00BD3DA4" w:rsidRDefault="005E2237" w:rsidP="00B5717B">
      <w:pPr>
        <w:spacing w:line="276" w:lineRule="auto"/>
        <w:jc w:val="center"/>
        <w:rPr>
          <w:rFonts w:ascii="Arial Narrow" w:hAnsi="Arial Narrow"/>
          <w:sz w:val="18"/>
          <w:szCs w:val="18"/>
        </w:rPr>
      </w:pPr>
      <w:r w:rsidRPr="2E43BF98">
        <w:rPr>
          <w:rFonts w:ascii="Arial Narrow" w:hAnsi="Arial Narrow"/>
          <w:sz w:val="18"/>
          <w:szCs w:val="18"/>
        </w:rPr>
        <w:t>– 30 –</w:t>
      </w:r>
    </w:p>
    <w:p w14:paraId="49F1E301" w14:textId="77777777" w:rsidR="00171D7F" w:rsidRDefault="00171D7F" w:rsidP="2E43BF98">
      <w:pPr>
        <w:spacing w:after="0" w:line="240" w:lineRule="auto"/>
        <w:ind w:right="-476"/>
        <w:jc w:val="both"/>
        <w:rPr>
          <w:rFonts w:ascii="Arial Narrow" w:hAnsi="Arial Narrow" w:cs="Arial"/>
          <w:b/>
          <w:bCs/>
          <w:sz w:val="18"/>
          <w:szCs w:val="18"/>
        </w:rPr>
      </w:pPr>
    </w:p>
    <w:p w14:paraId="5D41D73B" w14:textId="25A87088" w:rsidR="00D901B3" w:rsidRDefault="5F134E7B" w:rsidP="2E43BF98">
      <w:pPr>
        <w:spacing w:after="0" w:line="240" w:lineRule="auto"/>
        <w:ind w:right="-476"/>
        <w:jc w:val="both"/>
        <w:rPr>
          <w:rFonts w:ascii="Arial Narrow" w:hAnsi="Arial Narrow" w:cs="Arial"/>
          <w:sz w:val="18"/>
          <w:szCs w:val="18"/>
        </w:rPr>
      </w:pPr>
      <w:r w:rsidRPr="2E43BF98">
        <w:rPr>
          <w:rFonts w:ascii="Arial Narrow" w:hAnsi="Arial Narrow" w:cs="Arial"/>
          <w:b/>
          <w:bCs/>
          <w:sz w:val="18"/>
          <w:szCs w:val="18"/>
        </w:rPr>
        <w:t xml:space="preserve">Source et contact </w:t>
      </w:r>
      <w:r w:rsidRPr="2E43BF98">
        <w:rPr>
          <w:rFonts w:ascii="Arial Narrow" w:hAnsi="Arial Narrow" w:cs="Arial"/>
          <w:sz w:val="18"/>
          <w:szCs w:val="18"/>
        </w:rPr>
        <w:t>: Laurence St-Hilaire</w:t>
      </w:r>
      <w:r w:rsidR="00D901B3">
        <w:tab/>
      </w:r>
      <w:r w:rsidR="00D901B3">
        <w:tab/>
      </w:r>
      <w:r w:rsidR="00D901B3">
        <w:tab/>
      </w:r>
      <w:r w:rsidRPr="2E43BF98">
        <w:rPr>
          <w:rFonts w:ascii="Arial Narrow" w:hAnsi="Arial Narrow" w:cs="Arial"/>
          <w:sz w:val="18"/>
          <w:szCs w:val="18"/>
        </w:rPr>
        <w:t xml:space="preserve">           </w:t>
      </w:r>
      <w:r w:rsidR="00D901B3">
        <w:tab/>
      </w:r>
      <w:r w:rsidR="00D901B3">
        <w:tab/>
      </w:r>
      <w:r w:rsidR="00D901B3">
        <w:tab/>
      </w:r>
      <w:r w:rsidR="00D901B3">
        <w:tab/>
      </w:r>
    </w:p>
    <w:p w14:paraId="441DCCF8" w14:textId="77777777" w:rsidR="00D901B3" w:rsidRDefault="5F134E7B" w:rsidP="2E43BF98">
      <w:pPr>
        <w:spacing w:after="0" w:line="240" w:lineRule="auto"/>
        <w:ind w:right="-476"/>
        <w:jc w:val="both"/>
        <w:rPr>
          <w:rFonts w:ascii="Arial Narrow" w:hAnsi="Arial Narrow" w:cs="Arial"/>
          <w:sz w:val="18"/>
          <w:szCs w:val="18"/>
        </w:rPr>
      </w:pPr>
      <w:r w:rsidRPr="2E43BF98">
        <w:rPr>
          <w:rFonts w:ascii="Arial Narrow" w:hAnsi="Arial Narrow" w:cs="Arial"/>
          <w:sz w:val="18"/>
          <w:szCs w:val="18"/>
        </w:rPr>
        <w:t>Agente de communication pour les Jeux du Québec</w:t>
      </w:r>
    </w:p>
    <w:p w14:paraId="5E75B042" w14:textId="77777777" w:rsidR="00D901B3" w:rsidRDefault="5F134E7B" w:rsidP="2E43BF98">
      <w:pPr>
        <w:spacing w:after="0" w:line="240" w:lineRule="auto"/>
        <w:ind w:right="-476"/>
        <w:jc w:val="both"/>
        <w:rPr>
          <w:rFonts w:ascii="Arial Narrow" w:hAnsi="Arial Narrow" w:cs="Arial"/>
          <w:sz w:val="18"/>
          <w:szCs w:val="18"/>
        </w:rPr>
      </w:pPr>
      <w:r w:rsidRPr="2E43BF98">
        <w:rPr>
          <w:rFonts w:ascii="Arial Narrow" w:hAnsi="Arial Narrow" w:cs="Arial"/>
          <w:sz w:val="18"/>
          <w:szCs w:val="18"/>
        </w:rPr>
        <w:t>Loisir Sport Centre-du-Québec</w:t>
      </w:r>
    </w:p>
    <w:p w14:paraId="4FB68E87" w14:textId="415E032F" w:rsidR="00D901B3" w:rsidRDefault="5F134E7B" w:rsidP="2E43BF98">
      <w:pPr>
        <w:tabs>
          <w:tab w:val="left" w:pos="6302"/>
        </w:tabs>
        <w:spacing w:after="0" w:line="240" w:lineRule="auto"/>
        <w:jc w:val="both"/>
        <w:rPr>
          <w:rFonts w:ascii="Arial Narrow" w:hAnsi="Arial Narrow" w:cs="Times New Roman"/>
          <w:sz w:val="18"/>
          <w:szCs w:val="18"/>
        </w:rPr>
      </w:pPr>
      <w:r w:rsidRPr="2E43BF98">
        <w:rPr>
          <w:rFonts w:ascii="Arial Narrow" w:hAnsi="Arial Narrow" w:cs="Times New Roman"/>
          <w:sz w:val="18"/>
          <w:szCs w:val="18"/>
        </w:rPr>
        <w:t xml:space="preserve">Téléphone : 819 817-9344 | Courriel : </w:t>
      </w:r>
      <w:hyperlink r:id="rId15">
        <w:r w:rsidRPr="2E43BF98">
          <w:rPr>
            <w:rStyle w:val="Lienhypertexte"/>
            <w:rFonts w:ascii="Arial Narrow" w:hAnsi="Arial Narrow" w:cs="Times New Roman"/>
            <w:sz w:val="18"/>
            <w:szCs w:val="18"/>
          </w:rPr>
          <w:t>lsthilaire@centre-du-quebec.qc.ca</w:t>
        </w:r>
      </w:hyperlink>
      <w:r w:rsidRPr="2E43BF98">
        <w:rPr>
          <w:rFonts w:ascii="Arial Narrow" w:hAnsi="Arial Narrow" w:cs="Times New Roman"/>
          <w:sz w:val="18"/>
          <w:szCs w:val="18"/>
        </w:rPr>
        <w:t xml:space="preserve">  </w:t>
      </w:r>
      <w:r w:rsidRPr="2E43BF98">
        <w:rPr>
          <w:rFonts w:ascii="Arial Narrow" w:hAnsi="Arial Narrow" w:cs="Arial"/>
          <w:sz w:val="18"/>
          <w:szCs w:val="18"/>
        </w:rPr>
        <w:t xml:space="preserve">  </w:t>
      </w:r>
      <w:r w:rsidRPr="2E43BF98">
        <w:rPr>
          <w:rFonts w:ascii="Arial Narrow" w:hAnsi="Arial Narrow" w:cs="Times New Roman"/>
          <w:sz w:val="18"/>
          <w:szCs w:val="18"/>
        </w:rPr>
        <w:t xml:space="preserve">  </w:t>
      </w:r>
    </w:p>
    <w:p w14:paraId="1D907142" w14:textId="77777777" w:rsidR="00170E9A" w:rsidRDefault="00170E9A" w:rsidP="2E43BF98">
      <w:pPr>
        <w:tabs>
          <w:tab w:val="left" w:pos="6302"/>
        </w:tabs>
        <w:spacing w:after="0" w:line="240" w:lineRule="auto"/>
        <w:jc w:val="both"/>
        <w:rPr>
          <w:rFonts w:ascii="Arial Narrow" w:hAnsi="Arial Narrow" w:cs="Times New Roman"/>
          <w:sz w:val="18"/>
          <w:szCs w:val="18"/>
        </w:rPr>
      </w:pPr>
    </w:p>
    <w:p w14:paraId="1147A16C" w14:textId="5F76D038" w:rsidR="00170E9A" w:rsidRDefault="00170E9A" w:rsidP="00170E9A">
      <w:pPr>
        <w:tabs>
          <w:tab w:val="left" w:pos="6302"/>
        </w:tabs>
        <w:spacing w:after="0" w:line="240" w:lineRule="auto"/>
        <w:jc w:val="both"/>
        <w:rPr>
          <w:rFonts w:ascii="Arial Narrow" w:hAnsi="Arial Narrow" w:cstheme="minorHAnsi"/>
          <w:sz w:val="18"/>
          <w:szCs w:val="18"/>
        </w:rPr>
      </w:pPr>
      <w:r w:rsidRPr="00B5717B">
        <w:rPr>
          <w:rFonts w:ascii="Arial Narrow" w:hAnsi="Arial Narrow" w:cstheme="minorHAnsi"/>
          <w:b/>
          <w:bCs/>
          <w:sz w:val="18"/>
          <w:szCs w:val="18"/>
        </w:rPr>
        <w:t>Photo 1</w:t>
      </w:r>
      <w:r w:rsidRPr="00B5717B">
        <w:rPr>
          <w:rFonts w:ascii="Arial Narrow" w:hAnsi="Arial Narrow" w:cstheme="minorHAnsi"/>
          <w:sz w:val="18"/>
          <w:szCs w:val="18"/>
        </w:rPr>
        <w:t xml:space="preserve"> : </w:t>
      </w:r>
      <w:r w:rsidR="00E40BAC">
        <w:rPr>
          <w:rFonts w:ascii="Arial Narrow" w:hAnsi="Arial Narrow" w:cstheme="minorHAnsi"/>
          <w:sz w:val="18"/>
          <w:szCs w:val="18"/>
        </w:rPr>
        <w:t>Photo de Xavier et ses deux médailles du 31 juillet</w:t>
      </w:r>
    </w:p>
    <w:p w14:paraId="040867CE" w14:textId="289F6FE7" w:rsidR="00170E9A" w:rsidRPr="00E36709" w:rsidRDefault="00170E9A" w:rsidP="00170E9A">
      <w:pPr>
        <w:tabs>
          <w:tab w:val="left" w:pos="6302"/>
        </w:tabs>
        <w:spacing w:after="0" w:line="240" w:lineRule="auto"/>
        <w:jc w:val="both"/>
        <w:rPr>
          <w:rFonts w:ascii="Arial Narrow" w:hAnsi="Arial Narrow" w:cstheme="minorHAnsi"/>
          <w:sz w:val="18"/>
          <w:szCs w:val="18"/>
        </w:rPr>
      </w:pPr>
      <w:r w:rsidRPr="00B5717B">
        <w:rPr>
          <w:rFonts w:ascii="Arial Narrow" w:hAnsi="Arial Narrow" w:cstheme="minorHAnsi"/>
          <w:b/>
          <w:bCs/>
          <w:sz w:val="18"/>
          <w:szCs w:val="18"/>
        </w:rPr>
        <w:t>Photo 2</w:t>
      </w:r>
      <w:r w:rsidRPr="00B5717B">
        <w:rPr>
          <w:rFonts w:ascii="Arial Narrow" w:hAnsi="Arial Narrow" w:cstheme="minorHAnsi"/>
          <w:sz w:val="18"/>
          <w:szCs w:val="18"/>
        </w:rPr>
        <w:t xml:space="preserve"> : </w:t>
      </w:r>
      <w:r w:rsidR="00322EB3">
        <w:rPr>
          <w:rFonts w:ascii="Arial Narrow" w:hAnsi="Arial Narrow" w:cstheme="minorHAnsi"/>
          <w:sz w:val="18"/>
          <w:szCs w:val="18"/>
        </w:rPr>
        <w:t xml:space="preserve">Les deux équipes </w:t>
      </w:r>
      <w:r w:rsidR="00E567D7">
        <w:rPr>
          <w:rFonts w:ascii="Arial Narrow" w:hAnsi="Arial Narrow" w:cstheme="minorHAnsi"/>
          <w:sz w:val="18"/>
          <w:szCs w:val="18"/>
        </w:rPr>
        <w:t xml:space="preserve">de volleyball de plage – de gauche à droite </w:t>
      </w:r>
      <w:r w:rsidR="00E24D09">
        <w:rPr>
          <w:rFonts w:ascii="Arial Narrow" w:hAnsi="Arial Narrow" w:cstheme="minorHAnsi"/>
          <w:sz w:val="18"/>
          <w:szCs w:val="18"/>
        </w:rPr>
        <w:t>–</w:t>
      </w:r>
      <w:r w:rsidR="00E567D7">
        <w:rPr>
          <w:rFonts w:ascii="Arial Narrow" w:hAnsi="Arial Narrow" w:cstheme="minorHAnsi"/>
          <w:sz w:val="18"/>
          <w:szCs w:val="18"/>
        </w:rPr>
        <w:t xml:space="preserve"> </w:t>
      </w:r>
      <w:proofErr w:type="spellStart"/>
      <w:r w:rsidR="00E24D09">
        <w:rPr>
          <w:rFonts w:ascii="Arial Narrow" w:hAnsi="Arial Narrow" w:cstheme="minorHAnsi"/>
          <w:sz w:val="18"/>
          <w:szCs w:val="18"/>
        </w:rPr>
        <w:t>Émily</w:t>
      </w:r>
      <w:proofErr w:type="spellEnd"/>
      <w:r w:rsidR="00E24D09">
        <w:rPr>
          <w:rFonts w:ascii="Arial Narrow" w:hAnsi="Arial Narrow" w:cstheme="minorHAnsi"/>
          <w:sz w:val="18"/>
          <w:szCs w:val="18"/>
        </w:rPr>
        <w:t xml:space="preserve"> Fraser</w:t>
      </w:r>
      <w:r w:rsidR="0026408E">
        <w:rPr>
          <w:rFonts w:ascii="Arial Narrow" w:hAnsi="Arial Narrow" w:cstheme="minorHAnsi"/>
          <w:sz w:val="18"/>
          <w:szCs w:val="18"/>
        </w:rPr>
        <w:t xml:space="preserve"> (Victoriaville)</w:t>
      </w:r>
      <w:r w:rsidR="00E24D09">
        <w:rPr>
          <w:rFonts w:ascii="Arial Narrow" w:hAnsi="Arial Narrow" w:cstheme="minorHAnsi"/>
          <w:sz w:val="18"/>
          <w:szCs w:val="18"/>
        </w:rPr>
        <w:t>, Marie</w:t>
      </w:r>
      <w:proofErr w:type="spellStart"/>
      <w:r w:rsidR="00E24D09">
        <w:rPr>
          <w:rFonts w:ascii="Arial Narrow" w:hAnsi="Arial Narrow" w:cstheme="minorHAnsi"/>
          <w:sz w:val="18"/>
          <w:szCs w:val="18"/>
        </w:rPr>
        <w:t>Pier</w:t>
      </w:r>
      <w:proofErr w:type="spellEnd"/>
      <w:r w:rsidR="00E24D09">
        <w:rPr>
          <w:rFonts w:ascii="Arial Narrow" w:hAnsi="Arial Narrow" w:cstheme="minorHAnsi"/>
          <w:sz w:val="18"/>
          <w:szCs w:val="18"/>
        </w:rPr>
        <w:t xml:space="preserve"> Fortin</w:t>
      </w:r>
      <w:r w:rsidR="0026408E">
        <w:rPr>
          <w:rFonts w:ascii="Arial Narrow" w:hAnsi="Arial Narrow" w:cstheme="minorHAnsi"/>
          <w:sz w:val="18"/>
          <w:szCs w:val="18"/>
        </w:rPr>
        <w:t xml:space="preserve"> (Drummondville)</w:t>
      </w:r>
      <w:r w:rsidR="00E24D09">
        <w:rPr>
          <w:rFonts w:ascii="Arial Narrow" w:hAnsi="Arial Narrow" w:cstheme="minorHAnsi"/>
          <w:sz w:val="18"/>
          <w:szCs w:val="18"/>
        </w:rPr>
        <w:t xml:space="preserve">, </w:t>
      </w:r>
      <w:r w:rsidR="005E032B">
        <w:rPr>
          <w:rFonts w:ascii="Arial Narrow" w:hAnsi="Arial Narrow" w:cstheme="minorHAnsi"/>
          <w:sz w:val="18"/>
          <w:szCs w:val="18"/>
        </w:rPr>
        <w:t>Émile Ouellette</w:t>
      </w:r>
      <w:r w:rsidR="0026408E">
        <w:rPr>
          <w:rFonts w:ascii="Arial Narrow" w:hAnsi="Arial Narrow" w:cstheme="minorHAnsi"/>
          <w:sz w:val="18"/>
          <w:szCs w:val="18"/>
        </w:rPr>
        <w:t xml:space="preserve"> (Victoriaville)</w:t>
      </w:r>
      <w:r w:rsidR="005E032B">
        <w:rPr>
          <w:rFonts w:ascii="Arial Narrow" w:hAnsi="Arial Narrow" w:cstheme="minorHAnsi"/>
          <w:sz w:val="18"/>
          <w:szCs w:val="18"/>
        </w:rPr>
        <w:t xml:space="preserve"> et Youri </w:t>
      </w:r>
      <w:proofErr w:type="spellStart"/>
      <w:r w:rsidR="005E032B">
        <w:rPr>
          <w:rFonts w:ascii="Arial Narrow" w:hAnsi="Arial Narrow" w:cstheme="minorHAnsi"/>
          <w:sz w:val="18"/>
          <w:szCs w:val="18"/>
        </w:rPr>
        <w:t>Jobidon</w:t>
      </w:r>
      <w:proofErr w:type="spellEnd"/>
      <w:r w:rsidR="0026408E">
        <w:rPr>
          <w:rFonts w:ascii="Arial Narrow" w:hAnsi="Arial Narrow" w:cstheme="minorHAnsi"/>
          <w:sz w:val="18"/>
          <w:szCs w:val="18"/>
        </w:rPr>
        <w:t xml:space="preserve"> (Drummondville)</w:t>
      </w:r>
    </w:p>
    <w:p w14:paraId="75030E47" w14:textId="77777777" w:rsidR="00170E9A" w:rsidRDefault="00170E9A" w:rsidP="2E43BF98">
      <w:pPr>
        <w:tabs>
          <w:tab w:val="left" w:pos="6302"/>
        </w:tabs>
        <w:spacing w:after="0" w:line="240" w:lineRule="auto"/>
        <w:jc w:val="both"/>
      </w:pPr>
    </w:p>
    <w:sectPr w:rsidR="00170E9A" w:rsidSect="00171D7F">
      <w:headerReference w:type="default" r:id="rId16"/>
      <w:footerReference w:type="default" r:id="rId17"/>
      <w:type w:val="continuous"/>
      <w:pgSz w:w="12240" w:h="15840"/>
      <w:pgMar w:top="1440" w:right="1800" w:bottom="1134" w:left="1418"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541BB" w14:textId="77777777" w:rsidR="00AB18E7" w:rsidRDefault="00AB18E7" w:rsidP="00B6629C">
      <w:pPr>
        <w:spacing w:after="0" w:line="240" w:lineRule="auto"/>
      </w:pPr>
      <w:r>
        <w:separator/>
      </w:r>
    </w:p>
  </w:endnote>
  <w:endnote w:type="continuationSeparator" w:id="0">
    <w:p w14:paraId="5474D443" w14:textId="77777777" w:rsidR="00AB18E7" w:rsidRDefault="00AB18E7" w:rsidP="00B6629C">
      <w:pPr>
        <w:spacing w:after="0" w:line="240" w:lineRule="auto"/>
      </w:pPr>
      <w:r>
        <w:continuationSeparator/>
      </w:r>
    </w:p>
  </w:endnote>
  <w:endnote w:type="continuationNotice" w:id="1">
    <w:p w14:paraId="15FF0CED" w14:textId="77777777" w:rsidR="00AB18E7" w:rsidRDefault="00AB18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F9D87" w14:textId="38076358" w:rsidR="00B6629C" w:rsidRPr="00D901B3" w:rsidRDefault="00B6629C" w:rsidP="2E43BF98">
    <w:pPr>
      <w:spacing w:line="276" w:lineRule="auto"/>
      <w:ind w:right="-476"/>
      <w:jc w:val="both"/>
      <w:rPr>
        <w:rFonts w:ascii="Arial Narrow" w:hAnsi="Arial Narrow"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35D77" w14:textId="77777777" w:rsidR="00AB18E7" w:rsidRDefault="00AB18E7" w:rsidP="00B6629C">
      <w:pPr>
        <w:spacing w:after="0" w:line="240" w:lineRule="auto"/>
      </w:pPr>
      <w:r>
        <w:separator/>
      </w:r>
    </w:p>
  </w:footnote>
  <w:footnote w:type="continuationSeparator" w:id="0">
    <w:p w14:paraId="19ED5109" w14:textId="77777777" w:rsidR="00AB18E7" w:rsidRDefault="00AB18E7" w:rsidP="00B6629C">
      <w:pPr>
        <w:spacing w:after="0" w:line="240" w:lineRule="auto"/>
      </w:pPr>
      <w:r>
        <w:continuationSeparator/>
      </w:r>
    </w:p>
  </w:footnote>
  <w:footnote w:type="continuationNotice" w:id="1">
    <w:p w14:paraId="05CE334F" w14:textId="77777777" w:rsidR="00AB18E7" w:rsidRDefault="00AB18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9E0FF" w14:textId="5F093365" w:rsidR="00E664F3" w:rsidRDefault="00E664F3">
    <w:pPr>
      <w:pStyle w:val="En-tte"/>
    </w:pPr>
  </w:p>
  <w:p w14:paraId="7F05931D" w14:textId="13E9AF2E" w:rsidR="00E664F3" w:rsidRDefault="00E664F3">
    <w:pPr>
      <w:pStyle w:val="En-tte"/>
    </w:pPr>
  </w:p>
  <w:p w14:paraId="06F24411" w14:textId="77777777" w:rsidR="00E664F3" w:rsidRDefault="00E664F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B7D27"/>
    <w:multiLevelType w:val="hybridMultilevel"/>
    <w:tmpl w:val="9798250E"/>
    <w:lvl w:ilvl="0" w:tplc="E752F22E">
      <w:numFmt w:val="bullet"/>
      <w:lvlText w:val=""/>
      <w:lvlJc w:val="left"/>
      <w:pPr>
        <w:ind w:left="720" w:hanging="360"/>
      </w:pPr>
      <w:rPr>
        <w:rFonts w:ascii="Symbol" w:eastAsiaTheme="minorHAnsi" w:hAnsi="Symbol"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6434AF7"/>
    <w:multiLevelType w:val="hybridMultilevel"/>
    <w:tmpl w:val="588094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6557368"/>
    <w:multiLevelType w:val="hybridMultilevel"/>
    <w:tmpl w:val="76BA1742"/>
    <w:lvl w:ilvl="0" w:tplc="3A7C2974">
      <w:numFmt w:val="bullet"/>
      <w:lvlText w:val="-"/>
      <w:lvlJc w:val="left"/>
      <w:pPr>
        <w:ind w:left="720" w:hanging="360"/>
      </w:pPr>
      <w:rPr>
        <w:rFonts w:ascii="Calibri" w:eastAsia="Times New Roman"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E010B07"/>
    <w:multiLevelType w:val="hybridMultilevel"/>
    <w:tmpl w:val="EFC266B8"/>
    <w:lvl w:ilvl="0" w:tplc="6FAC931A">
      <w:numFmt w:val="bullet"/>
      <w:lvlText w:val="-"/>
      <w:lvlJc w:val="left"/>
      <w:pPr>
        <w:ind w:left="720" w:hanging="360"/>
      </w:pPr>
      <w:rPr>
        <w:rFonts w:ascii="Arial Narrow" w:eastAsiaTheme="minorHAnsi" w:hAnsi="Arial Narrow"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11647E5"/>
    <w:multiLevelType w:val="hybridMultilevel"/>
    <w:tmpl w:val="DDA6E408"/>
    <w:lvl w:ilvl="0" w:tplc="0C0C0001">
      <w:start w:val="1"/>
      <w:numFmt w:val="bullet"/>
      <w:lvlText w:val=""/>
      <w:lvlJc w:val="left"/>
      <w:pPr>
        <w:ind w:left="153" w:hanging="360"/>
      </w:pPr>
      <w:rPr>
        <w:rFonts w:ascii="Symbol" w:hAnsi="Symbol" w:hint="default"/>
      </w:rPr>
    </w:lvl>
    <w:lvl w:ilvl="1" w:tplc="0C0C0003" w:tentative="1">
      <w:start w:val="1"/>
      <w:numFmt w:val="bullet"/>
      <w:lvlText w:val="o"/>
      <w:lvlJc w:val="left"/>
      <w:pPr>
        <w:ind w:left="873" w:hanging="360"/>
      </w:pPr>
      <w:rPr>
        <w:rFonts w:ascii="Courier New" w:hAnsi="Courier New" w:cs="Courier New" w:hint="default"/>
      </w:rPr>
    </w:lvl>
    <w:lvl w:ilvl="2" w:tplc="0C0C0005" w:tentative="1">
      <w:start w:val="1"/>
      <w:numFmt w:val="bullet"/>
      <w:lvlText w:val=""/>
      <w:lvlJc w:val="left"/>
      <w:pPr>
        <w:ind w:left="1593" w:hanging="360"/>
      </w:pPr>
      <w:rPr>
        <w:rFonts w:ascii="Wingdings" w:hAnsi="Wingdings" w:hint="default"/>
      </w:rPr>
    </w:lvl>
    <w:lvl w:ilvl="3" w:tplc="0C0C0001" w:tentative="1">
      <w:start w:val="1"/>
      <w:numFmt w:val="bullet"/>
      <w:lvlText w:val=""/>
      <w:lvlJc w:val="left"/>
      <w:pPr>
        <w:ind w:left="2313" w:hanging="360"/>
      </w:pPr>
      <w:rPr>
        <w:rFonts w:ascii="Symbol" w:hAnsi="Symbol" w:hint="default"/>
      </w:rPr>
    </w:lvl>
    <w:lvl w:ilvl="4" w:tplc="0C0C0003" w:tentative="1">
      <w:start w:val="1"/>
      <w:numFmt w:val="bullet"/>
      <w:lvlText w:val="o"/>
      <w:lvlJc w:val="left"/>
      <w:pPr>
        <w:ind w:left="3033" w:hanging="360"/>
      </w:pPr>
      <w:rPr>
        <w:rFonts w:ascii="Courier New" w:hAnsi="Courier New" w:cs="Courier New" w:hint="default"/>
      </w:rPr>
    </w:lvl>
    <w:lvl w:ilvl="5" w:tplc="0C0C0005" w:tentative="1">
      <w:start w:val="1"/>
      <w:numFmt w:val="bullet"/>
      <w:lvlText w:val=""/>
      <w:lvlJc w:val="left"/>
      <w:pPr>
        <w:ind w:left="3753" w:hanging="360"/>
      </w:pPr>
      <w:rPr>
        <w:rFonts w:ascii="Wingdings" w:hAnsi="Wingdings" w:hint="default"/>
      </w:rPr>
    </w:lvl>
    <w:lvl w:ilvl="6" w:tplc="0C0C0001" w:tentative="1">
      <w:start w:val="1"/>
      <w:numFmt w:val="bullet"/>
      <w:lvlText w:val=""/>
      <w:lvlJc w:val="left"/>
      <w:pPr>
        <w:ind w:left="4473" w:hanging="360"/>
      </w:pPr>
      <w:rPr>
        <w:rFonts w:ascii="Symbol" w:hAnsi="Symbol" w:hint="default"/>
      </w:rPr>
    </w:lvl>
    <w:lvl w:ilvl="7" w:tplc="0C0C0003" w:tentative="1">
      <w:start w:val="1"/>
      <w:numFmt w:val="bullet"/>
      <w:lvlText w:val="o"/>
      <w:lvlJc w:val="left"/>
      <w:pPr>
        <w:ind w:left="5193" w:hanging="360"/>
      </w:pPr>
      <w:rPr>
        <w:rFonts w:ascii="Courier New" w:hAnsi="Courier New" w:cs="Courier New" w:hint="default"/>
      </w:rPr>
    </w:lvl>
    <w:lvl w:ilvl="8" w:tplc="0C0C0005" w:tentative="1">
      <w:start w:val="1"/>
      <w:numFmt w:val="bullet"/>
      <w:lvlText w:val=""/>
      <w:lvlJc w:val="left"/>
      <w:pPr>
        <w:ind w:left="5913" w:hanging="360"/>
      </w:pPr>
      <w:rPr>
        <w:rFonts w:ascii="Wingdings" w:hAnsi="Wingdings" w:hint="default"/>
      </w:rPr>
    </w:lvl>
  </w:abstractNum>
  <w:abstractNum w:abstractNumId="5" w15:restartNumberingAfterBreak="0">
    <w:nsid w:val="35110D80"/>
    <w:multiLevelType w:val="hybridMultilevel"/>
    <w:tmpl w:val="4A8404C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734139A"/>
    <w:multiLevelType w:val="hybridMultilevel"/>
    <w:tmpl w:val="8ACE92CC"/>
    <w:lvl w:ilvl="0" w:tplc="840C673A">
      <w:start w:val="23"/>
      <w:numFmt w:val="bullet"/>
      <w:lvlText w:val="-"/>
      <w:lvlJc w:val="left"/>
      <w:pPr>
        <w:ind w:left="720" w:hanging="360"/>
      </w:pPr>
      <w:rPr>
        <w:rFonts w:ascii="Calibri" w:eastAsiaTheme="minorHAnsi" w:hAnsi="Calibri" w:cs="Calibri" w:hint="default"/>
        <w:color w:val="00000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8C800EA"/>
    <w:multiLevelType w:val="hybridMultilevel"/>
    <w:tmpl w:val="A47250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C71726C"/>
    <w:multiLevelType w:val="hybridMultilevel"/>
    <w:tmpl w:val="CE680050"/>
    <w:lvl w:ilvl="0" w:tplc="0C0C0001">
      <w:start w:val="1"/>
      <w:numFmt w:val="bullet"/>
      <w:lvlText w:val=""/>
      <w:lvlJc w:val="left"/>
      <w:pPr>
        <w:ind w:left="436" w:hanging="360"/>
      </w:pPr>
      <w:rPr>
        <w:rFonts w:ascii="Symbol" w:hAnsi="Symbol" w:hint="default"/>
      </w:rPr>
    </w:lvl>
    <w:lvl w:ilvl="1" w:tplc="0C0C0003" w:tentative="1">
      <w:start w:val="1"/>
      <w:numFmt w:val="bullet"/>
      <w:lvlText w:val="o"/>
      <w:lvlJc w:val="left"/>
      <w:pPr>
        <w:ind w:left="1156" w:hanging="360"/>
      </w:pPr>
      <w:rPr>
        <w:rFonts w:ascii="Courier New" w:hAnsi="Courier New" w:cs="Courier New" w:hint="default"/>
      </w:rPr>
    </w:lvl>
    <w:lvl w:ilvl="2" w:tplc="0C0C0005" w:tentative="1">
      <w:start w:val="1"/>
      <w:numFmt w:val="bullet"/>
      <w:lvlText w:val=""/>
      <w:lvlJc w:val="left"/>
      <w:pPr>
        <w:ind w:left="1876" w:hanging="360"/>
      </w:pPr>
      <w:rPr>
        <w:rFonts w:ascii="Wingdings" w:hAnsi="Wingdings" w:hint="default"/>
      </w:rPr>
    </w:lvl>
    <w:lvl w:ilvl="3" w:tplc="0C0C0001" w:tentative="1">
      <w:start w:val="1"/>
      <w:numFmt w:val="bullet"/>
      <w:lvlText w:val=""/>
      <w:lvlJc w:val="left"/>
      <w:pPr>
        <w:ind w:left="2596" w:hanging="360"/>
      </w:pPr>
      <w:rPr>
        <w:rFonts w:ascii="Symbol" w:hAnsi="Symbol" w:hint="default"/>
      </w:rPr>
    </w:lvl>
    <w:lvl w:ilvl="4" w:tplc="0C0C0003" w:tentative="1">
      <w:start w:val="1"/>
      <w:numFmt w:val="bullet"/>
      <w:lvlText w:val="o"/>
      <w:lvlJc w:val="left"/>
      <w:pPr>
        <w:ind w:left="3316" w:hanging="360"/>
      </w:pPr>
      <w:rPr>
        <w:rFonts w:ascii="Courier New" w:hAnsi="Courier New" w:cs="Courier New" w:hint="default"/>
      </w:rPr>
    </w:lvl>
    <w:lvl w:ilvl="5" w:tplc="0C0C0005" w:tentative="1">
      <w:start w:val="1"/>
      <w:numFmt w:val="bullet"/>
      <w:lvlText w:val=""/>
      <w:lvlJc w:val="left"/>
      <w:pPr>
        <w:ind w:left="4036" w:hanging="360"/>
      </w:pPr>
      <w:rPr>
        <w:rFonts w:ascii="Wingdings" w:hAnsi="Wingdings" w:hint="default"/>
      </w:rPr>
    </w:lvl>
    <w:lvl w:ilvl="6" w:tplc="0C0C0001" w:tentative="1">
      <w:start w:val="1"/>
      <w:numFmt w:val="bullet"/>
      <w:lvlText w:val=""/>
      <w:lvlJc w:val="left"/>
      <w:pPr>
        <w:ind w:left="4756" w:hanging="360"/>
      </w:pPr>
      <w:rPr>
        <w:rFonts w:ascii="Symbol" w:hAnsi="Symbol" w:hint="default"/>
      </w:rPr>
    </w:lvl>
    <w:lvl w:ilvl="7" w:tplc="0C0C0003" w:tentative="1">
      <w:start w:val="1"/>
      <w:numFmt w:val="bullet"/>
      <w:lvlText w:val="o"/>
      <w:lvlJc w:val="left"/>
      <w:pPr>
        <w:ind w:left="5476" w:hanging="360"/>
      </w:pPr>
      <w:rPr>
        <w:rFonts w:ascii="Courier New" w:hAnsi="Courier New" w:cs="Courier New" w:hint="default"/>
      </w:rPr>
    </w:lvl>
    <w:lvl w:ilvl="8" w:tplc="0C0C0005" w:tentative="1">
      <w:start w:val="1"/>
      <w:numFmt w:val="bullet"/>
      <w:lvlText w:val=""/>
      <w:lvlJc w:val="left"/>
      <w:pPr>
        <w:ind w:left="6196" w:hanging="360"/>
      </w:pPr>
      <w:rPr>
        <w:rFonts w:ascii="Wingdings" w:hAnsi="Wingdings" w:hint="default"/>
      </w:rPr>
    </w:lvl>
  </w:abstractNum>
  <w:abstractNum w:abstractNumId="9" w15:restartNumberingAfterBreak="0">
    <w:nsid w:val="3F0C60AB"/>
    <w:multiLevelType w:val="multilevel"/>
    <w:tmpl w:val="71D21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4D5ADE"/>
    <w:multiLevelType w:val="hybridMultilevel"/>
    <w:tmpl w:val="806A0718"/>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1" w15:restartNumberingAfterBreak="0">
    <w:nsid w:val="422677E5"/>
    <w:multiLevelType w:val="hybridMultilevel"/>
    <w:tmpl w:val="2BCE07B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80403CE"/>
    <w:multiLevelType w:val="hybridMultilevel"/>
    <w:tmpl w:val="4DDC877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678078D5"/>
    <w:multiLevelType w:val="hybridMultilevel"/>
    <w:tmpl w:val="9E6AF3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69A22B8A"/>
    <w:multiLevelType w:val="hybridMultilevel"/>
    <w:tmpl w:val="34CA98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7D783DF9"/>
    <w:multiLevelType w:val="hybridMultilevel"/>
    <w:tmpl w:val="7B20E3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693995188">
    <w:abstractNumId w:val="6"/>
  </w:num>
  <w:num w:numId="2" w16cid:durableId="1545557874">
    <w:abstractNumId w:val="7"/>
  </w:num>
  <w:num w:numId="3" w16cid:durableId="1148326709">
    <w:abstractNumId w:val="2"/>
  </w:num>
  <w:num w:numId="4" w16cid:durableId="1488396257">
    <w:abstractNumId w:val="12"/>
  </w:num>
  <w:num w:numId="5" w16cid:durableId="350881298">
    <w:abstractNumId w:val="5"/>
  </w:num>
  <w:num w:numId="6" w16cid:durableId="495540619">
    <w:abstractNumId w:val="1"/>
  </w:num>
  <w:num w:numId="7" w16cid:durableId="1406150598">
    <w:abstractNumId w:val="14"/>
  </w:num>
  <w:num w:numId="8" w16cid:durableId="333000438">
    <w:abstractNumId w:val="0"/>
  </w:num>
  <w:num w:numId="9" w16cid:durableId="616763514">
    <w:abstractNumId w:val="8"/>
  </w:num>
  <w:num w:numId="10" w16cid:durableId="306712202">
    <w:abstractNumId w:val="13"/>
  </w:num>
  <w:num w:numId="11" w16cid:durableId="1632051793">
    <w:abstractNumId w:val="4"/>
  </w:num>
  <w:num w:numId="12" w16cid:durableId="670716854">
    <w:abstractNumId w:val="10"/>
  </w:num>
  <w:num w:numId="13" w16cid:durableId="649558902">
    <w:abstractNumId w:val="11"/>
  </w:num>
  <w:num w:numId="14" w16cid:durableId="875704152">
    <w:abstractNumId w:val="15"/>
  </w:num>
  <w:num w:numId="15" w16cid:durableId="732387241">
    <w:abstractNumId w:val="3"/>
  </w:num>
  <w:num w:numId="16" w16cid:durableId="17363191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566"/>
    <w:rsid w:val="00000395"/>
    <w:rsid w:val="000008A5"/>
    <w:rsid w:val="000008B4"/>
    <w:rsid w:val="00002ACB"/>
    <w:rsid w:val="000034D7"/>
    <w:rsid w:val="0000353D"/>
    <w:rsid w:val="00003EE5"/>
    <w:rsid w:val="000040F0"/>
    <w:rsid w:val="00004222"/>
    <w:rsid w:val="0000510D"/>
    <w:rsid w:val="000061DD"/>
    <w:rsid w:val="00006BCC"/>
    <w:rsid w:val="000072FD"/>
    <w:rsid w:val="00007424"/>
    <w:rsid w:val="00007AA1"/>
    <w:rsid w:val="00007CF2"/>
    <w:rsid w:val="000100A5"/>
    <w:rsid w:val="000116C3"/>
    <w:rsid w:val="00011F6F"/>
    <w:rsid w:val="00012C36"/>
    <w:rsid w:val="000132C4"/>
    <w:rsid w:val="00014F5C"/>
    <w:rsid w:val="00015260"/>
    <w:rsid w:val="000157F1"/>
    <w:rsid w:val="000159ED"/>
    <w:rsid w:val="00020D20"/>
    <w:rsid w:val="00020D47"/>
    <w:rsid w:val="00020EF4"/>
    <w:rsid w:val="0002191B"/>
    <w:rsid w:val="00024056"/>
    <w:rsid w:val="00025BD6"/>
    <w:rsid w:val="000269A0"/>
    <w:rsid w:val="00027487"/>
    <w:rsid w:val="00030284"/>
    <w:rsid w:val="00031E7C"/>
    <w:rsid w:val="00031FCE"/>
    <w:rsid w:val="00032206"/>
    <w:rsid w:val="00032AD0"/>
    <w:rsid w:val="000330C0"/>
    <w:rsid w:val="00033330"/>
    <w:rsid w:val="00035C3C"/>
    <w:rsid w:val="00036466"/>
    <w:rsid w:val="00037239"/>
    <w:rsid w:val="00037D21"/>
    <w:rsid w:val="00040A8F"/>
    <w:rsid w:val="00040E44"/>
    <w:rsid w:val="00041162"/>
    <w:rsid w:val="00041B1C"/>
    <w:rsid w:val="0004232C"/>
    <w:rsid w:val="0004252B"/>
    <w:rsid w:val="00042892"/>
    <w:rsid w:val="00042B46"/>
    <w:rsid w:val="00043660"/>
    <w:rsid w:val="000447D8"/>
    <w:rsid w:val="000448B4"/>
    <w:rsid w:val="00045451"/>
    <w:rsid w:val="00052834"/>
    <w:rsid w:val="00052E32"/>
    <w:rsid w:val="00053E46"/>
    <w:rsid w:val="00054154"/>
    <w:rsid w:val="00054362"/>
    <w:rsid w:val="0005452C"/>
    <w:rsid w:val="00054CBC"/>
    <w:rsid w:val="00055175"/>
    <w:rsid w:val="000568DF"/>
    <w:rsid w:val="00057AFB"/>
    <w:rsid w:val="000605CC"/>
    <w:rsid w:val="00060FE8"/>
    <w:rsid w:val="000616DF"/>
    <w:rsid w:val="00061B72"/>
    <w:rsid w:val="0006210D"/>
    <w:rsid w:val="00063A34"/>
    <w:rsid w:val="00063EE8"/>
    <w:rsid w:val="00064441"/>
    <w:rsid w:val="00064E58"/>
    <w:rsid w:val="00065B86"/>
    <w:rsid w:val="00066B48"/>
    <w:rsid w:val="00066B94"/>
    <w:rsid w:val="00066E38"/>
    <w:rsid w:val="00066F2B"/>
    <w:rsid w:val="000672EB"/>
    <w:rsid w:val="00067719"/>
    <w:rsid w:val="00071963"/>
    <w:rsid w:val="00071CE8"/>
    <w:rsid w:val="00071D6F"/>
    <w:rsid w:val="00072284"/>
    <w:rsid w:val="00072550"/>
    <w:rsid w:val="000735E7"/>
    <w:rsid w:val="00074484"/>
    <w:rsid w:val="0007486F"/>
    <w:rsid w:val="00074D83"/>
    <w:rsid w:val="00075295"/>
    <w:rsid w:val="00075A49"/>
    <w:rsid w:val="00077C24"/>
    <w:rsid w:val="000804D4"/>
    <w:rsid w:val="00080FC3"/>
    <w:rsid w:val="00081B1E"/>
    <w:rsid w:val="00081EC4"/>
    <w:rsid w:val="00082D52"/>
    <w:rsid w:val="000840A7"/>
    <w:rsid w:val="0008417B"/>
    <w:rsid w:val="000845C3"/>
    <w:rsid w:val="000846F5"/>
    <w:rsid w:val="00085CD9"/>
    <w:rsid w:val="0008682C"/>
    <w:rsid w:val="00086FD9"/>
    <w:rsid w:val="0008795D"/>
    <w:rsid w:val="00087E89"/>
    <w:rsid w:val="00090744"/>
    <w:rsid w:val="00090CDD"/>
    <w:rsid w:val="000913B0"/>
    <w:rsid w:val="0009163A"/>
    <w:rsid w:val="000917DA"/>
    <w:rsid w:val="00092582"/>
    <w:rsid w:val="00092A77"/>
    <w:rsid w:val="00092E98"/>
    <w:rsid w:val="000938B7"/>
    <w:rsid w:val="00094548"/>
    <w:rsid w:val="00095DD0"/>
    <w:rsid w:val="00095E29"/>
    <w:rsid w:val="000974F5"/>
    <w:rsid w:val="000976C4"/>
    <w:rsid w:val="000A006E"/>
    <w:rsid w:val="000A02DD"/>
    <w:rsid w:val="000A0F7E"/>
    <w:rsid w:val="000A1B2C"/>
    <w:rsid w:val="000A1F95"/>
    <w:rsid w:val="000A2B38"/>
    <w:rsid w:val="000A389D"/>
    <w:rsid w:val="000A3D41"/>
    <w:rsid w:val="000A3FC6"/>
    <w:rsid w:val="000A4AF4"/>
    <w:rsid w:val="000A4E04"/>
    <w:rsid w:val="000A6718"/>
    <w:rsid w:val="000A6E72"/>
    <w:rsid w:val="000A72D9"/>
    <w:rsid w:val="000A768F"/>
    <w:rsid w:val="000B015F"/>
    <w:rsid w:val="000B0710"/>
    <w:rsid w:val="000B08E6"/>
    <w:rsid w:val="000B2AEF"/>
    <w:rsid w:val="000B3735"/>
    <w:rsid w:val="000B4733"/>
    <w:rsid w:val="000B5196"/>
    <w:rsid w:val="000B5565"/>
    <w:rsid w:val="000B5E64"/>
    <w:rsid w:val="000B6375"/>
    <w:rsid w:val="000B74B3"/>
    <w:rsid w:val="000B7D8A"/>
    <w:rsid w:val="000B7F8C"/>
    <w:rsid w:val="000C1031"/>
    <w:rsid w:val="000C12D5"/>
    <w:rsid w:val="000C142A"/>
    <w:rsid w:val="000C1DC9"/>
    <w:rsid w:val="000C326F"/>
    <w:rsid w:val="000C52AC"/>
    <w:rsid w:val="000C56F3"/>
    <w:rsid w:val="000C6C0D"/>
    <w:rsid w:val="000C6EEA"/>
    <w:rsid w:val="000C78A0"/>
    <w:rsid w:val="000C7961"/>
    <w:rsid w:val="000D0854"/>
    <w:rsid w:val="000D0A46"/>
    <w:rsid w:val="000D0D63"/>
    <w:rsid w:val="000D365D"/>
    <w:rsid w:val="000D415C"/>
    <w:rsid w:val="000D4D01"/>
    <w:rsid w:val="000D4EC4"/>
    <w:rsid w:val="000D55A0"/>
    <w:rsid w:val="000D778A"/>
    <w:rsid w:val="000D781B"/>
    <w:rsid w:val="000E0274"/>
    <w:rsid w:val="000E0287"/>
    <w:rsid w:val="000E0540"/>
    <w:rsid w:val="000E21A6"/>
    <w:rsid w:val="000E2485"/>
    <w:rsid w:val="000E2999"/>
    <w:rsid w:val="000E2FC3"/>
    <w:rsid w:val="000E38C0"/>
    <w:rsid w:val="000E4839"/>
    <w:rsid w:val="000E4DC4"/>
    <w:rsid w:val="000E4FE1"/>
    <w:rsid w:val="000E60C1"/>
    <w:rsid w:val="000E6864"/>
    <w:rsid w:val="000E6AF6"/>
    <w:rsid w:val="000E6FAA"/>
    <w:rsid w:val="000F0786"/>
    <w:rsid w:val="000F0B0E"/>
    <w:rsid w:val="000F192A"/>
    <w:rsid w:val="000F1BAE"/>
    <w:rsid w:val="000F2BA5"/>
    <w:rsid w:val="000F37CF"/>
    <w:rsid w:val="000F4EC1"/>
    <w:rsid w:val="000F54DE"/>
    <w:rsid w:val="000F6CFC"/>
    <w:rsid w:val="000F6F7F"/>
    <w:rsid w:val="000F725D"/>
    <w:rsid w:val="00100957"/>
    <w:rsid w:val="00100F03"/>
    <w:rsid w:val="00102706"/>
    <w:rsid w:val="00102EC9"/>
    <w:rsid w:val="0010325B"/>
    <w:rsid w:val="00105C33"/>
    <w:rsid w:val="001065D5"/>
    <w:rsid w:val="00107015"/>
    <w:rsid w:val="001075D5"/>
    <w:rsid w:val="00107839"/>
    <w:rsid w:val="0011060F"/>
    <w:rsid w:val="00110C13"/>
    <w:rsid w:val="00110D08"/>
    <w:rsid w:val="00110F44"/>
    <w:rsid w:val="00111B7C"/>
    <w:rsid w:val="00111BE4"/>
    <w:rsid w:val="001121A5"/>
    <w:rsid w:val="00112744"/>
    <w:rsid w:val="001128ED"/>
    <w:rsid w:val="00112F20"/>
    <w:rsid w:val="00114BC9"/>
    <w:rsid w:val="00114D3B"/>
    <w:rsid w:val="001153B9"/>
    <w:rsid w:val="0011605C"/>
    <w:rsid w:val="00116538"/>
    <w:rsid w:val="001174F2"/>
    <w:rsid w:val="00117AA8"/>
    <w:rsid w:val="00117FBD"/>
    <w:rsid w:val="00120B45"/>
    <w:rsid w:val="0012184D"/>
    <w:rsid w:val="00121DEA"/>
    <w:rsid w:val="00122029"/>
    <w:rsid w:val="001220E1"/>
    <w:rsid w:val="001230D8"/>
    <w:rsid w:val="0012347F"/>
    <w:rsid w:val="00124DF3"/>
    <w:rsid w:val="0012662C"/>
    <w:rsid w:val="00126DB0"/>
    <w:rsid w:val="00126E52"/>
    <w:rsid w:val="00127AA0"/>
    <w:rsid w:val="0013052C"/>
    <w:rsid w:val="00130F02"/>
    <w:rsid w:val="00133181"/>
    <w:rsid w:val="00134823"/>
    <w:rsid w:val="00136AF3"/>
    <w:rsid w:val="00137195"/>
    <w:rsid w:val="0013769D"/>
    <w:rsid w:val="00140550"/>
    <w:rsid w:val="0014094A"/>
    <w:rsid w:val="00142119"/>
    <w:rsid w:val="0014250E"/>
    <w:rsid w:val="001426F6"/>
    <w:rsid w:val="00142C06"/>
    <w:rsid w:val="00142CBD"/>
    <w:rsid w:val="001430F9"/>
    <w:rsid w:val="001452EE"/>
    <w:rsid w:val="001453A1"/>
    <w:rsid w:val="00145650"/>
    <w:rsid w:val="00145A1F"/>
    <w:rsid w:val="00145B72"/>
    <w:rsid w:val="00145FE9"/>
    <w:rsid w:val="00146174"/>
    <w:rsid w:val="00147139"/>
    <w:rsid w:val="0014737F"/>
    <w:rsid w:val="001475B3"/>
    <w:rsid w:val="00150B90"/>
    <w:rsid w:val="00151434"/>
    <w:rsid w:val="001529EC"/>
    <w:rsid w:val="00152DEF"/>
    <w:rsid w:val="001535EF"/>
    <w:rsid w:val="00153B4B"/>
    <w:rsid w:val="001541F2"/>
    <w:rsid w:val="001551E3"/>
    <w:rsid w:val="001556DC"/>
    <w:rsid w:val="00155CDE"/>
    <w:rsid w:val="00156041"/>
    <w:rsid w:val="001567F5"/>
    <w:rsid w:val="00156D3F"/>
    <w:rsid w:val="00157249"/>
    <w:rsid w:val="0015760F"/>
    <w:rsid w:val="0015778D"/>
    <w:rsid w:val="00160C09"/>
    <w:rsid w:val="0016253A"/>
    <w:rsid w:val="001626C0"/>
    <w:rsid w:val="0016270D"/>
    <w:rsid w:val="00162788"/>
    <w:rsid w:val="0016320B"/>
    <w:rsid w:val="00163221"/>
    <w:rsid w:val="00163810"/>
    <w:rsid w:val="00164373"/>
    <w:rsid w:val="00164F44"/>
    <w:rsid w:val="0016664A"/>
    <w:rsid w:val="001674E0"/>
    <w:rsid w:val="00167BC3"/>
    <w:rsid w:val="00170435"/>
    <w:rsid w:val="00170AC3"/>
    <w:rsid w:val="00170E9A"/>
    <w:rsid w:val="00171D7F"/>
    <w:rsid w:val="0017275A"/>
    <w:rsid w:val="00172C1B"/>
    <w:rsid w:val="0017309D"/>
    <w:rsid w:val="0017394D"/>
    <w:rsid w:val="00174230"/>
    <w:rsid w:val="00174645"/>
    <w:rsid w:val="0017542C"/>
    <w:rsid w:val="001758A4"/>
    <w:rsid w:val="00176248"/>
    <w:rsid w:val="00176494"/>
    <w:rsid w:val="00176918"/>
    <w:rsid w:val="00176A49"/>
    <w:rsid w:val="001779CF"/>
    <w:rsid w:val="0018051E"/>
    <w:rsid w:val="00180850"/>
    <w:rsid w:val="001808B1"/>
    <w:rsid w:val="0018091A"/>
    <w:rsid w:val="00180988"/>
    <w:rsid w:val="00181B2D"/>
    <w:rsid w:val="00181C30"/>
    <w:rsid w:val="00182B24"/>
    <w:rsid w:val="0018418F"/>
    <w:rsid w:val="001844E8"/>
    <w:rsid w:val="001847F3"/>
    <w:rsid w:val="001860B9"/>
    <w:rsid w:val="00187420"/>
    <w:rsid w:val="00187AD3"/>
    <w:rsid w:val="00187D98"/>
    <w:rsid w:val="0019075A"/>
    <w:rsid w:val="00190C8A"/>
    <w:rsid w:val="00190E4E"/>
    <w:rsid w:val="001911E0"/>
    <w:rsid w:val="00191546"/>
    <w:rsid w:val="0019161E"/>
    <w:rsid w:val="00192868"/>
    <w:rsid w:val="0019333C"/>
    <w:rsid w:val="001937BD"/>
    <w:rsid w:val="00193AB5"/>
    <w:rsid w:val="00194051"/>
    <w:rsid w:val="00194C5C"/>
    <w:rsid w:val="001960CB"/>
    <w:rsid w:val="00196229"/>
    <w:rsid w:val="0019636F"/>
    <w:rsid w:val="00196B5C"/>
    <w:rsid w:val="00197951"/>
    <w:rsid w:val="001A039E"/>
    <w:rsid w:val="001A2E13"/>
    <w:rsid w:val="001A3C1F"/>
    <w:rsid w:val="001A41CF"/>
    <w:rsid w:val="001A47B5"/>
    <w:rsid w:val="001A4D52"/>
    <w:rsid w:val="001A502E"/>
    <w:rsid w:val="001A5DDA"/>
    <w:rsid w:val="001A6F07"/>
    <w:rsid w:val="001A7F32"/>
    <w:rsid w:val="001B0240"/>
    <w:rsid w:val="001B1326"/>
    <w:rsid w:val="001B1913"/>
    <w:rsid w:val="001B2095"/>
    <w:rsid w:val="001B2C4D"/>
    <w:rsid w:val="001B2E75"/>
    <w:rsid w:val="001B4CCD"/>
    <w:rsid w:val="001B5220"/>
    <w:rsid w:val="001B5615"/>
    <w:rsid w:val="001B5784"/>
    <w:rsid w:val="001B59A3"/>
    <w:rsid w:val="001B5DD2"/>
    <w:rsid w:val="001B62FF"/>
    <w:rsid w:val="001C0235"/>
    <w:rsid w:val="001C1A5E"/>
    <w:rsid w:val="001C1E1C"/>
    <w:rsid w:val="001C25C0"/>
    <w:rsid w:val="001C2671"/>
    <w:rsid w:val="001C5700"/>
    <w:rsid w:val="001C5FB6"/>
    <w:rsid w:val="001C70B8"/>
    <w:rsid w:val="001C7808"/>
    <w:rsid w:val="001C7BAE"/>
    <w:rsid w:val="001D1247"/>
    <w:rsid w:val="001D2518"/>
    <w:rsid w:val="001D45DB"/>
    <w:rsid w:val="001D4747"/>
    <w:rsid w:val="001D4A51"/>
    <w:rsid w:val="001D4B68"/>
    <w:rsid w:val="001D57EA"/>
    <w:rsid w:val="001D5A4F"/>
    <w:rsid w:val="001D6339"/>
    <w:rsid w:val="001D7A6B"/>
    <w:rsid w:val="001E019C"/>
    <w:rsid w:val="001E1502"/>
    <w:rsid w:val="001E1EC8"/>
    <w:rsid w:val="001E3718"/>
    <w:rsid w:val="001E3ABC"/>
    <w:rsid w:val="001E3CD6"/>
    <w:rsid w:val="001E5228"/>
    <w:rsid w:val="001E6E37"/>
    <w:rsid w:val="001E7649"/>
    <w:rsid w:val="001E7C10"/>
    <w:rsid w:val="001F0026"/>
    <w:rsid w:val="001F0CD3"/>
    <w:rsid w:val="001F0D2F"/>
    <w:rsid w:val="001F199D"/>
    <w:rsid w:val="001F333C"/>
    <w:rsid w:val="001F3CC5"/>
    <w:rsid w:val="001F41C6"/>
    <w:rsid w:val="001F422C"/>
    <w:rsid w:val="001F4CC3"/>
    <w:rsid w:val="001F4ED4"/>
    <w:rsid w:val="001F5512"/>
    <w:rsid w:val="001F6263"/>
    <w:rsid w:val="001F664F"/>
    <w:rsid w:val="001F6B1C"/>
    <w:rsid w:val="001F75EE"/>
    <w:rsid w:val="001F7B1F"/>
    <w:rsid w:val="001F7D3D"/>
    <w:rsid w:val="001F7DB5"/>
    <w:rsid w:val="00200CF0"/>
    <w:rsid w:val="00201DFA"/>
    <w:rsid w:val="002023AC"/>
    <w:rsid w:val="00202A19"/>
    <w:rsid w:val="00203C32"/>
    <w:rsid w:val="00205024"/>
    <w:rsid w:val="00205395"/>
    <w:rsid w:val="00205923"/>
    <w:rsid w:val="002059CD"/>
    <w:rsid w:val="00206659"/>
    <w:rsid w:val="0020676F"/>
    <w:rsid w:val="002075FF"/>
    <w:rsid w:val="00211021"/>
    <w:rsid w:val="002129BC"/>
    <w:rsid w:val="00212D38"/>
    <w:rsid w:val="0021573C"/>
    <w:rsid w:val="00215EF9"/>
    <w:rsid w:val="00216B98"/>
    <w:rsid w:val="00217E59"/>
    <w:rsid w:val="00217E87"/>
    <w:rsid w:val="002216F1"/>
    <w:rsid w:val="00221A18"/>
    <w:rsid w:val="00222150"/>
    <w:rsid w:val="002221D4"/>
    <w:rsid w:val="00222410"/>
    <w:rsid w:val="00222819"/>
    <w:rsid w:val="00223D63"/>
    <w:rsid w:val="00223DBB"/>
    <w:rsid w:val="0022454A"/>
    <w:rsid w:val="002251D1"/>
    <w:rsid w:val="002265BA"/>
    <w:rsid w:val="002269A7"/>
    <w:rsid w:val="00231232"/>
    <w:rsid w:val="00231B2B"/>
    <w:rsid w:val="00232E70"/>
    <w:rsid w:val="00233BD2"/>
    <w:rsid w:val="00234170"/>
    <w:rsid w:val="00234D05"/>
    <w:rsid w:val="002351C2"/>
    <w:rsid w:val="00236649"/>
    <w:rsid w:val="00237164"/>
    <w:rsid w:val="002377F9"/>
    <w:rsid w:val="002400FD"/>
    <w:rsid w:val="00240FF5"/>
    <w:rsid w:val="00241DA8"/>
    <w:rsid w:val="00242034"/>
    <w:rsid w:val="00242391"/>
    <w:rsid w:val="002425EE"/>
    <w:rsid w:val="00243922"/>
    <w:rsid w:val="00243DE2"/>
    <w:rsid w:val="00244D00"/>
    <w:rsid w:val="002459F8"/>
    <w:rsid w:val="00246770"/>
    <w:rsid w:val="00246B2B"/>
    <w:rsid w:val="00247B69"/>
    <w:rsid w:val="002521C1"/>
    <w:rsid w:val="00253176"/>
    <w:rsid w:val="00254448"/>
    <w:rsid w:val="0025472D"/>
    <w:rsid w:val="00254D63"/>
    <w:rsid w:val="002553A0"/>
    <w:rsid w:val="00256888"/>
    <w:rsid w:val="00256F29"/>
    <w:rsid w:val="0025711F"/>
    <w:rsid w:val="00257290"/>
    <w:rsid w:val="00257B3C"/>
    <w:rsid w:val="00257BF5"/>
    <w:rsid w:val="00260050"/>
    <w:rsid w:val="002605AF"/>
    <w:rsid w:val="00260911"/>
    <w:rsid w:val="00260BE8"/>
    <w:rsid w:val="00260F0B"/>
    <w:rsid w:val="00261983"/>
    <w:rsid w:val="0026358A"/>
    <w:rsid w:val="002635BB"/>
    <w:rsid w:val="00263B2A"/>
    <w:rsid w:val="00263E4C"/>
    <w:rsid w:val="0026408E"/>
    <w:rsid w:val="00264C8F"/>
    <w:rsid w:val="00265669"/>
    <w:rsid w:val="00265925"/>
    <w:rsid w:val="00271579"/>
    <w:rsid w:val="002717CE"/>
    <w:rsid w:val="00272233"/>
    <w:rsid w:val="00272A17"/>
    <w:rsid w:val="00272BE1"/>
    <w:rsid w:val="002730E3"/>
    <w:rsid w:val="002734EB"/>
    <w:rsid w:val="00273D5F"/>
    <w:rsid w:val="002740C8"/>
    <w:rsid w:val="00274611"/>
    <w:rsid w:val="00274DE6"/>
    <w:rsid w:val="00275077"/>
    <w:rsid w:val="0027528D"/>
    <w:rsid w:val="00275492"/>
    <w:rsid w:val="00275763"/>
    <w:rsid w:val="00275A90"/>
    <w:rsid w:val="00277548"/>
    <w:rsid w:val="0027790D"/>
    <w:rsid w:val="00277CAB"/>
    <w:rsid w:val="002804D7"/>
    <w:rsid w:val="00280B25"/>
    <w:rsid w:val="00280E3A"/>
    <w:rsid w:val="00280F19"/>
    <w:rsid w:val="00281799"/>
    <w:rsid w:val="00283FE7"/>
    <w:rsid w:val="00284EC8"/>
    <w:rsid w:val="0028503C"/>
    <w:rsid w:val="00285A05"/>
    <w:rsid w:val="0028630B"/>
    <w:rsid w:val="00286577"/>
    <w:rsid w:val="002872DB"/>
    <w:rsid w:val="00287C1A"/>
    <w:rsid w:val="00290A45"/>
    <w:rsid w:val="00290E9F"/>
    <w:rsid w:val="00292AE3"/>
    <w:rsid w:val="00293566"/>
    <w:rsid w:val="00293AE9"/>
    <w:rsid w:val="00294482"/>
    <w:rsid w:val="002949CC"/>
    <w:rsid w:val="0029562F"/>
    <w:rsid w:val="002959E2"/>
    <w:rsid w:val="002961DF"/>
    <w:rsid w:val="0029659E"/>
    <w:rsid w:val="00296E4C"/>
    <w:rsid w:val="00297666"/>
    <w:rsid w:val="002978BA"/>
    <w:rsid w:val="00297922"/>
    <w:rsid w:val="002A05B7"/>
    <w:rsid w:val="002A07A6"/>
    <w:rsid w:val="002A1B87"/>
    <w:rsid w:val="002A26E8"/>
    <w:rsid w:val="002A41AB"/>
    <w:rsid w:val="002A440F"/>
    <w:rsid w:val="002A4C5C"/>
    <w:rsid w:val="002A4E64"/>
    <w:rsid w:val="002A52E1"/>
    <w:rsid w:val="002A5B6E"/>
    <w:rsid w:val="002A5CED"/>
    <w:rsid w:val="002A6343"/>
    <w:rsid w:val="002A6384"/>
    <w:rsid w:val="002A6BEC"/>
    <w:rsid w:val="002A6DD9"/>
    <w:rsid w:val="002B0339"/>
    <w:rsid w:val="002B14ED"/>
    <w:rsid w:val="002B1830"/>
    <w:rsid w:val="002B18EE"/>
    <w:rsid w:val="002B1EE5"/>
    <w:rsid w:val="002B2681"/>
    <w:rsid w:val="002B2D25"/>
    <w:rsid w:val="002B2F4B"/>
    <w:rsid w:val="002B32C8"/>
    <w:rsid w:val="002B4804"/>
    <w:rsid w:val="002B4AF5"/>
    <w:rsid w:val="002B4D45"/>
    <w:rsid w:val="002B626A"/>
    <w:rsid w:val="002B7484"/>
    <w:rsid w:val="002C0220"/>
    <w:rsid w:val="002C0888"/>
    <w:rsid w:val="002C11F2"/>
    <w:rsid w:val="002C18F5"/>
    <w:rsid w:val="002C1C7C"/>
    <w:rsid w:val="002C20FB"/>
    <w:rsid w:val="002C2340"/>
    <w:rsid w:val="002C37A9"/>
    <w:rsid w:val="002C3BC8"/>
    <w:rsid w:val="002C46B8"/>
    <w:rsid w:val="002C527B"/>
    <w:rsid w:val="002C558A"/>
    <w:rsid w:val="002C5897"/>
    <w:rsid w:val="002C6E1A"/>
    <w:rsid w:val="002C7A23"/>
    <w:rsid w:val="002D06AE"/>
    <w:rsid w:val="002D14EC"/>
    <w:rsid w:val="002D1B01"/>
    <w:rsid w:val="002D34DB"/>
    <w:rsid w:val="002D395A"/>
    <w:rsid w:val="002D3C65"/>
    <w:rsid w:val="002D404A"/>
    <w:rsid w:val="002D4373"/>
    <w:rsid w:val="002D4711"/>
    <w:rsid w:val="002D70CA"/>
    <w:rsid w:val="002D73F8"/>
    <w:rsid w:val="002D78A6"/>
    <w:rsid w:val="002E01E9"/>
    <w:rsid w:val="002E0342"/>
    <w:rsid w:val="002E0389"/>
    <w:rsid w:val="002E0982"/>
    <w:rsid w:val="002E1A3A"/>
    <w:rsid w:val="002E1F04"/>
    <w:rsid w:val="002E40CD"/>
    <w:rsid w:val="002E466A"/>
    <w:rsid w:val="002E4A12"/>
    <w:rsid w:val="002E564E"/>
    <w:rsid w:val="002E589A"/>
    <w:rsid w:val="002E5EC4"/>
    <w:rsid w:val="002E612C"/>
    <w:rsid w:val="002E61BD"/>
    <w:rsid w:val="002E6594"/>
    <w:rsid w:val="002E7421"/>
    <w:rsid w:val="002E7CA3"/>
    <w:rsid w:val="002E7EFC"/>
    <w:rsid w:val="002F0A24"/>
    <w:rsid w:val="002F0CBF"/>
    <w:rsid w:val="002F1BA3"/>
    <w:rsid w:val="002F37E8"/>
    <w:rsid w:val="002F3847"/>
    <w:rsid w:val="002F401C"/>
    <w:rsid w:val="002F440E"/>
    <w:rsid w:val="002F4A1A"/>
    <w:rsid w:val="002F4C08"/>
    <w:rsid w:val="002F69A8"/>
    <w:rsid w:val="002F7B07"/>
    <w:rsid w:val="002F7B69"/>
    <w:rsid w:val="002F7F49"/>
    <w:rsid w:val="003004C8"/>
    <w:rsid w:val="00300650"/>
    <w:rsid w:val="00300EB4"/>
    <w:rsid w:val="00301599"/>
    <w:rsid w:val="00301BC6"/>
    <w:rsid w:val="00301CFD"/>
    <w:rsid w:val="00301F66"/>
    <w:rsid w:val="0030220C"/>
    <w:rsid w:val="00302428"/>
    <w:rsid w:val="0030318C"/>
    <w:rsid w:val="003031EC"/>
    <w:rsid w:val="0030394A"/>
    <w:rsid w:val="003040CF"/>
    <w:rsid w:val="0030459E"/>
    <w:rsid w:val="0030536D"/>
    <w:rsid w:val="00305AF9"/>
    <w:rsid w:val="00306209"/>
    <w:rsid w:val="00306D04"/>
    <w:rsid w:val="00307F29"/>
    <w:rsid w:val="0031053F"/>
    <w:rsid w:val="00311C09"/>
    <w:rsid w:val="00312204"/>
    <w:rsid w:val="00312E51"/>
    <w:rsid w:val="0031462E"/>
    <w:rsid w:val="00314AEE"/>
    <w:rsid w:val="00316970"/>
    <w:rsid w:val="0032019C"/>
    <w:rsid w:val="00320D3E"/>
    <w:rsid w:val="00321842"/>
    <w:rsid w:val="00322764"/>
    <w:rsid w:val="00322EB3"/>
    <w:rsid w:val="00323716"/>
    <w:rsid w:val="00323F7A"/>
    <w:rsid w:val="00323FAF"/>
    <w:rsid w:val="00325164"/>
    <w:rsid w:val="00325230"/>
    <w:rsid w:val="003254F3"/>
    <w:rsid w:val="00325888"/>
    <w:rsid w:val="00327277"/>
    <w:rsid w:val="00327F6C"/>
    <w:rsid w:val="00330B18"/>
    <w:rsid w:val="00331372"/>
    <w:rsid w:val="00332ECB"/>
    <w:rsid w:val="00333ABC"/>
    <w:rsid w:val="003340BD"/>
    <w:rsid w:val="00334ABD"/>
    <w:rsid w:val="00335340"/>
    <w:rsid w:val="003354A9"/>
    <w:rsid w:val="00335B33"/>
    <w:rsid w:val="00335EAB"/>
    <w:rsid w:val="00336C31"/>
    <w:rsid w:val="0033786D"/>
    <w:rsid w:val="00340771"/>
    <w:rsid w:val="0034111F"/>
    <w:rsid w:val="00341A3B"/>
    <w:rsid w:val="003423ED"/>
    <w:rsid w:val="00342B01"/>
    <w:rsid w:val="00342C22"/>
    <w:rsid w:val="00343511"/>
    <w:rsid w:val="00344918"/>
    <w:rsid w:val="00344F8D"/>
    <w:rsid w:val="00345DAE"/>
    <w:rsid w:val="0035051E"/>
    <w:rsid w:val="00350638"/>
    <w:rsid w:val="00351675"/>
    <w:rsid w:val="00354D56"/>
    <w:rsid w:val="0035531D"/>
    <w:rsid w:val="00355717"/>
    <w:rsid w:val="00355A87"/>
    <w:rsid w:val="0035639C"/>
    <w:rsid w:val="00357D25"/>
    <w:rsid w:val="003610FA"/>
    <w:rsid w:val="0036229F"/>
    <w:rsid w:val="00362512"/>
    <w:rsid w:val="0036253A"/>
    <w:rsid w:val="003627B6"/>
    <w:rsid w:val="003629FF"/>
    <w:rsid w:val="00362D08"/>
    <w:rsid w:val="00363516"/>
    <w:rsid w:val="003637C0"/>
    <w:rsid w:val="00363C32"/>
    <w:rsid w:val="00363F78"/>
    <w:rsid w:val="00365F08"/>
    <w:rsid w:val="00366177"/>
    <w:rsid w:val="00367E8B"/>
    <w:rsid w:val="00371012"/>
    <w:rsid w:val="003713F3"/>
    <w:rsid w:val="003718B0"/>
    <w:rsid w:val="00372342"/>
    <w:rsid w:val="00372B32"/>
    <w:rsid w:val="00372E86"/>
    <w:rsid w:val="00373304"/>
    <w:rsid w:val="00373821"/>
    <w:rsid w:val="003744AC"/>
    <w:rsid w:val="00374B63"/>
    <w:rsid w:val="00374EC1"/>
    <w:rsid w:val="00375136"/>
    <w:rsid w:val="003751AB"/>
    <w:rsid w:val="00375342"/>
    <w:rsid w:val="003759D4"/>
    <w:rsid w:val="00375AA4"/>
    <w:rsid w:val="00375AB5"/>
    <w:rsid w:val="0037746B"/>
    <w:rsid w:val="00377A6D"/>
    <w:rsid w:val="00380CAD"/>
    <w:rsid w:val="003821E9"/>
    <w:rsid w:val="0038297E"/>
    <w:rsid w:val="00383929"/>
    <w:rsid w:val="00383A96"/>
    <w:rsid w:val="00385B13"/>
    <w:rsid w:val="00385CC6"/>
    <w:rsid w:val="0038659D"/>
    <w:rsid w:val="00387A20"/>
    <w:rsid w:val="00387CED"/>
    <w:rsid w:val="00390062"/>
    <w:rsid w:val="00390203"/>
    <w:rsid w:val="00390FCF"/>
    <w:rsid w:val="0039117F"/>
    <w:rsid w:val="00391391"/>
    <w:rsid w:val="00391B1A"/>
    <w:rsid w:val="0039240E"/>
    <w:rsid w:val="003928AD"/>
    <w:rsid w:val="00394229"/>
    <w:rsid w:val="003948E9"/>
    <w:rsid w:val="00396E55"/>
    <w:rsid w:val="003971A7"/>
    <w:rsid w:val="00397462"/>
    <w:rsid w:val="00397806"/>
    <w:rsid w:val="003978CC"/>
    <w:rsid w:val="00397E07"/>
    <w:rsid w:val="003A006D"/>
    <w:rsid w:val="003A0523"/>
    <w:rsid w:val="003A0892"/>
    <w:rsid w:val="003A113F"/>
    <w:rsid w:val="003A2B50"/>
    <w:rsid w:val="003A2D86"/>
    <w:rsid w:val="003A50DC"/>
    <w:rsid w:val="003A5312"/>
    <w:rsid w:val="003A561E"/>
    <w:rsid w:val="003A604C"/>
    <w:rsid w:val="003A68C3"/>
    <w:rsid w:val="003A717E"/>
    <w:rsid w:val="003B067D"/>
    <w:rsid w:val="003B0A20"/>
    <w:rsid w:val="003B1470"/>
    <w:rsid w:val="003B1893"/>
    <w:rsid w:val="003B4314"/>
    <w:rsid w:val="003B5822"/>
    <w:rsid w:val="003B5C56"/>
    <w:rsid w:val="003B5C61"/>
    <w:rsid w:val="003B5D4C"/>
    <w:rsid w:val="003B6107"/>
    <w:rsid w:val="003B6A06"/>
    <w:rsid w:val="003B6CDB"/>
    <w:rsid w:val="003B7C85"/>
    <w:rsid w:val="003C056B"/>
    <w:rsid w:val="003C0CB4"/>
    <w:rsid w:val="003C1A76"/>
    <w:rsid w:val="003C23D6"/>
    <w:rsid w:val="003C3F02"/>
    <w:rsid w:val="003C5126"/>
    <w:rsid w:val="003C5B9A"/>
    <w:rsid w:val="003C62FD"/>
    <w:rsid w:val="003C6D4E"/>
    <w:rsid w:val="003C74A3"/>
    <w:rsid w:val="003C7FC1"/>
    <w:rsid w:val="003D0780"/>
    <w:rsid w:val="003D10DC"/>
    <w:rsid w:val="003D140F"/>
    <w:rsid w:val="003D205F"/>
    <w:rsid w:val="003D32C0"/>
    <w:rsid w:val="003D3AA5"/>
    <w:rsid w:val="003D4848"/>
    <w:rsid w:val="003D4B05"/>
    <w:rsid w:val="003D4E0A"/>
    <w:rsid w:val="003D5016"/>
    <w:rsid w:val="003D583D"/>
    <w:rsid w:val="003D7052"/>
    <w:rsid w:val="003D7CDA"/>
    <w:rsid w:val="003D7D80"/>
    <w:rsid w:val="003E0409"/>
    <w:rsid w:val="003E0FC7"/>
    <w:rsid w:val="003E1E94"/>
    <w:rsid w:val="003E210C"/>
    <w:rsid w:val="003E258B"/>
    <w:rsid w:val="003E3B86"/>
    <w:rsid w:val="003E59CC"/>
    <w:rsid w:val="003E5ED7"/>
    <w:rsid w:val="003E712A"/>
    <w:rsid w:val="003E71AC"/>
    <w:rsid w:val="003E783F"/>
    <w:rsid w:val="003E7ABF"/>
    <w:rsid w:val="003E7EEB"/>
    <w:rsid w:val="003F0324"/>
    <w:rsid w:val="003F0889"/>
    <w:rsid w:val="003F0962"/>
    <w:rsid w:val="003F0BC9"/>
    <w:rsid w:val="003F1BD5"/>
    <w:rsid w:val="003F3413"/>
    <w:rsid w:val="003F3F14"/>
    <w:rsid w:val="003F406F"/>
    <w:rsid w:val="003F4070"/>
    <w:rsid w:val="003F4424"/>
    <w:rsid w:val="003F463D"/>
    <w:rsid w:val="003F48D4"/>
    <w:rsid w:val="003F5055"/>
    <w:rsid w:val="003F5F76"/>
    <w:rsid w:val="003F6066"/>
    <w:rsid w:val="003F6843"/>
    <w:rsid w:val="003F6C5B"/>
    <w:rsid w:val="003F7740"/>
    <w:rsid w:val="003FF62C"/>
    <w:rsid w:val="00401244"/>
    <w:rsid w:val="0040234E"/>
    <w:rsid w:val="0040262D"/>
    <w:rsid w:val="0040356C"/>
    <w:rsid w:val="004039C9"/>
    <w:rsid w:val="004041BC"/>
    <w:rsid w:val="00404DCD"/>
    <w:rsid w:val="004051DA"/>
    <w:rsid w:val="004073FD"/>
    <w:rsid w:val="00407443"/>
    <w:rsid w:val="0040792B"/>
    <w:rsid w:val="00410648"/>
    <w:rsid w:val="0041072F"/>
    <w:rsid w:val="00410BD8"/>
    <w:rsid w:val="00413C0F"/>
    <w:rsid w:val="00413FE0"/>
    <w:rsid w:val="004145BA"/>
    <w:rsid w:val="004146D2"/>
    <w:rsid w:val="00414B92"/>
    <w:rsid w:val="004165A1"/>
    <w:rsid w:val="00416A70"/>
    <w:rsid w:val="0041704A"/>
    <w:rsid w:val="004173A9"/>
    <w:rsid w:val="004177D0"/>
    <w:rsid w:val="00417E2E"/>
    <w:rsid w:val="00421093"/>
    <w:rsid w:val="00421183"/>
    <w:rsid w:val="004218E8"/>
    <w:rsid w:val="00421C31"/>
    <w:rsid w:val="004224B7"/>
    <w:rsid w:val="00422584"/>
    <w:rsid w:val="00423C65"/>
    <w:rsid w:val="00424BA5"/>
    <w:rsid w:val="00424BB0"/>
    <w:rsid w:val="0042536B"/>
    <w:rsid w:val="0042651E"/>
    <w:rsid w:val="00427A7A"/>
    <w:rsid w:val="00431175"/>
    <w:rsid w:val="00432171"/>
    <w:rsid w:val="00434AD8"/>
    <w:rsid w:val="00435324"/>
    <w:rsid w:val="00435FB5"/>
    <w:rsid w:val="00436A2F"/>
    <w:rsid w:val="00436D47"/>
    <w:rsid w:val="00436F4A"/>
    <w:rsid w:val="0043758F"/>
    <w:rsid w:val="00440325"/>
    <w:rsid w:val="00440536"/>
    <w:rsid w:val="0044057D"/>
    <w:rsid w:val="00440F6D"/>
    <w:rsid w:val="00442570"/>
    <w:rsid w:val="00442A2D"/>
    <w:rsid w:val="004448A6"/>
    <w:rsid w:val="004467CC"/>
    <w:rsid w:val="00446B1B"/>
    <w:rsid w:val="00447050"/>
    <w:rsid w:val="00447EF1"/>
    <w:rsid w:val="00450A7A"/>
    <w:rsid w:val="00450AFB"/>
    <w:rsid w:val="00452245"/>
    <w:rsid w:val="00453067"/>
    <w:rsid w:val="0045405D"/>
    <w:rsid w:val="004547F0"/>
    <w:rsid w:val="00454C97"/>
    <w:rsid w:val="0045542C"/>
    <w:rsid w:val="00455E6A"/>
    <w:rsid w:val="004560E2"/>
    <w:rsid w:val="0045664C"/>
    <w:rsid w:val="00456912"/>
    <w:rsid w:val="00456F06"/>
    <w:rsid w:val="00457363"/>
    <w:rsid w:val="00457B0F"/>
    <w:rsid w:val="00460414"/>
    <w:rsid w:val="00460684"/>
    <w:rsid w:val="00460D5D"/>
    <w:rsid w:val="00460EEB"/>
    <w:rsid w:val="0046148C"/>
    <w:rsid w:val="00462218"/>
    <w:rsid w:val="0046236C"/>
    <w:rsid w:val="004630FE"/>
    <w:rsid w:val="00463171"/>
    <w:rsid w:val="00463772"/>
    <w:rsid w:val="00463BEA"/>
    <w:rsid w:val="004655DB"/>
    <w:rsid w:val="00466AE1"/>
    <w:rsid w:val="00467222"/>
    <w:rsid w:val="00467539"/>
    <w:rsid w:val="00467B2C"/>
    <w:rsid w:val="00470121"/>
    <w:rsid w:val="004705CA"/>
    <w:rsid w:val="0047157A"/>
    <w:rsid w:val="004724D6"/>
    <w:rsid w:val="004729B1"/>
    <w:rsid w:val="00472FA7"/>
    <w:rsid w:val="00473196"/>
    <w:rsid w:val="00473683"/>
    <w:rsid w:val="0047437C"/>
    <w:rsid w:val="004752B7"/>
    <w:rsid w:val="00476071"/>
    <w:rsid w:val="00476E6B"/>
    <w:rsid w:val="00476EAE"/>
    <w:rsid w:val="004810AA"/>
    <w:rsid w:val="00481989"/>
    <w:rsid w:val="004823C1"/>
    <w:rsid w:val="0048356D"/>
    <w:rsid w:val="004837C3"/>
    <w:rsid w:val="00484923"/>
    <w:rsid w:val="004864CE"/>
    <w:rsid w:val="00486EA8"/>
    <w:rsid w:val="00491155"/>
    <w:rsid w:val="00491C3A"/>
    <w:rsid w:val="00492133"/>
    <w:rsid w:val="00492218"/>
    <w:rsid w:val="00493472"/>
    <w:rsid w:val="00494287"/>
    <w:rsid w:val="004942AC"/>
    <w:rsid w:val="004948EE"/>
    <w:rsid w:val="004953B8"/>
    <w:rsid w:val="00495D61"/>
    <w:rsid w:val="00496D6C"/>
    <w:rsid w:val="00497147"/>
    <w:rsid w:val="00497BFF"/>
    <w:rsid w:val="00497FDF"/>
    <w:rsid w:val="004A0032"/>
    <w:rsid w:val="004A146E"/>
    <w:rsid w:val="004A2A84"/>
    <w:rsid w:val="004A3640"/>
    <w:rsid w:val="004A3844"/>
    <w:rsid w:val="004A4028"/>
    <w:rsid w:val="004A4101"/>
    <w:rsid w:val="004A4FCE"/>
    <w:rsid w:val="004A5898"/>
    <w:rsid w:val="004A5DF0"/>
    <w:rsid w:val="004A5FCE"/>
    <w:rsid w:val="004A6689"/>
    <w:rsid w:val="004A7622"/>
    <w:rsid w:val="004A7A1A"/>
    <w:rsid w:val="004A7C1B"/>
    <w:rsid w:val="004B0128"/>
    <w:rsid w:val="004B0E54"/>
    <w:rsid w:val="004B0E87"/>
    <w:rsid w:val="004B1127"/>
    <w:rsid w:val="004B20A6"/>
    <w:rsid w:val="004B2B70"/>
    <w:rsid w:val="004B35C0"/>
    <w:rsid w:val="004B3D10"/>
    <w:rsid w:val="004B4249"/>
    <w:rsid w:val="004B42B2"/>
    <w:rsid w:val="004B4BDA"/>
    <w:rsid w:val="004B5130"/>
    <w:rsid w:val="004B781C"/>
    <w:rsid w:val="004C0193"/>
    <w:rsid w:val="004C0A4B"/>
    <w:rsid w:val="004C105C"/>
    <w:rsid w:val="004C10BC"/>
    <w:rsid w:val="004C1315"/>
    <w:rsid w:val="004C15E1"/>
    <w:rsid w:val="004C245C"/>
    <w:rsid w:val="004C30D4"/>
    <w:rsid w:val="004C3353"/>
    <w:rsid w:val="004C3C3C"/>
    <w:rsid w:val="004C3E1A"/>
    <w:rsid w:val="004C4B73"/>
    <w:rsid w:val="004C5AB9"/>
    <w:rsid w:val="004C683E"/>
    <w:rsid w:val="004C71C9"/>
    <w:rsid w:val="004D05E2"/>
    <w:rsid w:val="004D10E9"/>
    <w:rsid w:val="004D1278"/>
    <w:rsid w:val="004D182D"/>
    <w:rsid w:val="004D1CAC"/>
    <w:rsid w:val="004D3823"/>
    <w:rsid w:val="004D4D70"/>
    <w:rsid w:val="004D54EB"/>
    <w:rsid w:val="004D68BF"/>
    <w:rsid w:val="004D68F2"/>
    <w:rsid w:val="004E03EC"/>
    <w:rsid w:val="004E099B"/>
    <w:rsid w:val="004E0F6E"/>
    <w:rsid w:val="004E1D17"/>
    <w:rsid w:val="004E1E6D"/>
    <w:rsid w:val="004E1FCF"/>
    <w:rsid w:val="004E2B2D"/>
    <w:rsid w:val="004E333E"/>
    <w:rsid w:val="004E3B12"/>
    <w:rsid w:val="004E3FF6"/>
    <w:rsid w:val="004E4751"/>
    <w:rsid w:val="004E4F43"/>
    <w:rsid w:val="004E5B02"/>
    <w:rsid w:val="004E5B92"/>
    <w:rsid w:val="004E64FA"/>
    <w:rsid w:val="004E6F4A"/>
    <w:rsid w:val="004F0179"/>
    <w:rsid w:val="004F0364"/>
    <w:rsid w:val="004F0A49"/>
    <w:rsid w:val="004F0CFF"/>
    <w:rsid w:val="004F1EA3"/>
    <w:rsid w:val="004F2F22"/>
    <w:rsid w:val="004F4B71"/>
    <w:rsid w:val="004F6C23"/>
    <w:rsid w:val="004F6C9A"/>
    <w:rsid w:val="004F7DFC"/>
    <w:rsid w:val="00500264"/>
    <w:rsid w:val="00500523"/>
    <w:rsid w:val="005009B6"/>
    <w:rsid w:val="00501366"/>
    <w:rsid w:val="00501DDD"/>
    <w:rsid w:val="00502660"/>
    <w:rsid w:val="00502C74"/>
    <w:rsid w:val="00502FE9"/>
    <w:rsid w:val="0050333F"/>
    <w:rsid w:val="00503FEC"/>
    <w:rsid w:val="0050538B"/>
    <w:rsid w:val="00505497"/>
    <w:rsid w:val="00505760"/>
    <w:rsid w:val="005069F5"/>
    <w:rsid w:val="00510970"/>
    <w:rsid w:val="00510D99"/>
    <w:rsid w:val="00510E71"/>
    <w:rsid w:val="00512452"/>
    <w:rsid w:val="00512747"/>
    <w:rsid w:val="00512D9F"/>
    <w:rsid w:val="0051325F"/>
    <w:rsid w:val="005139E3"/>
    <w:rsid w:val="00513F52"/>
    <w:rsid w:val="00513F77"/>
    <w:rsid w:val="00515926"/>
    <w:rsid w:val="00515C2C"/>
    <w:rsid w:val="00516A94"/>
    <w:rsid w:val="00516F3A"/>
    <w:rsid w:val="0051727D"/>
    <w:rsid w:val="00517340"/>
    <w:rsid w:val="00520A4A"/>
    <w:rsid w:val="00521E25"/>
    <w:rsid w:val="00523307"/>
    <w:rsid w:val="00523325"/>
    <w:rsid w:val="005249FA"/>
    <w:rsid w:val="00525B15"/>
    <w:rsid w:val="00525D98"/>
    <w:rsid w:val="00526958"/>
    <w:rsid w:val="00527CFA"/>
    <w:rsid w:val="00527E43"/>
    <w:rsid w:val="00530A03"/>
    <w:rsid w:val="00530E9C"/>
    <w:rsid w:val="0053203C"/>
    <w:rsid w:val="00534026"/>
    <w:rsid w:val="005343DF"/>
    <w:rsid w:val="005348FC"/>
    <w:rsid w:val="0053513A"/>
    <w:rsid w:val="00535AE0"/>
    <w:rsid w:val="00535BA9"/>
    <w:rsid w:val="0053619C"/>
    <w:rsid w:val="00536999"/>
    <w:rsid w:val="005371A3"/>
    <w:rsid w:val="00541506"/>
    <w:rsid w:val="00541B8B"/>
    <w:rsid w:val="00542136"/>
    <w:rsid w:val="00542C28"/>
    <w:rsid w:val="00542D4F"/>
    <w:rsid w:val="00545D3E"/>
    <w:rsid w:val="005475CB"/>
    <w:rsid w:val="005475D1"/>
    <w:rsid w:val="005509A7"/>
    <w:rsid w:val="00551B99"/>
    <w:rsid w:val="00552BB7"/>
    <w:rsid w:val="00552FE2"/>
    <w:rsid w:val="00553476"/>
    <w:rsid w:val="005536B1"/>
    <w:rsid w:val="0055392C"/>
    <w:rsid w:val="00553FA3"/>
    <w:rsid w:val="00554389"/>
    <w:rsid w:val="00554FD0"/>
    <w:rsid w:val="005559C3"/>
    <w:rsid w:val="00556170"/>
    <w:rsid w:val="00556774"/>
    <w:rsid w:val="00556C43"/>
    <w:rsid w:val="005603BD"/>
    <w:rsid w:val="005609DC"/>
    <w:rsid w:val="00561E76"/>
    <w:rsid w:val="00562C90"/>
    <w:rsid w:val="00563F67"/>
    <w:rsid w:val="005667F0"/>
    <w:rsid w:val="005700EB"/>
    <w:rsid w:val="0057060A"/>
    <w:rsid w:val="0057265B"/>
    <w:rsid w:val="005734DF"/>
    <w:rsid w:val="005738B8"/>
    <w:rsid w:val="005738DB"/>
    <w:rsid w:val="005742EF"/>
    <w:rsid w:val="00574688"/>
    <w:rsid w:val="00574992"/>
    <w:rsid w:val="00574E5C"/>
    <w:rsid w:val="00575449"/>
    <w:rsid w:val="005758C0"/>
    <w:rsid w:val="005759CB"/>
    <w:rsid w:val="00575C8C"/>
    <w:rsid w:val="00576769"/>
    <w:rsid w:val="00577707"/>
    <w:rsid w:val="00580A3D"/>
    <w:rsid w:val="00580D7B"/>
    <w:rsid w:val="00581032"/>
    <w:rsid w:val="0058181D"/>
    <w:rsid w:val="00582465"/>
    <w:rsid w:val="005828BE"/>
    <w:rsid w:val="005832D9"/>
    <w:rsid w:val="005832FE"/>
    <w:rsid w:val="00583ABA"/>
    <w:rsid w:val="00585934"/>
    <w:rsid w:val="005866D1"/>
    <w:rsid w:val="00586BF2"/>
    <w:rsid w:val="00586DDF"/>
    <w:rsid w:val="005906CB"/>
    <w:rsid w:val="005909F1"/>
    <w:rsid w:val="005913C4"/>
    <w:rsid w:val="0059256D"/>
    <w:rsid w:val="00593D0A"/>
    <w:rsid w:val="00594567"/>
    <w:rsid w:val="005955D8"/>
    <w:rsid w:val="00595CE2"/>
    <w:rsid w:val="0059621D"/>
    <w:rsid w:val="005963BD"/>
    <w:rsid w:val="00596571"/>
    <w:rsid w:val="00596807"/>
    <w:rsid w:val="00596931"/>
    <w:rsid w:val="00597A30"/>
    <w:rsid w:val="005A0882"/>
    <w:rsid w:val="005A0DFF"/>
    <w:rsid w:val="005A3B90"/>
    <w:rsid w:val="005A3C39"/>
    <w:rsid w:val="005A3EA9"/>
    <w:rsid w:val="005A44CD"/>
    <w:rsid w:val="005A4FE7"/>
    <w:rsid w:val="005A54CE"/>
    <w:rsid w:val="005A5BBB"/>
    <w:rsid w:val="005A5D4B"/>
    <w:rsid w:val="005A61F5"/>
    <w:rsid w:val="005A6CB8"/>
    <w:rsid w:val="005A785A"/>
    <w:rsid w:val="005B000D"/>
    <w:rsid w:val="005B194B"/>
    <w:rsid w:val="005B1E4B"/>
    <w:rsid w:val="005B249D"/>
    <w:rsid w:val="005B37A9"/>
    <w:rsid w:val="005B3954"/>
    <w:rsid w:val="005B4CE5"/>
    <w:rsid w:val="005B559E"/>
    <w:rsid w:val="005B724D"/>
    <w:rsid w:val="005B72B8"/>
    <w:rsid w:val="005C1103"/>
    <w:rsid w:val="005C15A2"/>
    <w:rsid w:val="005C1787"/>
    <w:rsid w:val="005C274A"/>
    <w:rsid w:val="005C2FBF"/>
    <w:rsid w:val="005C326A"/>
    <w:rsid w:val="005C3322"/>
    <w:rsid w:val="005C37DC"/>
    <w:rsid w:val="005C7905"/>
    <w:rsid w:val="005D10A1"/>
    <w:rsid w:val="005D13CA"/>
    <w:rsid w:val="005D2020"/>
    <w:rsid w:val="005D2822"/>
    <w:rsid w:val="005D3048"/>
    <w:rsid w:val="005D36CF"/>
    <w:rsid w:val="005D547C"/>
    <w:rsid w:val="005D6055"/>
    <w:rsid w:val="005D7541"/>
    <w:rsid w:val="005D7547"/>
    <w:rsid w:val="005D75BC"/>
    <w:rsid w:val="005E032B"/>
    <w:rsid w:val="005E0CFF"/>
    <w:rsid w:val="005E0D23"/>
    <w:rsid w:val="005E2237"/>
    <w:rsid w:val="005E2ECF"/>
    <w:rsid w:val="005E443E"/>
    <w:rsid w:val="005E4C2F"/>
    <w:rsid w:val="005E570F"/>
    <w:rsid w:val="005E5A4A"/>
    <w:rsid w:val="005E6333"/>
    <w:rsid w:val="005F0751"/>
    <w:rsid w:val="005F1758"/>
    <w:rsid w:val="005F192F"/>
    <w:rsid w:val="005F5C2B"/>
    <w:rsid w:val="005F6314"/>
    <w:rsid w:val="005F660B"/>
    <w:rsid w:val="005F6963"/>
    <w:rsid w:val="005F7554"/>
    <w:rsid w:val="005F7B60"/>
    <w:rsid w:val="00600147"/>
    <w:rsid w:val="00601F49"/>
    <w:rsid w:val="00601F88"/>
    <w:rsid w:val="00601F9F"/>
    <w:rsid w:val="00602365"/>
    <w:rsid w:val="00603290"/>
    <w:rsid w:val="006035B5"/>
    <w:rsid w:val="00603674"/>
    <w:rsid w:val="00603759"/>
    <w:rsid w:val="00606939"/>
    <w:rsid w:val="0060703E"/>
    <w:rsid w:val="00607B97"/>
    <w:rsid w:val="006100D8"/>
    <w:rsid w:val="006102C2"/>
    <w:rsid w:val="00611B5E"/>
    <w:rsid w:val="00612664"/>
    <w:rsid w:val="0061466B"/>
    <w:rsid w:val="00614928"/>
    <w:rsid w:val="0061496B"/>
    <w:rsid w:val="00614BE7"/>
    <w:rsid w:val="00615052"/>
    <w:rsid w:val="0061647F"/>
    <w:rsid w:val="00616C81"/>
    <w:rsid w:val="006200A2"/>
    <w:rsid w:val="00622191"/>
    <w:rsid w:val="006225EE"/>
    <w:rsid w:val="00622987"/>
    <w:rsid w:val="00622D9C"/>
    <w:rsid w:val="00622E31"/>
    <w:rsid w:val="0062562A"/>
    <w:rsid w:val="00626183"/>
    <w:rsid w:val="006263D4"/>
    <w:rsid w:val="00630488"/>
    <w:rsid w:val="006308C1"/>
    <w:rsid w:val="00631C5B"/>
    <w:rsid w:val="00632365"/>
    <w:rsid w:val="00632D4F"/>
    <w:rsid w:val="00632DF6"/>
    <w:rsid w:val="00632F9D"/>
    <w:rsid w:val="0063329F"/>
    <w:rsid w:val="006342E5"/>
    <w:rsid w:val="00634636"/>
    <w:rsid w:val="006347DF"/>
    <w:rsid w:val="00634CA5"/>
    <w:rsid w:val="00635CFB"/>
    <w:rsid w:val="00635EA0"/>
    <w:rsid w:val="00636663"/>
    <w:rsid w:val="00636B2B"/>
    <w:rsid w:val="006370C0"/>
    <w:rsid w:val="006372F4"/>
    <w:rsid w:val="00637B0F"/>
    <w:rsid w:val="0064057D"/>
    <w:rsid w:val="00640DC5"/>
    <w:rsid w:val="006411F4"/>
    <w:rsid w:val="00642727"/>
    <w:rsid w:val="00644533"/>
    <w:rsid w:val="006446F7"/>
    <w:rsid w:val="00645206"/>
    <w:rsid w:val="00645AF0"/>
    <w:rsid w:val="006465CD"/>
    <w:rsid w:val="006479D4"/>
    <w:rsid w:val="00647D06"/>
    <w:rsid w:val="00647D59"/>
    <w:rsid w:val="00650C85"/>
    <w:rsid w:val="00650E96"/>
    <w:rsid w:val="00652A53"/>
    <w:rsid w:val="006531E7"/>
    <w:rsid w:val="006534A8"/>
    <w:rsid w:val="00653CE6"/>
    <w:rsid w:val="00655102"/>
    <w:rsid w:val="00655357"/>
    <w:rsid w:val="00655C0F"/>
    <w:rsid w:val="00656918"/>
    <w:rsid w:val="00657C36"/>
    <w:rsid w:val="00660440"/>
    <w:rsid w:val="00661460"/>
    <w:rsid w:val="0066173F"/>
    <w:rsid w:val="0066184E"/>
    <w:rsid w:val="00661A08"/>
    <w:rsid w:val="00661B1E"/>
    <w:rsid w:val="00661B8E"/>
    <w:rsid w:val="0066298F"/>
    <w:rsid w:val="006638D7"/>
    <w:rsid w:val="006646D7"/>
    <w:rsid w:val="00664AC3"/>
    <w:rsid w:val="00664FEF"/>
    <w:rsid w:val="006663B0"/>
    <w:rsid w:val="00666927"/>
    <w:rsid w:val="00670689"/>
    <w:rsid w:val="00671142"/>
    <w:rsid w:val="00671322"/>
    <w:rsid w:val="0067156C"/>
    <w:rsid w:val="00671A39"/>
    <w:rsid w:val="0067220C"/>
    <w:rsid w:val="006744BE"/>
    <w:rsid w:val="006751F0"/>
    <w:rsid w:val="00675CF6"/>
    <w:rsid w:val="00675DF8"/>
    <w:rsid w:val="006761EB"/>
    <w:rsid w:val="00677015"/>
    <w:rsid w:val="00680250"/>
    <w:rsid w:val="0068097C"/>
    <w:rsid w:val="006822EE"/>
    <w:rsid w:val="0068305D"/>
    <w:rsid w:val="00683425"/>
    <w:rsid w:val="00683DF8"/>
    <w:rsid w:val="0068475D"/>
    <w:rsid w:val="00685B1F"/>
    <w:rsid w:val="00686527"/>
    <w:rsid w:val="00687008"/>
    <w:rsid w:val="006878BF"/>
    <w:rsid w:val="0069048B"/>
    <w:rsid w:val="00690EE9"/>
    <w:rsid w:val="006915F4"/>
    <w:rsid w:val="006917DE"/>
    <w:rsid w:val="00691B92"/>
    <w:rsid w:val="00691C7C"/>
    <w:rsid w:val="006921B3"/>
    <w:rsid w:val="006922C3"/>
    <w:rsid w:val="006931D8"/>
    <w:rsid w:val="0069398C"/>
    <w:rsid w:val="006940DC"/>
    <w:rsid w:val="0069418A"/>
    <w:rsid w:val="0069592E"/>
    <w:rsid w:val="00696B04"/>
    <w:rsid w:val="00697217"/>
    <w:rsid w:val="00697944"/>
    <w:rsid w:val="006A18EB"/>
    <w:rsid w:val="006A2418"/>
    <w:rsid w:val="006A3379"/>
    <w:rsid w:val="006A39C6"/>
    <w:rsid w:val="006A3B60"/>
    <w:rsid w:val="006A3D2B"/>
    <w:rsid w:val="006A3E57"/>
    <w:rsid w:val="006A4E9B"/>
    <w:rsid w:val="006A5239"/>
    <w:rsid w:val="006A5D54"/>
    <w:rsid w:val="006A5E14"/>
    <w:rsid w:val="006A6394"/>
    <w:rsid w:val="006A6663"/>
    <w:rsid w:val="006B1551"/>
    <w:rsid w:val="006B2A88"/>
    <w:rsid w:val="006B4DDD"/>
    <w:rsid w:val="006B6D42"/>
    <w:rsid w:val="006B6F46"/>
    <w:rsid w:val="006B7D25"/>
    <w:rsid w:val="006C0C5D"/>
    <w:rsid w:val="006C0D4A"/>
    <w:rsid w:val="006C13E1"/>
    <w:rsid w:val="006C377C"/>
    <w:rsid w:val="006C3ACF"/>
    <w:rsid w:val="006C3C40"/>
    <w:rsid w:val="006C4EE2"/>
    <w:rsid w:val="006C505A"/>
    <w:rsid w:val="006C512F"/>
    <w:rsid w:val="006C51FB"/>
    <w:rsid w:val="006C52A8"/>
    <w:rsid w:val="006C5C2B"/>
    <w:rsid w:val="006C6056"/>
    <w:rsid w:val="006C6626"/>
    <w:rsid w:val="006C74F7"/>
    <w:rsid w:val="006C7B04"/>
    <w:rsid w:val="006D0ECA"/>
    <w:rsid w:val="006D0ED9"/>
    <w:rsid w:val="006D170D"/>
    <w:rsid w:val="006D18BE"/>
    <w:rsid w:val="006D1B40"/>
    <w:rsid w:val="006D1B77"/>
    <w:rsid w:val="006D2255"/>
    <w:rsid w:val="006D22B8"/>
    <w:rsid w:val="006D27AC"/>
    <w:rsid w:val="006D2C01"/>
    <w:rsid w:val="006D43D7"/>
    <w:rsid w:val="006D5688"/>
    <w:rsid w:val="006D5AB2"/>
    <w:rsid w:val="006D5FB7"/>
    <w:rsid w:val="006D75DE"/>
    <w:rsid w:val="006E1E78"/>
    <w:rsid w:val="006E2152"/>
    <w:rsid w:val="006E3039"/>
    <w:rsid w:val="006E3436"/>
    <w:rsid w:val="006E3466"/>
    <w:rsid w:val="006E4400"/>
    <w:rsid w:val="006E4890"/>
    <w:rsid w:val="006E6160"/>
    <w:rsid w:val="006E61FB"/>
    <w:rsid w:val="006E6DE2"/>
    <w:rsid w:val="006E712F"/>
    <w:rsid w:val="006E7167"/>
    <w:rsid w:val="006E7859"/>
    <w:rsid w:val="006F019D"/>
    <w:rsid w:val="006F16E2"/>
    <w:rsid w:val="006F1D7D"/>
    <w:rsid w:val="006F3658"/>
    <w:rsid w:val="006F6C30"/>
    <w:rsid w:val="006F79A9"/>
    <w:rsid w:val="00700577"/>
    <w:rsid w:val="00700637"/>
    <w:rsid w:val="007016B4"/>
    <w:rsid w:val="0070200B"/>
    <w:rsid w:val="007026B8"/>
    <w:rsid w:val="00702E41"/>
    <w:rsid w:val="00705571"/>
    <w:rsid w:val="0070637C"/>
    <w:rsid w:val="00706517"/>
    <w:rsid w:val="00706B0E"/>
    <w:rsid w:val="00706C24"/>
    <w:rsid w:val="00707EDD"/>
    <w:rsid w:val="00710196"/>
    <w:rsid w:val="007103C9"/>
    <w:rsid w:val="007106AB"/>
    <w:rsid w:val="007107CA"/>
    <w:rsid w:val="00711293"/>
    <w:rsid w:val="00711934"/>
    <w:rsid w:val="00711A67"/>
    <w:rsid w:val="00712433"/>
    <w:rsid w:val="00712AB4"/>
    <w:rsid w:val="007132D8"/>
    <w:rsid w:val="00713A48"/>
    <w:rsid w:val="00713D07"/>
    <w:rsid w:val="00714468"/>
    <w:rsid w:val="00717E16"/>
    <w:rsid w:val="00720B15"/>
    <w:rsid w:val="00720F68"/>
    <w:rsid w:val="00721779"/>
    <w:rsid w:val="007231C5"/>
    <w:rsid w:val="007232C7"/>
    <w:rsid w:val="00723573"/>
    <w:rsid w:val="007264B7"/>
    <w:rsid w:val="0072714A"/>
    <w:rsid w:val="0073015F"/>
    <w:rsid w:val="00730201"/>
    <w:rsid w:val="00730819"/>
    <w:rsid w:val="00731882"/>
    <w:rsid w:val="00731D30"/>
    <w:rsid w:val="00732E81"/>
    <w:rsid w:val="0073307B"/>
    <w:rsid w:val="007331CE"/>
    <w:rsid w:val="00735084"/>
    <w:rsid w:val="00735DD7"/>
    <w:rsid w:val="00735E3B"/>
    <w:rsid w:val="00735E93"/>
    <w:rsid w:val="00736B17"/>
    <w:rsid w:val="00736E5B"/>
    <w:rsid w:val="007377B2"/>
    <w:rsid w:val="007407AF"/>
    <w:rsid w:val="00740813"/>
    <w:rsid w:val="00741A3E"/>
    <w:rsid w:val="0074463D"/>
    <w:rsid w:val="00744C91"/>
    <w:rsid w:val="0074607C"/>
    <w:rsid w:val="007472E0"/>
    <w:rsid w:val="0074789D"/>
    <w:rsid w:val="007500A7"/>
    <w:rsid w:val="007508CB"/>
    <w:rsid w:val="007511A1"/>
    <w:rsid w:val="0075220B"/>
    <w:rsid w:val="00752DA6"/>
    <w:rsid w:val="007538BA"/>
    <w:rsid w:val="0075686C"/>
    <w:rsid w:val="00760843"/>
    <w:rsid w:val="00760FF7"/>
    <w:rsid w:val="00761A09"/>
    <w:rsid w:val="00761AD5"/>
    <w:rsid w:val="00762054"/>
    <w:rsid w:val="007624F7"/>
    <w:rsid w:val="00762D15"/>
    <w:rsid w:val="00763E79"/>
    <w:rsid w:val="007640AD"/>
    <w:rsid w:val="00764BD0"/>
    <w:rsid w:val="00764F31"/>
    <w:rsid w:val="0077164A"/>
    <w:rsid w:val="00772438"/>
    <w:rsid w:val="00773229"/>
    <w:rsid w:val="0077374C"/>
    <w:rsid w:val="00773914"/>
    <w:rsid w:val="00773B62"/>
    <w:rsid w:val="00773BB9"/>
    <w:rsid w:val="00773BEF"/>
    <w:rsid w:val="00773D4D"/>
    <w:rsid w:val="007757EB"/>
    <w:rsid w:val="00776ED1"/>
    <w:rsid w:val="00780896"/>
    <w:rsid w:val="00781A3C"/>
    <w:rsid w:val="00781FF4"/>
    <w:rsid w:val="0078329A"/>
    <w:rsid w:val="0078356F"/>
    <w:rsid w:val="0078373D"/>
    <w:rsid w:val="00783A1A"/>
    <w:rsid w:val="0078406E"/>
    <w:rsid w:val="00784B85"/>
    <w:rsid w:val="007851BD"/>
    <w:rsid w:val="007854ED"/>
    <w:rsid w:val="007856DB"/>
    <w:rsid w:val="00787958"/>
    <w:rsid w:val="00790072"/>
    <w:rsid w:val="007905B8"/>
    <w:rsid w:val="00790A6B"/>
    <w:rsid w:val="007914AC"/>
    <w:rsid w:val="007915E0"/>
    <w:rsid w:val="00792D05"/>
    <w:rsid w:val="00793CEA"/>
    <w:rsid w:val="00794258"/>
    <w:rsid w:val="0079691D"/>
    <w:rsid w:val="00796D4B"/>
    <w:rsid w:val="0079713F"/>
    <w:rsid w:val="007A1429"/>
    <w:rsid w:val="007A1D17"/>
    <w:rsid w:val="007A26D6"/>
    <w:rsid w:val="007A4567"/>
    <w:rsid w:val="007A4684"/>
    <w:rsid w:val="007A470B"/>
    <w:rsid w:val="007A4780"/>
    <w:rsid w:val="007A61EE"/>
    <w:rsid w:val="007A682F"/>
    <w:rsid w:val="007A6868"/>
    <w:rsid w:val="007A7D8A"/>
    <w:rsid w:val="007B0E16"/>
    <w:rsid w:val="007B1778"/>
    <w:rsid w:val="007B34C1"/>
    <w:rsid w:val="007B3AFC"/>
    <w:rsid w:val="007B4272"/>
    <w:rsid w:val="007B5D13"/>
    <w:rsid w:val="007B6161"/>
    <w:rsid w:val="007B6728"/>
    <w:rsid w:val="007B6A4C"/>
    <w:rsid w:val="007B7749"/>
    <w:rsid w:val="007C095F"/>
    <w:rsid w:val="007C1200"/>
    <w:rsid w:val="007C1493"/>
    <w:rsid w:val="007C33AC"/>
    <w:rsid w:val="007C398A"/>
    <w:rsid w:val="007C41CA"/>
    <w:rsid w:val="007C4B66"/>
    <w:rsid w:val="007C4C81"/>
    <w:rsid w:val="007C4CA2"/>
    <w:rsid w:val="007C5541"/>
    <w:rsid w:val="007C55F6"/>
    <w:rsid w:val="007C5650"/>
    <w:rsid w:val="007C6D6F"/>
    <w:rsid w:val="007C6E58"/>
    <w:rsid w:val="007C6FC0"/>
    <w:rsid w:val="007C7E3A"/>
    <w:rsid w:val="007D076B"/>
    <w:rsid w:val="007D0A15"/>
    <w:rsid w:val="007D0F8C"/>
    <w:rsid w:val="007D0FCA"/>
    <w:rsid w:val="007D27EA"/>
    <w:rsid w:val="007D2AFD"/>
    <w:rsid w:val="007D2D78"/>
    <w:rsid w:val="007D35F7"/>
    <w:rsid w:val="007D3F99"/>
    <w:rsid w:val="007D49F1"/>
    <w:rsid w:val="007D4C50"/>
    <w:rsid w:val="007D63C8"/>
    <w:rsid w:val="007D66C2"/>
    <w:rsid w:val="007D693A"/>
    <w:rsid w:val="007D7468"/>
    <w:rsid w:val="007E0614"/>
    <w:rsid w:val="007E0984"/>
    <w:rsid w:val="007E21E0"/>
    <w:rsid w:val="007E2250"/>
    <w:rsid w:val="007E2823"/>
    <w:rsid w:val="007E3494"/>
    <w:rsid w:val="007E42A6"/>
    <w:rsid w:val="007E45AB"/>
    <w:rsid w:val="007E4CB2"/>
    <w:rsid w:val="007E51FC"/>
    <w:rsid w:val="007E52CD"/>
    <w:rsid w:val="007E65D8"/>
    <w:rsid w:val="007E66C8"/>
    <w:rsid w:val="007E68D7"/>
    <w:rsid w:val="007E6B8A"/>
    <w:rsid w:val="007E6CAB"/>
    <w:rsid w:val="007E6DEB"/>
    <w:rsid w:val="007E78F0"/>
    <w:rsid w:val="007E7E2B"/>
    <w:rsid w:val="007F052D"/>
    <w:rsid w:val="007F0726"/>
    <w:rsid w:val="007F2644"/>
    <w:rsid w:val="007F271F"/>
    <w:rsid w:val="007F28A3"/>
    <w:rsid w:val="007F2C54"/>
    <w:rsid w:val="007F4C3C"/>
    <w:rsid w:val="007F5236"/>
    <w:rsid w:val="007F68F1"/>
    <w:rsid w:val="007F771F"/>
    <w:rsid w:val="007F7988"/>
    <w:rsid w:val="007F7E23"/>
    <w:rsid w:val="00800590"/>
    <w:rsid w:val="00800C8E"/>
    <w:rsid w:val="008018A1"/>
    <w:rsid w:val="008025F9"/>
    <w:rsid w:val="008035CF"/>
    <w:rsid w:val="008045C6"/>
    <w:rsid w:val="00805EC2"/>
    <w:rsid w:val="008064B2"/>
    <w:rsid w:val="00806BDE"/>
    <w:rsid w:val="00807482"/>
    <w:rsid w:val="00807E42"/>
    <w:rsid w:val="00811093"/>
    <w:rsid w:val="00811272"/>
    <w:rsid w:val="00811D47"/>
    <w:rsid w:val="0081239E"/>
    <w:rsid w:val="00812C11"/>
    <w:rsid w:val="00813BF4"/>
    <w:rsid w:val="00813C05"/>
    <w:rsid w:val="00813F2E"/>
    <w:rsid w:val="00814868"/>
    <w:rsid w:val="008154D6"/>
    <w:rsid w:val="00815B14"/>
    <w:rsid w:val="00815C4F"/>
    <w:rsid w:val="00815CC5"/>
    <w:rsid w:val="00816261"/>
    <w:rsid w:val="008167AA"/>
    <w:rsid w:val="00816AAC"/>
    <w:rsid w:val="00816B2D"/>
    <w:rsid w:val="00816F6F"/>
    <w:rsid w:val="0081701B"/>
    <w:rsid w:val="008171F9"/>
    <w:rsid w:val="008177B8"/>
    <w:rsid w:val="00820670"/>
    <w:rsid w:val="008209AF"/>
    <w:rsid w:val="00821A30"/>
    <w:rsid w:val="00822A00"/>
    <w:rsid w:val="00822B02"/>
    <w:rsid w:val="0082362E"/>
    <w:rsid w:val="00823EC1"/>
    <w:rsid w:val="008242DE"/>
    <w:rsid w:val="0082441B"/>
    <w:rsid w:val="0082483A"/>
    <w:rsid w:val="00824E2B"/>
    <w:rsid w:val="008251D9"/>
    <w:rsid w:val="00826E6A"/>
    <w:rsid w:val="008276E8"/>
    <w:rsid w:val="00827AB9"/>
    <w:rsid w:val="0083067A"/>
    <w:rsid w:val="00832830"/>
    <w:rsid w:val="0083361A"/>
    <w:rsid w:val="00833F11"/>
    <w:rsid w:val="008341B4"/>
    <w:rsid w:val="00834988"/>
    <w:rsid w:val="008355E0"/>
    <w:rsid w:val="00836457"/>
    <w:rsid w:val="00836677"/>
    <w:rsid w:val="008369D8"/>
    <w:rsid w:val="00837681"/>
    <w:rsid w:val="00837792"/>
    <w:rsid w:val="008379C3"/>
    <w:rsid w:val="008416D0"/>
    <w:rsid w:val="008427F5"/>
    <w:rsid w:val="00842BA7"/>
    <w:rsid w:val="00843384"/>
    <w:rsid w:val="0084343F"/>
    <w:rsid w:val="008435FD"/>
    <w:rsid w:val="00843F3A"/>
    <w:rsid w:val="00843F55"/>
    <w:rsid w:val="00843FD6"/>
    <w:rsid w:val="00844797"/>
    <w:rsid w:val="00844A47"/>
    <w:rsid w:val="0084512E"/>
    <w:rsid w:val="008458DF"/>
    <w:rsid w:val="00845D6F"/>
    <w:rsid w:val="00846590"/>
    <w:rsid w:val="00846789"/>
    <w:rsid w:val="00847A57"/>
    <w:rsid w:val="00847C69"/>
    <w:rsid w:val="008500FF"/>
    <w:rsid w:val="00851D63"/>
    <w:rsid w:val="00852CC2"/>
    <w:rsid w:val="00854693"/>
    <w:rsid w:val="00854A6B"/>
    <w:rsid w:val="008559F6"/>
    <w:rsid w:val="00856D58"/>
    <w:rsid w:val="008571CA"/>
    <w:rsid w:val="00860092"/>
    <w:rsid w:val="008600F3"/>
    <w:rsid w:val="00861ABB"/>
    <w:rsid w:val="00861D78"/>
    <w:rsid w:val="0086281D"/>
    <w:rsid w:val="00862851"/>
    <w:rsid w:val="008631EB"/>
    <w:rsid w:val="00863B94"/>
    <w:rsid w:val="008647D9"/>
    <w:rsid w:val="00864900"/>
    <w:rsid w:val="00864E6B"/>
    <w:rsid w:val="0086518E"/>
    <w:rsid w:val="0086692E"/>
    <w:rsid w:val="00866B1F"/>
    <w:rsid w:val="00866BE5"/>
    <w:rsid w:val="00866CC5"/>
    <w:rsid w:val="00870B99"/>
    <w:rsid w:val="00870D56"/>
    <w:rsid w:val="00870DC5"/>
    <w:rsid w:val="00871506"/>
    <w:rsid w:val="0087201A"/>
    <w:rsid w:val="00873724"/>
    <w:rsid w:val="00873C3F"/>
    <w:rsid w:val="00874E6F"/>
    <w:rsid w:val="0087537A"/>
    <w:rsid w:val="00875A0D"/>
    <w:rsid w:val="00875CC2"/>
    <w:rsid w:val="00875FB7"/>
    <w:rsid w:val="008764C7"/>
    <w:rsid w:val="008769D9"/>
    <w:rsid w:val="00877A7E"/>
    <w:rsid w:val="00877D84"/>
    <w:rsid w:val="00880C36"/>
    <w:rsid w:val="00881835"/>
    <w:rsid w:val="00881901"/>
    <w:rsid w:val="00882748"/>
    <w:rsid w:val="00882765"/>
    <w:rsid w:val="00882A80"/>
    <w:rsid w:val="008832CA"/>
    <w:rsid w:val="00883A5A"/>
    <w:rsid w:val="008846E5"/>
    <w:rsid w:val="0088526A"/>
    <w:rsid w:val="00885EB8"/>
    <w:rsid w:val="0088661B"/>
    <w:rsid w:val="00887B94"/>
    <w:rsid w:val="00887BBD"/>
    <w:rsid w:val="00887D9B"/>
    <w:rsid w:val="00887DFC"/>
    <w:rsid w:val="00891EC0"/>
    <w:rsid w:val="00891EC2"/>
    <w:rsid w:val="00891FF4"/>
    <w:rsid w:val="008925D9"/>
    <w:rsid w:val="00892C78"/>
    <w:rsid w:val="00893594"/>
    <w:rsid w:val="0089370B"/>
    <w:rsid w:val="0089410F"/>
    <w:rsid w:val="00894BDF"/>
    <w:rsid w:val="00894F0F"/>
    <w:rsid w:val="00895136"/>
    <w:rsid w:val="008963C4"/>
    <w:rsid w:val="0089769D"/>
    <w:rsid w:val="008979A6"/>
    <w:rsid w:val="00897D68"/>
    <w:rsid w:val="008A0D1D"/>
    <w:rsid w:val="008A26F7"/>
    <w:rsid w:val="008A2C13"/>
    <w:rsid w:val="008A38AC"/>
    <w:rsid w:val="008A3C81"/>
    <w:rsid w:val="008A4FBC"/>
    <w:rsid w:val="008A5687"/>
    <w:rsid w:val="008A66FD"/>
    <w:rsid w:val="008A6CC8"/>
    <w:rsid w:val="008A6E9C"/>
    <w:rsid w:val="008A6EB1"/>
    <w:rsid w:val="008A754D"/>
    <w:rsid w:val="008B0329"/>
    <w:rsid w:val="008B119F"/>
    <w:rsid w:val="008B2338"/>
    <w:rsid w:val="008B2B04"/>
    <w:rsid w:val="008B30AA"/>
    <w:rsid w:val="008B3DCB"/>
    <w:rsid w:val="008B464D"/>
    <w:rsid w:val="008B5280"/>
    <w:rsid w:val="008B6878"/>
    <w:rsid w:val="008B6B60"/>
    <w:rsid w:val="008B6E34"/>
    <w:rsid w:val="008B6F9A"/>
    <w:rsid w:val="008B729E"/>
    <w:rsid w:val="008B75FA"/>
    <w:rsid w:val="008C0C34"/>
    <w:rsid w:val="008C167E"/>
    <w:rsid w:val="008C21D8"/>
    <w:rsid w:val="008C2444"/>
    <w:rsid w:val="008C3E90"/>
    <w:rsid w:val="008C3F47"/>
    <w:rsid w:val="008C4FF5"/>
    <w:rsid w:val="008C5115"/>
    <w:rsid w:val="008C5D3E"/>
    <w:rsid w:val="008C630E"/>
    <w:rsid w:val="008C6698"/>
    <w:rsid w:val="008C7690"/>
    <w:rsid w:val="008C7E67"/>
    <w:rsid w:val="008D0A5C"/>
    <w:rsid w:val="008D1084"/>
    <w:rsid w:val="008D1280"/>
    <w:rsid w:val="008D14FF"/>
    <w:rsid w:val="008D1FFD"/>
    <w:rsid w:val="008D33C0"/>
    <w:rsid w:val="008D4093"/>
    <w:rsid w:val="008D4C2D"/>
    <w:rsid w:val="008D5697"/>
    <w:rsid w:val="008D59DE"/>
    <w:rsid w:val="008D668E"/>
    <w:rsid w:val="008D72B2"/>
    <w:rsid w:val="008D767D"/>
    <w:rsid w:val="008E0181"/>
    <w:rsid w:val="008E038F"/>
    <w:rsid w:val="008E0945"/>
    <w:rsid w:val="008E0C98"/>
    <w:rsid w:val="008E1409"/>
    <w:rsid w:val="008E190E"/>
    <w:rsid w:val="008E270A"/>
    <w:rsid w:val="008E27FD"/>
    <w:rsid w:val="008E4304"/>
    <w:rsid w:val="008E56D5"/>
    <w:rsid w:val="008E5C94"/>
    <w:rsid w:val="008E604D"/>
    <w:rsid w:val="008E6E5B"/>
    <w:rsid w:val="008E7435"/>
    <w:rsid w:val="008E7CC3"/>
    <w:rsid w:val="008F0177"/>
    <w:rsid w:val="008F01FF"/>
    <w:rsid w:val="008F0574"/>
    <w:rsid w:val="008F0C76"/>
    <w:rsid w:val="008F236B"/>
    <w:rsid w:val="008F2424"/>
    <w:rsid w:val="008F4082"/>
    <w:rsid w:val="008F42DB"/>
    <w:rsid w:val="008F54D2"/>
    <w:rsid w:val="008F58F7"/>
    <w:rsid w:val="008F5A4F"/>
    <w:rsid w:val="008F6EAE"/>
    <w:rsid w:val="009013C6"/>
    <w:rsid w:val="00901899"/>
    <w:rsid w:val="00901F80"/>
    <w:rsid w:val="00901FF9"/>
    <w:rsid w:val="009024B8"/>
    <w:rsid w:val="00902BEF"/>
    <w:rsid w:val="00902FD1"/>
    <w:rsid w:val="00904ABE"/>
    <w:rsid w:val="00905786"/>
    <w:rsid w:val="00906252"/>
    <w:rsid w:val="009063F5"/>
    <w:rsid w:val="00906823"/>
    <w:rsid w:val="00907668"/>
    <w:rsid w:val="00911979"/>
    <w:rsid w:val="00911C58"/>
    <w:rsid w:val="0091259A"/>
    <w:rsid w:val="0091342E"/>
    <w:rsid w:val="00913607"/>
    <w:rsid w:val="009136B5"/>
    <w:rsid w:val="0091396E"/>
    <w:rsid w:val="00913D02"/>
    <w:rsid w:val="00914115"/>
    <w:rsid w:val="0091526B"/>
    <w:rsid w:val="0091563A"/>
    <w:rsid w:val="00915A8B"/>
    <w:rsid w:val="00916395"/>
    <w:rsid w:val="00916A98"/>
    <w:rsid w:val="00916FF0"/>
    <w:rsid w:val="00920E42"/>
    <w:rsid w:val="00921445"/>
    <w:rsid w:val="0092172C"/>
    <w:rsid w:val="00923B1D"/>
    <w:rsid w:val="0092430A"/>
    <w:rsid w:val="009243B1"/>
    <w:rsid w:val="009257EF"/>
    <w:rsid w:val="00926C26"/>
    <w:rsid w:val="00926C6E"/>
    <w:rsid w:val="0092747B"/>
    <w:rsid w:val="00927772"/>
    <w:rsid w:val="00930658"/>
    <w:rsid w:val="009306A4"/>
    <w:rsid w:val="00930AD3"/>
    <w:rsid w:val="00932E61"/>
    <w:rsid w:val="009344DE"/>
    <w:rsid w:val="00935609"/>
    <w:rsid w:val="0093569F"/>
    <w:rsid w:val="009367B8"/>
    <w:rsid w:val="009375A1"/>
    <w:rsid w:val="00940206"/>
    <w:rsid w:val="00941105"/>
    <w:rsid w:val="009412D3"/>
    <w:rsid w:val="009418D3"/>
    <w:rsid w:val="00941EAE"/>
    <w:rsid w:val="0094242E"/>
    <w:rsid w:val="0094305A"/>
    <w:rsid w:val="00943B56"/>
    <w:rsid w:val="00943FF3"/>
    <w:rsid w:val="00945AB2"/>
    <w:rsid w:val="00950530"/>
    <w:rsid w:val="00950E38"/>
    <w:rsid w:val="009511E0"/>
    <w:rsid w:val="00951364"/>
    <w:rsid w:val="009516E6"/>
    <w:rsid w:val="009520E6"/>
    <w:rsid w:val="0095228C"/>
    <w:rsid w:val="009528D8"/>
    <w:rsid w:val="009528DA"/>
    <w:rsid w:val="00952D26"/>
    <w:rsid w:val="009544D1"/>
    <w:rsid w:val="00954568"/>
    <w:rsid w:val="00954683"/>
    <w:rsid w:val="009550E4"/>
    <w:rsid w:val="00956F60"/>
    <w:rsid w:val="00956FB1"/>
    <w:rsid w:val="009577DC"/>
    <w:rsid w:val="00957931"/>
    <w:rsid w:val="00957A1F"/>
    <w:rsid w:val="00960CC8"/>
    <w:rsid w:val="00960F76"/>
    <w:rsid w:val="009621D3"/>
    <w:rsid w:val="0096431D"/>
    <w:rsid w:val="009650EC"/>
    <w:rsid w:val="00965201"/>
    <w:rsid w:val="00967193"/>
    <w:rsid w:val="0096733F"/>
    <w:rsid w:val="00970B38"/>
    <w:rsid w:val="00970F4B"/>
    <w:rsid w:val="00971419"/>
    <w:rsid w:val="0097141A"/>
    <w:rsid w:val="0097176B"/>
    <w:rsid w:val="00971A8F"/>
    <w:rsid w:val="009728FE"/>
    <w:rsid w:val="00973C79"/>
    <w:rsid w:val="00973CA3"/>
    <w:rsid w:val="00974E83"/>
    <w:rsid w:val="0097567D"/>
    <w:rsid w:val="00975AA5"/>
    <w:rsid w:val="00976366"/>
    <w:rsid w:val="00976902"/>
    <w:rsid w:val="00976AFC"/>
    <w:rsid w:val="0097706C"/>
    <w:rsid w:val="00977977"/>
    <w:rsid w:val="00977BCC"/>
    <w:rsid w:val="00977F77"/>
    <w:rsid w:val="0098009C"/>
    <w:rsid w:val="0098070C"/>
    <w:rsid w:val="00981FAC"/>
    <w:rsid w:val="009837DD"/>
    <w:rsid w:val="00983928"/>
    <w:rsid w:val="009840AB"/>
    <w:rsid w:val="009845A4"/>
    <w:rsid w:val="00985092"/>
    <w:rsid w:val="00985204"/>
    <w:rsid w:val="009852CA"/>
    <w:rsid w:val="00985F10"/>
    <w:rsid w:val="00987DFB"/>
    <w:rsid w:val="00990D7E"/>
    <w:rsid w:val="00990D84"/>
    <w:rsid w:val="00990DBB"/>
    <w:rsid w:val="00990E5D"/>
    <w:rsid w:val="009911CC"/>
    <w:rsid w:val="009918E5"/>
    <w:rsid w:val="00991CD6"/>
    <w:rsid w:val="0099255B"/>
    <w:rsid w:val="009925E4"/>
    <w:rsid w:val="00993C34"/>
    <w:rsid w:val="00994937"/>
    <w:rsid w:val="0099525F"/>
    <w:rsid w:val="009958D1"/>
    <w:rsid w:val="00996008"/>
    <w:rsid w:val="0099664A"/>
    <w:rsid w:val="00996AB0"/>
    <w:rsid w:val="00996D5A"/>
    <w:rsid w:val="00997B48"/>
    <w:rsid w:val="009A00D0"/>
    <w:rsid w:val="009A2081"/>
    <w:rsid w:val="009A253F"/>
    <w:rsid w:val="009A25CD"/>
    <w:rsid w:val="009A29B2"/>
    <w:rsid w:val="009A3215"/>
    <w:rsid w:val="009A3531"/>
    <w:rsid w:val="009A35C0"/>
    <w:rsid w:val="009A478E"/>
    <w:rsid w:val="009A4892"/>
    <w:rsid w:val="009A5433"/>
    <w:rsid w:val="009A5DEB"/>
    <w:rsid w:val="009A66C5"/>
    <w:rsid w:val="009A7160"/>
    <w:rsid w:val="009A7AF6"/>
    <w:rsid w:val="009A7D87"/>
    <w:rsid w:val="009B14B5"/>
    <w:rsid w:val="009B1F8D"/>
    <w:rsid w:val="009B207C"/>
    <w:rsid w:val="009B245F"/>
    <w:rsid w:val="009B2681"/>
    <w:rsid w:val="009B2A81"/>
    <w:rsid w:val="009B342B"/>
    <w:rsid w:val="009B38FD"/>
    <w:rsid w:val="009B4A9A"/>
    <w:rsid w:val="009B4B43"/>
    <w:rsid w:val="009B6127"/>
    <w:rsid w:val="009B6B42"/>
    <w:rsid w:val="009B6B83"/>
    <w:rsid w:val="009C0381"/>
    <w:rsid w:val="009C0EBB"/>
    <w:rsid w:val="009C14C2"/>
    <w:rsid w:val="009C19B8"/>
    <w:rsid w:val="009C1E5F"/>
    <w:rsid w:val="009C2709"/>
    <w:rsid w:val="009C33C6"/>
    <w:rsid w:val="009C3CF4"/>
    <w:rsid w:val="009C4C98"/>
    <w:rsid w:val="009C4EA0"/>
    <w:rsid w:val="009C5A6E"/>
    <w:rsid w:val="009C6970"/>
    <w:rsid w:val="009C7010"/>
    <w:rsid w:val="009C71E1"/>
    <w:rsid w:val="009C779A"/>
    <w:rsid w:val="009D1304"/>
    <w:rsid w:val="009D1369"/>
    <w:rsid w:val="009D3044"/>
    <w:rsid w:val="009D3B9D"/>
    <w:rsid w:val="009D5AF6"/>
    <w:rsid w:val="009E248B"/>
    <w:rsid w:val="009E28B9"/>
    <w:rsid w:val="009E2945"/>
    <w:rsid w:val="009E29F0"/>
    <w:rsid w:val="009E3FD9"/>
    <w:rsid w:val="009E5164"/>
    <w:rsid w:val="009E5720"/>
    <w:rsid w:val="009E6188"/>
    <w:rsid w:val="009E652D"/>
    <w:rsid w:val="009E6DCC"/>
    <w:rsid w:val="009E7039"/>
    <w:rsid w:val="009E732F"/>
    <w:rsid w:val="009E77A4"/>
    <w:rsid w:val="009E7A26"/>
    <w:rsid w:val="009E7D54"/>
    <w:rsid w:val="009F0AB9"/>
    <w:rsid w:val="009F15EF"/>
    <w:rsid w:val="009F24C6"/>
    <w:rsid w:val="009F3556"/>
    <w:rsid w:val="009F42C0"/>
    <w:rsid w:val="009F4DCE"/>
    <w:rsid w:val="009F7B06"/>
    <w:rsid w:val="00A01703"/>
    <w:rsid w:val="00A01A5C"/>
    <w:rsid w:val="00A025B5"/>
    <w:rsid w:val="00A02BA4"/>
    <w:rsid w:val="00A03710"/>
    <w:rsid w:val="00A0448D"/>
    <w:rsid w:val="00A04769"/>
    <w:rsid w:val="00A04EED"/>
    <w:rsid w:val="00A05509"/>
    <w:rsid w:val="00A057AF"/>
    <w:rsid w:val="00A05963"/>
    <w:rsid w:val="00A06E0E"/>
    <w:rsid w:val="00A103C9"/>
    <w:rsid w:val="00A11DAB"/>
    <w:rsid w:val="00A1272D"/>
    <w:rsid w:val="00A12D67"/>
    <w:rsid w:val="00A12EC2"/>
    <w:rsid w:val="00A1459B"/>
    <w:rsid w:val="00A17620"/>
    <w:rsid w:val="00A17CD2"/>
    <w:rsid w:val="00A2003F"/>
    <w:rsid w:val="00A20542"/>
    <w:rsid w:val="00A2059A"/>
    <w:rsid w:val="00A213A8"/>
    <w:rsid w:val="00A2148A"/>
    <w:rsid w:val="00A216A8"/>
    <w:rsid w:val="00A223B2"/>
    <w:rsid w:val="00A22619"/>
    <w:rsid w:val="00A22AA8"/>
    <w:rsid w:val="00A22BDA"/>
    <w:rsid w:val="00A22F39"/>
    <w:rsid w:val="00A2391F"/>
    <w:rsid w:val="00A239A7"/>
    <w:rsid w:val="00A24A4A"/>
    <w:rsid w:val="00A25280"/>
    <w:rsid w:val="00A253BA"/>
    <w:rsid w:val="00A25612"/>
    <w:rsid w:val="00A25F81"/>
    <w:rsid w:val="00A26240"/>
    <w:rsid w:val="00A2741B"/>
    <w:rsid w:val="00A301BC"/>
    <w:rsid w:val="00A30680"/>
    <w:rsid w:val="00A310E7"/>
    <w:rsid w:val="00A314DA"/>
    <w:rsid w:val="00A31B58"/>
    <w:rsid w:val="00A3206F"/>
    <w:rsid w:val="00A33529"/>
    <w:rsid w:val="00A33F9C"/>
    <w:rsid w:val="00A349E5"/>
    <w:rsid w:val="00A34CA1"/>
    <w:rsid w:val="00A35093"/>
    <w:rsid w:val="00A362C0"/>
    <w:rsid w:val="00A36C4B"/>
    <w:rsid w:val="00A370E2"/>
    <w:rsid w:val="00A37F0F"/>
    <w:rsid w:val="00A409B7"/>
    <w:rsid w:val="00A417EB"/>
    <w:rsid w:val="00A41A94"/>
    <w:rsid w:val="00A41F62"/>
    <w:rsid w:val="00A426B0"/>
    <w:rsid w:val="00A42B60"/>
    <w:rsid w:val="00A432C4"/>
    <w:rsid w:val="00A43DD4"/>
    <w:rsid w:val="00A4578F"/>
    <w:rsid w:val="00A45C23"/>
    <w:rsid w:val="00A46E42"/>
    <w:rsid w:val="00A47174"/>
    <w:rsid w:val="00A47556"/>
    <w:rsid w:val="00A47F09"/>
    <w:rsid w:val="00A5109F"/>
    <w:rsid w:val="00A525A4"/>
    <w:rsid w:val="00A52919"/>
    <w:rsid w:val="00A5408A"/>
    <w:rsid w:val="00A54B10"/>
    <w:rsid w:val="00A56788"/>
    <w:rsid w:val="00A5691A"/>
    <w:rsid w:val="00A56A21"/>
    <w:rsid w:val="00A60851"/>
    <w:rsid w:val="00A60D25"/>
    <w:rsid w:val="00A61E16"/>
    <w:rsid w:val="00A61F97"/>
    <w:rsid w:val="00A64996"/>
    <w:rsid w:val="00A65943"/>
    <w:rsid w:val="00A65CFB"/>
    <w:rsid w:val="00A65F51"/>
    <w:rsid w:val="00A6652D"/>
    <w:rsid w:val="00A66889"/>
    <w:rsid w:val="00A7051E"/>
    <w:rsid w:val="00A7166B"/>
    <w:rsid w:val="00A71B4C"/>
    <w:rsid w:val="00A72DB2"/>
    <w:rsid w:val="00A7313D"/>
    <w:rsid w:val="00A734BA"/>
    <w:rsid w:val="00A750AE"/>
    <w:rsid w:val="00A75EA7"/>
    <w:rsid w:val="00A77A51"/>
    <w:rsid w:val="00A804A9"/>
    <w:rsid w:val="00A808C4"/>
    <w:rsid w:val="00A8094D"/>
    <w:rsid w:val="00A81678"/>
    <w:rsid w:val="00A843F6"/>
    <w:rsid w:val="00A84F49"/>
    <w:rsid w:val="00A85565"/>
    <w:rsid w:val="00A85B26"/>
    <w:rsid w:val="00A85D1E"/>
    <w:rsid w:val="00A85E5B"/>
    <w:rsid w:val="00A8607A"/>
    <w:rsid w:val="00A86846"/>
    <w:rsid w:val="00A869A6"/>
    <w:rsid w:val="00A871CF"/>
    <w:rsid w:val="00A873AE"/>
    <w:rsid w:val="00A87B6B"/>
    <w:rsid w:val="00A90892"/>
    <w:rsid w:val="00A90C66"/>
    <w:rsid w:val="00A90F23"/>
    <w:rsid w:val="00A925D8"/>
    <w:rsid w:val="00A92D1E"/>
    <w:rsid w:val="00A93DAA"/>
    <w:rsid w:val="00A93E1E"/>
    <w:rsid w:val="00A94A94"/>
    <w:rsid w:val="00A96003"/>
    <w:rsid w:val="00A96DD3"/>
    <w:rsid w:val="00A97D8B"/>
    <w:rsid w:val="00AA1025"/>
    <w:rsid w:val="00AA1372"/>
    <w:rsid w:val="00AA1749"/>
    <w:rsid w:val="00AA1CF4"/>
    <w:rsid w:val="00AA3FED"/>
    <w:rsid w:val="00AA4059"/>
    <w:rsid w:val="00AA4734"/>
    <w:rsid w:val="00AA485B"/>
    <w:rsid w:val="00AA48F2"/>
    <w:rsid w:val="00AA4F03"/>
    <w:rsid w:val="00AA5970"/>
    <w:rsid w:val="00AA640F"/>
    <w:rsid w:val="00AA65DE"/>
    <w:rsid w:val="00AA689B"/>
    <w:rsid w:val="00AB0279"/>
    <w:rsid w:val="00AB027B"/>
    <w:rsid w:val="00AB1173"/>
    <w:rsid w:val="00AB1301"/>
    <w:rsid w:val="00AB18E7"/>
    <w:rsid w:val="00AB2174"/>
    <w:rsid w:val="00AB2C5A"/>
    <w:rsid w:val="00AB35B8"/>
    <w:rsid w:val="00AB474C"/>
    <w:rsid w:val="00AB50F7"/>
    <w:rsid w:val="00AB6C54"/>
    <w:rsid w:val="00AB7CEC"/>
    <w:rsid w:val="00AC1685"/>
    <w:rsid w:val="00AC1BB0"/>
    <w:rsid w:val="00AC1E25"/>
    <w:rsid w:val="00AC3A6A"/>
    <w:rsid w:val="00AC4186"/>
    <w:rsid w:val="00AC4538"/>
    <w:rsid w:val="00AC5793"/>
    <w:rsid w:val="00AC5961"/>
    <w:rsid w:val="00AC605E"/>
    <w:rsid w:val="00AC6DD2"/>
    <w:rsid w:val="00AC6FD2"/>
    <w:rsid w:val="00AC7535"/>
    <w:rsid w:val="00AD007F"/>
    <w:rsid w:val="00AD01AA"/>
    <w:rsid w:val="00AD082F"/>
    <w:rsid w:val="00AD1FD5"/>
    <w:rsid w:val="00AD24C3"/>
    <w:rsid w:val="00AD3FCC"/>
    <w:rsid w:val="00AD4944"/>
    <w:rsid w:val="00AD4D8D"/>
    <w:rsid w:val="00AD52DD"/>
    <w:rsid w:val="00AD58A3"/>
    <w:rsid w:val="00AD661F"/>
    <w:rsid w:val="00AD678E"/>
    <w:rsid w:val="00AD6A62"/>
    <w:rsid w:val="00AE1F40"/>
    <w:rsid w:val="00AE22CD"/>
    <w:rsid w:val="00AE3C8B"/>
    <w:rsid w:val="00AE4018"/>
    <w:rsid w:val="00AE5A3A"/>
    <w:rsid w:val="00AE7535"/>
    <w:rsid w:val="00AE77D5"/>
    <w:rsid w:val="00AE7D26"/>
    <w:rsid w:val="00AF0756"/>
    <w:rsid w:val="00AF09CF"/>
    <w:rsid w:val="00AF1332"/>
    <w:rsid w:val="00AF179D"/>
    <w:rsid w:val="00AF249D"/>
    <w:rsid w:val="00AF2BAA"/>
    <w:rsid w:val="00AF2F60"/>
    <w:rsid w:val="00AF3461"/>
    <w:rsid w:val="00AF3D56"/>
    <w:rsid w:val="00AF4709"/>
    <w:rsid w:val="00AF4EE1"/>
    <w:rsid w:val="00AF5DDB"/>
    <w:rsid w:val="00AF6DCF"/>
    <w:rsid w:val="00AF7373"/>
    <w:rsid w:val="00AF7374"/>
    <w:rsid w:val="00AF7846"/>
    <w:rsid w:val="00AF7ADA"/>
    <w:rsid w:val="00B015A8"/>
    <w:rsid w:val="00B018A6"/>
    <w:rsid w:val="00B02C44"/>
    <w:rsid w:val="00B04553"/>
    <w:rsid w:val="00B050B1"/>
    <w:rsid w:val="00B052C2"/>
    <w:rsid w:val="00B05B6B"/>
    <w:rsid w:val="00B05D82"/>
    <w:rsid w:val="00B071AE"/>
    <w:rsid w:val="00B075F3"/>
    <w:rsid w:val="00B077FD"/>
    <w:rsid w:val="00B07DF2"/>
    <w:rsid w:val="00B10089"/>
    <w:rsid w:val="00B10EAF"/>
    <w:rsid w:val="00B115F8"/>
    <w:rsid w:val="00B11AC2"/>
    <w:rsid w:val="00B13D88"/>
    <w:rsid w:val="00B14EFE"/>
    <w:rsid w:val="00B166BA"/>
    <w:rsid w:val="00B169A8"/>
    <w:rsid w:val="00B16F12"/>
    <w:rsid w:val="00B176D5"/>
    <w:rsid w:val="00B17E70"/>
    <w:rsid w:val="00B20EB9"/>
    <w:rsid w:val="00B212C0"/>
    <w:rsid w:val="00B2473E"/>
    <w:rsid w:val="00B262EC"/>
    <w:rsid w:val="00B2631B"/>
    <w:rsid w:val="00B30A73"/>
    <w:rsid w:val="00B30C4E"/>
    <w:rsid w:val="00B30C9C"/>
    <w:rsid w:val="00B327DE"/>
    <w:rsid w:val="00B32B82"/>
    <w:rsid w:val="00B32EAA"/>
    <w:rsid w:val="00B32F16"/>
    <w:rsid w:val="00B333CA"/>
    <w:rsid w:val="00B3383E"/>
    <w:rsid w:val="00B34491"/>
    <w:rsid w:val="00B347DA"/>
    <w:rsid w:val="00B34D4E"/>
    <w:rsid w:val="00B352D4"/>
    <w:rsid w:val="00B35E94"/>
    <w:rsid w:val="00B3647E"/>
    <w:rsid w:val="00B3685C"/>
    <w:rsid w:val="00B37362"/>
    <w:rsid w:val="00B376E1"/>
    <w:rsid w:val="00B377E9"/>
    <w:rsid w:val="00B37E51"/>
    <w:rsid w:val="00B41019"/>
    <w:rsid w:val="00B4271E"/>
    <w:rsid w:val="00B427A3"/>
    <w:rsid w:val="00B43682"/>
    <w:rsid w:val="00B44E66"/>
    <w:rsid w:val="00B4559C"/>
    <w:rsid w:val="00B461F0"/>
    <w:rsid w:val="00B4693B"/>
    <w:rsid w:val="00B4720A"/>
    <w:rsid w:val="00B51948"/>
    <w:rsid w:val="00B5201B"/>
    <w:rsid w:val="00B5242D"/>
    <w:rsid w:val="00B53CB1"/>
    <w:rsid w:val="00B56462"/>
    <w:rsid w:val="00B56EEE"/>
    <w:rsid w:val="00B5717B"/>
    <w:rsid w:val="00B5724E"/>
    <w:rsid w:val="00B57A8D"/>
    <w:rsid w:val="00B6049E"/>
    <w:rsid w:val="00B60767"/>
    <w:rsid w:val="00B626D9"/>
    <w:rsid w:val="00B62B2A"/>
    <w:rsid w:val="00B62C37"/>
    <w:rsid w:val="00B635D0"/>
    <w:rsid w:val="00B640F8"/>
    <w:rsid w:val="00B64AC9"/>
    <w:rsid w:val="00B6629C"/>
    <w:rsid w:val="00B66712"/>
    <w:rsid w:val="00B668FE"/>
    <w:rsid w:val="00B674F7"/>
    <w:rsid w:val="00B67958"/>
    <w:rsid w:val="00B703B3"/>
    <w:rsid w:val="00B70FB0"/>
    <w:rsid w:val="00B71DD2"/>
    <w:rsid w:val="00B72302"/>
    <w:rsid w:val="00B72686"/>
    <w:rsid w:val="00B733F1"/>
    <w:rsid w:val="00B74681"/>
    <w:rsid w:val="00B74D60"/>
    <w:rsid w:val="00B74FBB"/>
    <w:rsid w:val="00B763A6"/>
    <w:rsid w:val="00B766DD"/>
    <w:rsid w:val="00B766FB"/>
    <w:rsid w:val="00B7755A"/>
    <w:rsid w:val="00B77DB7"/>
    <w:rsid w:val="00B8002D"/>
    <w:rsid w:val="00B800AE"/>
    <w:rsid w:val="00B8107A"/>
    <w:rsid w:val="00B814D3"/>
    <w:rsid w:val="00B819BC"/>
    <w:rsid w:val="00B819DD"/>
    <w:rsid w:val="00B81A64"/>
    <w:rsid w:val="00B81C47"/>
    <w:rsid w:val="00B82B15"/>
    <w:rsid w:val="00B831A7"/>
    <w:rsid w:val="00B833DF"/>
    <w:rsid w:val="00B84332"/>
    <w:rsid w:val="00B849EF"/>
    <w:rsid w:val="00B852EF"/>
    <w:rsid w:val="00B85C5D"/>
    <w:rsid w:val="00B87297"/>
    <w:rsid w:val="00B90800"/>
    <w:rsid w:val="00B90C80"/>
    <w:rsid w:val="00B90F13"/>
    <w:rsid w:val="00B91D41"/>
    <w:rsid w:val="00B927BB"/>
    <w:rsid w:val="00B94061"/>
    <w:rsid w:val="00B9529B"/>
    <w:rsid w:val="00B96288"/>
    <w:rsid w:val="00B972E1"/>
    <w:rsid w:val="00B9745F"/>
    <w:rsid w:val="00B975EC"/>
    <w:rsid w:val="00BA0757"/>
    <w:rsid w:val="00BA0BA9"/>
    <w:rsid w:val="00BA1746"/>
    <w:rsid w:val="00BA1B30"/>
    <w:rsid w:val="00BA2D2C"/>
    <w:rsid w:val="00BA37B6"/>
    <w:rsid w:val="00BA3B76"/>
    <w:rsid w:val="00BA3C9E"/>
    <w:rsid w:val="00BA4197"/>
    <w:rsid w:val="00BA41ED"/>
    <w:rsid w:val="00BA425A"/>
    <w:rsid w:val="00BA4D58"/>
    <w:rsid w:val="00BA4F96"/>
    <w:rsid w:val="00BA5786"/>
    <w:rsid w:val="00BA59C1"/>
    <w:rsid w:val="00BA652B"/>
    <w:rsid w:val="00BA6789"/>
    <w:rsid w:val="00BA67D5"/>
    <w:rsid w:val="00BA756C"/>
    <w:rsid w:val="00BA790C"/>
    <w:rsid w:val="00BA792F"/>
    <w:rsid w:val="00BA7D3F"/>
    <w:rsid w:val="00BB0027"/>
    <w:rsid w:val="00BB05F1"/>
    <w:rsid w:val="00BB20EC"/>
    <w:rsid w:val="00BB252F"/>
    <w:rsid w:val="00BB3C46"/>
    <w:rsid w:val="00BB4A2C"/>
    <w:rsid w:val="00BB4A5A"/>
    <w:rsid w:val="00BB532E"/>
    <w:rsid w:val="00BB5554"/>
    <w:rsid w:val="00BB5588"/>
    <w:rsid w:val="00BB6650"/>
    <w:rsid w:val="00BB6E76"/>
    <w:rsid w:val="00BC07EB"/>
    <w:rsid w:val="00BC0A37"/>
    <w:rsid w:val="00BC1D55"/>
    <w:rsid w:val="00BC26B0"/>
    <w:rsid w:val="00BC2E6F"/>
    <w:rsid w:val="00BC3702"/>
    <w:rsid w:val="00BC3BF0"/>
    <w:rsid w:val="00BC4725"/>
    <w:rsid w:val="00BC4DBC"/>
    <w:rsid w:val="00BC50E2"/>
    <w:rsid w:val="00BC5372"/>
    <w:rsid w:val="00BC6449"/>
    <w:rsid w:val="00BC68B2"/>
    <w:rsid w:val="00BC6930"/>
    <w:rsid w:val="00BC7252"/>
    <w:rsid w:val="00BC753F"/>
    <w:rsid w:val="00BC7B97"/>
    <w:rsid w:val="00BD0DA1"/>
    <w:rsid w:val="00BD1691"/>
    <w:rsid w:val="00BD241D"/>
    <w:rsid w:val="00BD2AD1"/>
    <w:rsid w:val="00BD32F8"/>
    <w:rsid w:val="00BD3398"/>
    <w:rsid w:val="00BD3815"/>
    <w:rsid w:val="00BD3DA4"/>
    <w:rsid w:val="00BD4BB1"/>
    <w:rsid w:val="00BD51EA"/>
    <w:rsid w:val="00BD6E25"/>
    <w:rsid w:val="00BD6FB7"/>
    <w:rsid w:val="00BD74D2"/>
    <w:rsid w:val="00BD78C1"/>
    <w:rsid w:val="00BE0FED"/>
    <w:rsid w:val="00BE1642"/>
    <w:rsid w:val="00BE171C"/>
    <w:rsid w:val="00BE262C"/>
    <w:rsid w:val="00BE46D3"/>
    <w:rsid w:val="00BE5B5D"/>
    <w:rsid w:val="00BE61D8"/>
    <w:rsid w:val="00BE61E2"/>
    <w:rsid w:val="00BE6650"/>
    <w:rsid w:val="00BF05C8"/>
    <w:rsid w:val="00BF0F53"/>
    <w:rsid w:val="00BF0F57"/>
    <w:rsid w:val="00BF12D8"/>
    <w:rsid w:val="00BF1CA8"/>
    <w:rsid w:val="00BF1FA0"/>
    <w:rsid w:val="00BF3D18"/>
    <w:rsid w:val="00BF3E7B"/>
    <w:rsid w:val="00BF445D"/>
    <w:rsid w:val="00BF4A57"/>
    <w:rsid w:val="00BF5963"/>
    <w:rsid w:val="00BF5EDF"/>
    <w:rsid w:val="00BF6163"/>
    <w:rsid w:val="00BF6AB6"/>
    <w:rsid w:val="00BF6D41"/>
    <w:rsid w:val="00BF74B7"/>
    <w:rsid w:val="00BF7A34"/>
    <w:rsid w:val="00C00112"/>
    <w:rsid w:val="00C007CB"/>
    <w:rsid w:val="00C01E05"/>
    <w:rsid w:val="00C0224A"/>
    <w:rsid w:val="00C0428F"/>
    <w:rsid w:val="00C045B8"/>
    <w:rsid w:val="00C047AE"/>
    <w:rsid w:val="00C047D1"/>
    <w:rsid w:val="00C04BAF"/>
    <w:rsid w:val="00C059F2"/>
    <w:rsid w:val="00C05EA3"/>
    <w:rsid w:val="00C05F2F"/>
    <w:rsid w:val="00C06BB6"/>
    <w:rsid w:val="00C07636"/>
    <w:rsid w:val="00C10B49"/>
    <w:rsid w:val="00C11244"/>
    <w:rsid w:val="00C11519"/>
    <w:rsid w:val="00C115B7"/>
    <w:rsid w:val="00C1188C"/>
    <w:rsid w:val="00C128C5"/>
    <w:rsid w:val="00C131FE"/>
    <w:rsid w:val="00C141F9"/>
    <w:rsid w:val="00C14659"/>
    <w:rsid w:val="00C15C67"/>
    <w:rsid w:val="00C202BB"/>
    <w:rsid w:val="00C207A6"/>
    <w:rsid w:val="00C20CD7"/>
    <w:rsid w:val="00C210B2"/>
    <w:rsid w:val="00C219B8"/>
    <w:rsid w:val="00C22165"/>
    <w:rsid w:val="00C22604"/>
    <w:rsid w:val="00C22D40"/>
    <w:rsid w:val="00C252E3"/>
    <w:rsid w:val="00C265C5"/>
    <w:rsid w:val="00C2704C"/>
    <w:rsid w:val="00C27A90"/>
    <w:rsid w:val="00C27F88"/>
    <w:rsid w:val="00C302D0"/>
    <w:rsid w:val="00C306D8"/>
    <w:rsid w:val="00C31D2B"/>
    <w:rsid w:val="00C3321E"/>
    <w:rsid w:val="00C33FEB"/>
    <w:rsid w:val="00C34573"/>
    <w:rsid w:val="00C3481E"/>
    <w:rsid w:val="00C34B7B"/>
    <w:rsid w:val="00C35CF8"/>
    <w:rsid w:val="00C35F49"/>
    <w:rsid w:val="00C36537"/>
    <w:rsid w:val="00C3707C"/>
    <w:rsid w:val="00C3752A"/>
    <w:rsid w:val="00C377F5"/>
    <w:rsid w:val="00C379B8"/>
    <w:rsid w:val="00C40E34"/>
    <w:rsid w:val="00C40F1D"/>
    <w:rsid w:val="00C414D1"/>
    <w:rsid w:val="00C41B1B"/>
    <w:rsid w:val="00C42854"/>
    <w:rsid w:val="00C431EB"/>
    <w:rsid w:val="00C439A8"/>
    <w:rsid w:val="00C440EC"/>
    <w:rsid w:val="00C447FE"/>
    <w:rsid w:val="00C44B74"/>
    <w:rsid w:val="00C45990"/>
    <w:rsid w:val="00C47C7E"/>
    <w:rsid w:val="00C50439"/>
    <w:rsid w:val="00C50830"/>
    <w:rsid w:val="00C51178"/>
    <w:rsid w:val="00C5132A"/>
    <w:rsid w:val="00C5191C"/>
    <w:rsid w:val="00C51A37"/>
    <w:rsid w:val="00C51E69"/>
    <w:rsid w:val="00C523BB"/>
    <w:rsid w:val="00C53150"/>
    <w:rsid w:val="00C534EF"/>
    <w:rsid w:val="00C538C0"/>
    <w:rsid w:val="00C53E15"/>
    <w:rsid w:val="00C53FA7"/>
    <w:rsid w:val="00C54DE5"/>
    <w:rsid w:val="00C611C5"/>
    <w:rsid w:val="00C6151A"/>
    <w:rsid w:val="00C61CD0"/>
    <w:rsid w:val="00C6283A"/>
    <w:rsid w:val="00C63BC3"/>
    <w:rsid w:val="00C64589"/>
    <w:rsid w:val="00C65F92"/>
    <w:rsid w:val="00C66111"/>
    <w:rsid w:val="00C6708B"/>
    <w:rsid w:val="00C70082"/>
    <w:rsid w:val="00C70154"/>
    <w:rsid w:val="00C70EF8"/>
    <w:rsid w:val="00C71160"/>
    <w:rsid w:val="00C71714"/>
    <w:rsid w:val="00C7178D"/>
    <w:rsid w:val="00C71DA0"/>
    <w:rsid w:val="00C71F57"/>
    <w:rsid w:val="00C7214B"/>
    <w:rsid w:val="00C73FB5"/>
    <w:rsid w:val="00C74BBD"/>
    <w:rsid w:val="00C74E60"/>
    <w:rsid w:val="00C751D1"/>
    <w:rsid w:val="00C76904"/>
    <w:rsid w:val="00C769F5"/>
    <w:rsid w:val="00C76CDD"/>
    <w:rsid w:val="00C76CE9"/>
    <w:rsid w:val="00C76FE2"/>
    <w:rsid w:val="00C772EF"/>
    <w:rsid w:val="00C77C60"/>
    <w:rsid w:val="00C8044A"/>
    <w:rsid w:val="00C80D6E"/>
    <w:rsid w:val="00C8194C"/>
    <w:rsid w:val="00C83059"/>
    <w:rsid w:val="00C839DA"/>
    <w:rsid w:val="00C84618"/>
    <w:rsid w:val="00C853E3"/>
    <w:rsid w:val="00C85A7C"/>
    <w:rsid w:val="00C860B1"/>
    <w:rsid w:val="00C864B1"/>
    <w:rsid w:val="00C8658E"/>
    <w:rsid w:val="00C867FC"/>
    <w:rsid w:val="00C86A7A"/>
    <w:rsid w:val="00C86D49"/>
    <w:rsid w:val="00C86F66"/>
    <w:rsid w:val="00C86FF1"/>
    <w:rsid w:val="00C874B8"/>
    <w:rsid w:val="00C874DF"/>
    <w:rsid w:val="00C901DC"/>
    <w:rsid w:val="00C9038F"/>
    <w:rsid w:val="00C90D23"/>
    <w:rsid w:val="00C90E93"/>
    <w:rsid w:val="00C9167D"/>
    <w:rsid w:val="00C91F07"/>
    <w:rsid w:val="00C9242B"/>
    <w:rsid w:val="00C92617"/>
    <w:rsid w:val="00C92911"/>
    <w:rsid w:val="00C933DC"/>
    <w:rsid w:val="00C938D3"/>
    <w:rsid w:val="00C93997"/>
    <w:rsid w:val="00C93A26"/>
    <w:rsid w:val="00C93FBD"/>
    <w:rsid w:val="00C94A0C"/>
    <w:rsid w:val="00C9526D"/>
    <w:rsid w:val="00C952C7"/>
    <w:rsid w:val="00C964BA"/>
    <w:rsid w:val="00C96923"/>
    <w:rsid w:val="00CA0479"/>
    <w:rsid w:val="00CA073F"/>
    <w:rsid w:val="00CA396E"/>
    <w:rsid w:val="00CA43FC"/>
    <w:rsid w:val="00CA6043"/>
    <w:rsid w:val="00CA65B8"/>
    <w:rsid w:val="00CB0C10"/>
    <w:rsid w:val="00CB25FC"/>
    <w:rsid w:val="00CB29EE"/>
    <w:rsid w:val="00CB2A64"/>
    <w:rsid w:val="00CB3077"/>
    <w:rsid w:val="00CB3CCD"/>
    <w:rsid w:val="00CB4054"/>
    <w:rsid w:val="00CB4095"/>
    <w:rsid w:val="00CB432D"/>
    <w:rsid w:val="00CB4652"/>
    <w:rsid w:val="00CB4868"/>
    <w:rsid w:val="00CB4F6F"/>
    <w:rsid w:val="00CB52C0"/>
    <w:rsid w:val="00CB5632"/>
    <w:rsid w:val="00CB59E8"/>
    <w:rsid w:val="00CB5F10"/>
    <w:rsid w:val="00CB6C8C"/>
    <w:rsid w:val="00CB6FDE"/>
    <w:rsid w:val="00CB70E4"/>
    <w:rsid w:val="00CB70FA"/>
    <w:rsid w:val="00CB7225"/>
    <w:rsid w:val="00CB74BD"/>
    <w:rsid w:val="00CB7970"/>
    <w:rsid w:val="00CC010C"/>
    <w:rsid w:val="00CC05DD"/>
    <w:rsid w:val="00CC0BD5"/>
    <w:rsid w:val="00CC2733"/>
    <w:rsid w:val="00CC2E94"/>
    <w:rsid w:val="00CC3077"/>
    <w:rsid w:val="00CC38A2"/>
    <w:rsid w:val="00CC43AA"/>
    <w:rsid w:val="00CC4C00"/>
    <w:rsid w:val="00CC5718"/>
    <w:rsid w:val="00CC6547"/>
    <w:rsid w:val="00CC6B30"/>
    <w:rsid w:val="00CC6D30"/>
    <w:rsid w:val="00CC76E3"/>
    <w:rsid w:val="00CC7CAE"/>
    <w:rsid w:val="00CD2098"/>
    <w:rsid w:val="00CD32CC"/>
    <w:rsid w:val="00CD3336"/>
    <w:rsid w:val="00CD4AA6"/>
    <w:rsid w:val="00CD5898"/>
    <w:rsid w:val="00CD5A0E"/>
    <w:rsid w:val="00CD5C19"/>
    <w:rsid w:val="00CD6684"/>
    <w:rsid w:val="00CD7317"/>
    <w:rsid w:val="00CD7BCA"/>
    <w:rsid w:val="00CD7E9F"/>
    <w:rsid w:val="00CE0046"/>
    <w:rsid w:val="00CE00C8"/>
    <w:rsid w:val="00CE0A42"/>
    <w:rsid w:val="00CE3125"/>
    <w:rsid w:val="00CE3269"/>
    <w:rsid w:val="00CE3C4B"/>
    <w:rsid w:val="00CE3DAB"/>
    <w:rsid w:val="00CE4C8A"/>
    <w:rsid w:val="00CE7147"/>
    <w:rsid w:val="00CE7152"/>
    <w:rsid w:val="00CF015F"/>
    <w:rsid w:val="00CF2026"/>
    <w:rsid w:val="00CF22CB"/>
    <w:rsid w:val="00CF4918"/>
    <w:rsid w:val="00CF4AE0"/>
    <w:rsid w:val="00CF5298"/>
    <w:rsid w:val="00CF6282"/>
    <w:rsid w:val="00CF63CA"/>
    <w:rsid w:val="00CF63F2"/>
    <w:rsid w:val="00CF6725"/>
    <w:rsid w:val="00CF6FDB"/>
    <w:rsid w:val="00CF77B8"/>
    <w:rsid w:val="00CF788B"/>
    <w:rsid w:val="00D001CA"/>
    <w:rsid w:val="00D00593"/>
    <w:rsid w:val="00D023EA"/>
    <w:rsid w:val="00D03BBB"/>
    <w:rsid w:val="00D04CCB"/>
    <w:rsid w:val="00D04EC0"/>
    <w:rsid w:val="00D05C33"/>
    <w:rsid w:val="00D0612C"/>
    <w:rsid w:val="00D06504"/>
    <w:rsid w:val="00D0715A"/>
    <w:rsid w:val="00D07A0A"/>
    <w:rsid w:val="00D07BE8"/>
    <w:rsid w:val="00D1041A"/>
    <w:rsid w:val="00D10471"/>
    <w:rsid w:val="00D10957"/>
    <w:rsid w:val="00D10DC4"/>
    <w:rsid w:val="00D11453"/>
    <w:rsid w:val="00D126AA"/>
    <w:rsid w:val="00D1278E"/>
    <w:rsid w:val="00D13AC6"/>
    <w:rsid w:val="00D14417"/>
    <w:rsid w:val="00D14B3A"/>
    <w:rsid w:val="00D15014"/>
    <w:rsid w:val="00D1525E"/>
    <w:rsid w:val="00D15601"/>
    <w:rsid w:val="00D15ACA"/>
    <w:rsid w:val="00D16F1A"/>
    <w:rsid w:val="00D1756A"/>
    <w:rsid w:val="00D20C8B"/>
    <w:rsid w:val="00D21340"/>
    <w:rsid w:val="00D2169C"/>
    <w:rsid w:val="00D21C2B"/>
    <w:rsid w:val="00D23410"/>
    <w:rsid w:val="00D23A6E"/>
    <w:rsid w:val="00D2579A"/>
    <w:rsid w:val="00D265CD"/>
    <w:rsid w:val="00D26727"/>
    <w:rsid w:val="00D27AFF"/>
    <w:rsid w:val="00D3154C"/>
    <w:rsid w:val="00D3195C"/>
    <w:rsid w:val="00D33D13"/>
    <w:rsid w:val="00D3472D"/>
    <w:rsid w:val="00D34ADC"/>
    <w:rsid w:val="00D36F52"/>
    <w:rsid w:val="00D377B7"/>
    <w:rsid w:val="00D40A8E"/>
    <w:rsid w:val="00D4118E"/>
    <w:rsid w:val="00D4179B"/>
    <w:rsid w:val="00D4298D"/>
    <w:rsid w:val="00D43373"/>
    <w:rsid w:val="00D433D8"/>
    <w:rsid w:val="00D44E26"/>
    <w:rsid w:val="00D45DB9"/>
    <w:rsid w:val="00D45EF4"/>
    <w:rsid w:val="00D4654F"/>
    <w:rsid w:val="00D4691B"/>
    <w:rsid w:val="00D4771F"/>
    <w:rsid w:val="00D47D42"/>
    <w:rsid w:val="00D50A85"/>
    <w:rsid w:val="00D52F1F"/>
    <w:rsid w:val="00D539E8"/>
    <w:rsid w:val="00D54553"/>
    <w:rsid w:val="00D54A10"/>
    <w:rsid w:val="00D54AB6"/>
    <w:rsid w:val="00D54D91"/>
    <w:rsid w:val="00D55275"/>
    <w:rsid w:val="00D55656"/>
    <w:rsid w:val="00D560E3"/>
    <w:rsid w:val="00D562D4"/>
    <w:rsid w:val="00D563AE"/>
    <w:rsid w:val="00D5660E"/>
    <w:rsid w:val="00D60A68"/>
    <w:rsid w:val="00D61E3B"/>
    <w:rsid w:val="00D62440"/>
    <w:rsid w:val="00D62B23"/>
    <w:rsid w:val="00D631E9"/>
    <w:rsid w:val="00D63C8E"/>
    <w:rsid w:val="00D63DF8"/>
    <w:rsid w:val="00D64260"/>
    <w:rsid w:val="00D64EAC"/>
    <w:rsid w:val="00D65130"/>
    <w:rsid w:val="00D65C48"/>
    <w:rsid w:val="00D66552"/>
    <w:rsid w:val="00D66A20"/>
    <w:rsid w:val="00D677EB"/>
    <w:rsid w:val="00D7082D"/>
    <w:rsid w:val="00D70EAA"/>
    <w:rsid w:val="00D71F06"/>
    <w:rsid w:val="00D73021"/>
    <w:rsid w:val="00D736AC"/>
    <w:rsid w:val="00D73775"/>
    <w:rsid w:val="00D73855"/>
    <w:rsid w:val="00D73BA4"/>
    <w:rsid w:val="00D73D0A"/>
    <w:rsid w:val="00D73D47"/>
    <w:rsid w:val="00D73DAA"/>
    <w:rsid w:val="00D74C96"/>
    <w:rsid w:val="00D754DA"/>
    <w:rsid w:val="00D759AA"/>
    <w:rsid w:val="00D75AE2"/>
    <w:rsid w:val="00D762C3"/>
    <w:rsid w:val="00D77DEA"/>
    <w:rsid w:val="00D82566"/>
    <w:rsid w:val="00D83FBB"/>
    <w:rsid w:val="00D8494A"/>
    <w:rsid w:val="00D84C3D"/>
    <w:rsid w:val="00D8680B"/>
    <w:rsid w:val="00D86AEC"/>
    <w:rsid w:val="00D86C2C"/>
    <w:rsid w:val="00D873E2"/>
    <w:rsid w:val="00D87E9D"/>
    <w:rsid w:val="00D901B3"/>
    <w:rsid w:val="00D90367"/>
    <w:rsid w:val="00D90398"/>
    <w:rsid w:val="00D9266E"/>
    <w:rsid w:val="00D927A0"/>
    <w:rsid w:val="00D930DB"/>
    <w:rsid w:val="00D93311"/>
    <w:rsid w:val="00D938B1"/>
    <w:rsid w:val="00D93B01"/>
    <w:rsid w:val="00D9415F"/>
    <w:rsid w:val="00D96263"/>
    <w:rsid w:val="00D96B3D"/>
    <w:rsid w:val="00D96E65"/>
    <w:rsid w:val="00DA0592"/>
    <w:rsid w:val="00DA2687"/>
    <w:rsid w:val="00DA2776"/>
    <w:rsid w:val="00DA3CF0"/>
    <w:rsid w:val="00DA46EC"/>
    <w:rsid w:val="00DA48F3"/>
    <w:rsid w:val="00DA50C9"/>
    <w:rsid w:val="00DA5190"/>
    <w:rsid w:val="00DA55C7"/>
    <w:rsid w:val="00DA6F6A"/>
    <w:rsid w:val="00DA75E8"/>
    <w:rsid w:val="00DA7729"/>
    <w:rsid w:val="00DB0288"/>
    <w:rsid w:val="00DB20D2"/>
    <w:rsid w:val="00DB3535"/>
    <w:rsid w:val="00DB3F99"/>
    <w:rsid w:val="00DB4ADD"/>
    <w:rsid w:val="00DB5DD1"/>
    <w:rsid w:val="00DB601B"/>
    <w:rsid w:val="00DB6CCF"/>
    <w:rsid w:val="00DB7169"/>
    <w:rsid w:val="00DB718B"/>
    <w:rsid w:val="00DB7628"/>
    <w:rsid w:val="00DC059B"/>
    <w:rsid w:val="00DC1089"/>
    <w:rsid w:val="00DC11B1"/>
    <w:rsid w:val="00DC1399"/>
    <w:rsid w:val="00DC1864"/>
    <w:rsid w:val="00DC319A"/>
    <w:rsid w:val="00DC33AA"/>
    <w:rsid w:val="00DC4B5B"/>
    <w:rsid w:val="00DC55AB"/>
    <w:rsid w:val="00DC5C11"/>
    <w:rsid w:val="00DC668B"/>
    <w:rsid w:val="00DC695E"/>
    <w:rsid w:val="00DC69D5"/>
    <w:rsid w:val="00DC6A3D"/>
    <w:rsid w:val="00DC70A2"/>
    <w:rsid w:val="00DC7DC6"/>
    <w:rsid w:val="00DC7F3D"/>
    <w:rsid w:val="00DD009B"/>
    <w:rsid w:val="00DD01BF"/>
    <w:rsid w:val="00DD050E"/>
    <w:rsid w:val="00DD17EA"/>
    <w:rsid w:val="00DD2098"/>
    <w:rsid w:val="00DD2525"/>
    <w:rsid w:val="00DD44D0"/>
    <w:rsid w:val="00DD45DC"/>
    <w:rsid w:val="00DD5781"/>
    <w:rsid w:val="00DD64CC"/>
    <w:rsid w:val="00DD7DB6"/>
    <w:rsid w:val="00DE02BF"/>
    <w:rsid w:val="00DE059E"/>
    <w:rsid w:val="00DE0A68"/>
    <w:rsid w:val="00DE10FD"/>
    <w:rsid w:val="00DE1338"/>
    <w:rsid w:val="00DE1E89"/>
    <w:rsid w:val="00DE30C3"/>
    <w:rsid w:val="00DE37DE"/>
    <w:rsid w:val="00DE3EA7"/>
    <w:rsid w:val="00DE4068"/>
    <w:rsid w:val="00DE44E8"/>
    <w:rsid w:val="00DE4C34"/>
    <w:rsid w:val="00DE4E91"/>
    <w:rsid w:val="00DE5BA2"/>
    <w:rsid w:val="00DE6046"/>
    <w:rsid w:val="00DE656B"/>
    <w:rsid w:val="00DE703E"/>
    <w:rsid w:val="00DF08A3"/>
    <w:rsid w:val="00DF0E1F"/>
    <w:rsid w:val="00DF15BD"/>
    <w:rsid w:val="00DF17D0"/>
    <w:rsid w:val="00DF2CE2"/>
    <w:rsid w:val="00DF2CF3"/>
    <w:rsid w:val="00DF45B5"/>
    <w:rsid w:val="00DF4609"/>
    <w:rsid w:val="00DF484A"/>
    <w:rsid w:val="00DF50CF"/>
    <w:rsid w:val="00DF5148"/>
    <w:rsid w:val="00DF5663"/>
    <w:rsid w:val="00DF5E4B"/>
    <w:rsid w:val="00DF5E61"/>
    <w:rsid w:val="00DF5E90"/>
    <w:rsid w:val="00DF5F02"/>
    <w:rsid w:val="00DF6292"/>
    <w:rsid w:val="00DF635F"/>
    <w:rsid w:val="00DF75EB"/>
    <w:rsid w:val="00E00079"/>
    <w:rsid w:val="00E0113A"/>
    <w:rsid w:val="00E01F4A"/>
    <w:rsid w:val="00E02217"/>
    <w:rsid w:val="00E027B8"/>
    <w:rsid w:val="00E02FFE"/>
    <w:rsid w:val="00E042EE"/>
    <w:rsid w:val="00E04511"/>
    <w:rsid w:val="00E04877"/>
    <w:rsid w:val="00E05277"/>
    <w:rsid w:val="00E052BE"/>
    <w:rsid w:val="00E05582"/>
    <w:rsid w:val="00E05BE8"/>
    <w:rsid w:val="00E06902"/>
    <w:rsid w:val="00E10606"/>
    <w:rsid w:val="00E11341"/>
    <w:rsid w:val="00E11966"/>
    <w:rsid w:val="00E11F0C"/>
    <w:rsid w:val="00E1254A"/>
    <w:rsid w:val="00E14275"/>
    <w:rsid w:val="00E1489D"/>
    <w:rsid w:val="00E154A7"/>
    <w:rsid w:val="00E15B4C"/>
    <w:rsid w:val="00E173FC"/>
    <w:rsid w:val="00E17970"/>
    <w:rsid w:val="00E17F61"/>
    <w:rsid w:val="00E21160"/>
    <w:rsid w:val="00E22B4A"/>
    <w:rsid w:val="00E231A5"/>
    <w:rsid w:val="00E23B6A"/>
    <w:rsid w:val="00E2430F"/>
    <w:rsid w:val="00E24D09"/>
    <w:rsid w:val="00E26D7B"/>
    <w:rsid w:val="00E27286"/>
    <w:rsid w:val="00E27338"/>
    <w:rsid w:val="00E27B6B"/>
    <w:rsid w:val="00E27DEE"/>
    <w:rsid w:val="00E27FD8"/>
    <w:rsid w:val="00E32410"/>
    <w:rsid w:val="00E32DB1"/>
    <w:rsid w:val="00E3397C"/>
    <w:rsid w:val="00E34026"/>
    <w:rsid w:val="00E3537A"/>
    <w:rsid w:val="00E35C89"/>
    <w:rsid w:val="00E362CD"/>
    <w:rsid w:val="00E36709"/>
    <w:rsid w:val="00E3699B"/>
    <w:rsid w:val="00E36F02"/>
    <w:rsid w:val="00E374EA"/>
    <w:rsid w:val="00E37731"/>
    <w:rsid w:val="00E4008B"/>
    <w:rsid w:val="00E40BAC"/>
    <w:rsid w:val="00E426BC"/>
    <w:rsid w:val="00E43116"/>
    <w:rsid w:val="00E43CC5"/>
    <w:rsid w:val="00E44BF7"/>
    <w:rsid w:val="00E4669E"/>
    <w:rsid w:val="00E46846"/>
    <w:rsid w:val="00E46860"/>
    <w:rsid w:val="00E47AD6"/>
    <w:rsid w:val="00E47AEF"/>
    <w:rsid w:val="00E517E8"/>
    <w:rsid w:val="00E52525"/>
    <w:rsid w:val="00E54352"/>
    <w:rsid w:val="00E5450A"/>
    <w:rsid w:val="00E56010"/>
    <w:rsid w:val="00E567D7"/>
    <w:rsid w:val="00E569C2"/>
    <w:rsid w:val="00E6120F"/>
    <w:rsid w:val="00E616FA"/>
    <w:rsid w:val="00E62D79"/>
    <w:rsid w:val="00E62EFA"/>
    <w:rsid w:val="00E6306F"/>
    <w:rsid w:val="00E63846"/>
    <w:rsid w:val="00E63E7C"/>
    <w:rsid w:val="00E64A26"/>
    <w:rsid w:val="00E65129"/>
    <w:rsid w:val="00E65EE9"/>
    <w:rsid w:val="00E664F3"/>
    <w:rsid w:val="00E66F42"/>
    <w:rsid w:val="00E7057E"/>
    <w:rsid w:val="00E71DA9"/>
    <w:rsid w:val="00E726BC"/>
    <w:rsid w:val="00E74A80"/>
    <w:rsid w:val="00E75E92"/>
    <w:rsid w:val="00E76BC2"/>
    <w:rsid w:val="00E7762D"/>
    <w:rsid w:val="00E77911"/>
    <w:rsid w:val="00E779BE"/>
    <w:rsid w:val="00E80398"/>
    <w:rsid w:val="00E80654"/>
    <w:rsid w:val="00E811B6"/>
    <w:rsid w:val="00E811DF"/>
    <w:rsid w:val="00E8141D"/>
    <w:rsid w:val="00E81574"/>
    <w:rsid w:val="00E81856"/>
    <w:rsid w:val="00E81E34"/>
    <w:rsid w:val="00E820C4"/>
    <w:rsid w:val="00E82C3B"/>
    <w:rsid w:val="00E82D53"/>
    <w:rsid w:val="00E84317"/>
    <w:rsid w:val="00E84FD1"/>
    <w:rsid w:val="00E850A9"/>
    <w:rsid w:val="00E8536C"/>
    <w:rsid w:val="00E865EA"/>
    <w:rsid w:val="00E87FBB"/>
    <w:rsid w:val="00E90263"/>
    <w:rsid w:val="00E90CC9"/>
    <w:rsid w:val="00E933E1"/>
    <w:rsid w:val="00E934EE"/>
    <w:rsid w:val="00E953DD"/>
    <w:rsid w:val="00E9647D"/>
    <w:rsid w:val="00E971D5"/>
    <w:rsid w:val="00EA044A"/>
    <w:rsid w:val="00EA15B5"/>
    <w:rsid w:val="00EA1784"/>
    <w:rsid w:val="00EA3F0D"/>
    <w:rsid w:val="00EA6013"/>
    <w:rsid w:val="00EA61A7"/>
    <w:rsid w:val="00EB094D"/>
    <w:rsid w:val="00EB0A13"/>
    <w:rsid w:val="00EB0BED"/>
    <w:rsid w:val="00EB2679"/>
    <w:rsid w:val="00EB3AA0"/>
    <w:rsid w:val="00EB3EF7"/>
    <w:rsid w:val="00EB3F8F"/>
    <w:rsid w:val="00EB3FE6"/>
    <w:rsid w:val="00EB3FEE"/>
    <w:rsid w:val="00EB4121"/>
    <w:rsid w:val="00EB51DF"/>
    <w:rsid w:val="00EB52B3"/>
    <w:rsid w:val="00EB678B"/>
    <w:rsid w:val="00EB6E8A"/>
    <w:rsid w:val="00EB7D7A"/>
    <w:rsid w:val="00EC0171"/>
    <w:rsid w:val="00EC0E4C"/>
    <w:rsid w:val="00EC0ED5"/>
    <w:rsid w:val="00EC13E0"/>
    <w:rsid w:val="00EC2E32"/>
    <w:rsid w:val="00EC32E1"/>
    <w:rsid w:val="00EC3CC1"/>
    <w:rsid w:val="00EC4711"/>
    <w:rsid w:val="00EC4751"/>
    <w:rsid w:val="00EC529E"/>
    <w:rsid w:val="00EC5DE0"/>
    <w:rsid w:val="00EC614D"/>
    <w:rsid w:val="00EC65AE"/>
    <w:rsid w:val="00EC6EB5"/>
    <w:rsid w:val="00ED134D"/>
    <w:rsid w:val="00ED142E"/>
    <w:rsid w:val="00ED1E14"/>
    <w:rsid w:val="00ED2739"/>
    <w:rsid w:val="00ED2D52"/>
    <w:rsid w:val="00ED2F9D"/>
    <w:rsid w:val="00ED309D"/>
    <w:rsid w:val="00ED330E"/>
    <w:rsid w:val="00ED43AD"/>
    <w:rsid w:val="00ED43D7"/>
    <w:rsid w:val="00ED4DFA"/>
    <w:rsid w:val="00ED67EE"/>
    <w:rsid w:val="00ED6908"/>
    <w:rsid w:val="00ED6B5C"/>
    <w:rsid w:val="00ED7068"/>
    <w:rsid w:val="00ED71B7"/>
    <w:rsid w:val="00ED75FE"/>
    <w:rsid w:val="00ED7C16"/>
    <w:rsid w:val="00EE0409"/>
    <w:rsid w:val="00EE08A1"/>
    <w:rsid w:val="00EE21D1"/>
    <w:rsid w:val="00EE28D6"/>
    <w:rsid w:val="00EE3842"/>
    <w:rsid w:val="00EE49A5"/>
    <w:rsid w:val="00EE52D0"/>
    <w:rsid w:val="00EE560B"/>
    <w:rsid w:val="00EE5D09"/>
    <w:rsid w:val="00EE5F8B"/>
    <w:rsid w:val="00EE68DF"/>
    <w:rsid w:val="00EF07C6"/>
    <w:rsid w:val="00EF152C"/>
    <w:rsid w:val="00EF1842"/>
    <w:rsid w:val="00EF1896"/>
    <w:rsid w:val="00EF1968"/>
    <w:rsid w:val="00EF1DAC"/>
    <w:rsid w:val="00EF231D"/>
    <w:rsid w:val="00EF28BC"/>
    <w:rsid w:val="00EF3393"/>
    <w:rsid w:val="00EF35E5"/>
    <w:rsid w:val="00EF428A"/>
    <w:rsid w:val="00EF4678"/>
    <w:rsid w:val="00EF4DEF"/>
    <w:rsid w:val="00EF5241"/>
    <w:rsid w:val="00EF71E3"/>
    <w:rsid w:val="00EF7697"/>
    <w:rsid w:val="00F00C2E"/>
    <w:rsid w:val="00F0155A"/>
    <w:rsid w:val="00F02206"/>
    <w:rsid w:val="00F035F7"/>
    <w:rsid w:val="00F03604"/>
    <w:rsid w:val="00F05330"/>
    <w:rsid w:val="00F07910"/>
    <w:rsid w:val="00F10DCC"/>
    <w:rsid w:val="00F10E97"/>
    <w:rsid w:val="00F123BE"/>
    <w:rsid w:val="00F12430"/>
    <w:rsid w:val="00F130A8"/>
    <w:rsid w:val="00F131EC"/>
    <w:rsid w:val="00F14649"/>
    <w:rsid w:val="00F151E3"/>
    <w:rsid w:val="00F161C2"/>
    <w:rsid w:val="00F16330"/>
    <w:rsid w:val="00F20537"/>
    <w:rsid w:val="00F20843"/>
    <w:rsid w:val="00F209F9"/>
    <w:rsid w:val="00F20C71"/>
    <w:rsid w:val="00F21309"/>
    <w:rsid w:val="00F21EE6"/>
    <w:rsid w:val="00F229E3"/>
    <w:rsid w:val="00F230CF"/>
    <w:rsid w:val="00F234C3"/>
    <w:rsid w:val="00F23B11"/>
    <w:rsid w:val="00F24AB0"/>
    <w:rsid w:val="00F24B1E"/>
    <w:rsid w:val="00F25044"/>
    <w:rsid w:val="00F2540A"/>
    <w:rsid w:val="00F25539"/>
    <w:rsid w:val="00F25F9C"/>
    <w:rsid w:val="00F26BFE"/>
    <w:rsid w:val="00F2745B"/>
    <w:rsid w:val="00F27994"/>
    <w:rsid w:val="00F27B6F"/>
    <w:rsid w:val="00F3012A"/>
    <w:rsid w:val="00F30B15"/>
    <w:rsid w:val="00F30F20"/>
    <w:rsid w:val="00F316DA"/>
    <w:rsid w:val="00F31B8D"/>
    <w:rsid w:val="00F31CF9"/>
    <w:rsid w:val="00F331DB"/>
    <w:rsid w:val="00F332B9"/>
    <w:rsid w:val="00F342C0"/>
    <w:rsid w:val="00F343B8"/>
    <w:rsid w:val="00F34AA5"/>
    <w:rsid w:val="00F3501F"/>
    <w:rsid w:val="00F362F3"/>
    <w:rsid w:val="00F3662E"/>
    <w:rsid w:val="00F36636"/>
    <w:rsid w:val="00F36EEB"/>
    <w:rsid w:val="00F37EC7"/>
    <w:rsid w:val="00F400BD"/>
    <w:rsid w:val="00F40199"/>
    <w:rsid w:val="00F406FB"/>
    <w:rsid w:val="00F42456"/>
    <w:rsid w:val="00F426C0"/>
    <w:rsid w:val="00F444AB"/>
    <w:rsid w:val="00F44567"/>
    <w:rsid w:val="00F45B36"/>
    <w:rsid w:val="00F465F7"/>
    <w:rsid w:val="00F46F94"/>
    <w:rsid w:val="00F47328"/>
    <w:rsid w:val="00F52210"/>
    <w:rsid w:val="00F52A3B"/>
    <w:rsid w:val="00F52DA4"/>
    <w:rsid w:val="00F540F6"/>
    <w:rsid w:val="00F5410E"/>
    <w:rsid w:val="00F54EF2"/>
    <w:rsid w:val="00F5636B"/>
    <w:rsid w:val="00F56C7A"/>
    <w:rsid w:val="00F5734F"/>
    <w:rsid w:val="00F57671"/>
    <w:rsid w:val="00F6260B"/>
    <w:rsid w:val="00F63009"/>
    <w:rsid w:val="00F634B8"/>
    <w:rsid w:val="00F635CC"/>
    <w:rsid w:val="00F63D7A"/>
    <w:rsid w:val="00F640CF"/>
    <w:rsid w:val="00F6426F"/>
    <w:rsid w:val="00F650CC"/>
    <w:rsid w:val="00F67373"/>
    <w:rsid w:val="00F675E2"/>
    <w:rsid w:val="00F67CEA"/>
    <w:rsid w:val="00F71E77"/>
    <w:rsid w:val="00F729BC"/>
    <w:rsid w:val="00F72FE4"/>
    <w:rsid w:val="00F745B8"/>
    <w:rsid w:val="00F746DE"/>
    <w:rsid w:val="00F74716"/>
    <w:rsid w:val="00F7624A"/>
    <w:rsid w:val="00F76F39"/>
    <w:rsid w:val="00F778B5"/>
    <w:rsid w:val="00F77D31"/>
    <w:rsid w:val="00F77E17"/>
    <w:rsid w:val="00F80C61"/>
    <w:rsid w:val="00F8188C"/>
    <w:rsid w:val="00F81EA1"/>
    <w:rsid w:val="00F82536"/>
    <w:rsid w:val="00F826BD"/>
    <w:rsid w:val="00F82A50"/>
    <w:rsid w:val="00F833F1"/>
    <w:rsid w:val="00F83D2D"/>
    <w:rsid w:val="00F847D3"/>
    <w:rsid w:val="00F8480E"/>
    <w:rsid w:val="00F84D28"/>
    <w:rsid w:val="00F859F7"/>
    <w:rsid w:val="00F85F85"/>
    <w:rsid w:val="00F868B9"/>
    <w:rsid w:val="00F87289"/>
    <w:rsid w:val="00F876A7"/>
    <w:rsid w:val="00F87908"/>
    <w:rsid w:val="00F90518"/>
    <w:rsid w:val="00F90573"/>
    <w:rsid w:val="00F90BEF"/>
    <w:rsid w:val="00F90C56"/>
    <w:rsid w:val="00F9154F"/>
    <w:rsid w:val="00F91AA4"/>
    <w:rsid w:val="00F92FFF"/>
    <w:rsid w:val="00F936AD"/>
    <w:rsid w:val="00F9546C"/>
    <w:rsid w:val="00F95D31"/>
    <w:rsid w:val="00F96D5F"/>
    <w:rsid w:val="00F97E39"/>
    <w:rsid w:val="00F97E56"/>
    <w:rsid w:val="00FA14F9"/>
    <w:rsid w:val="00FA18FD"/>
    <w:rsid w:val="00FA2627"/>
    <w:rsid w:val="00FA2658"/>
    <w:rsid w:val="00FA3F54"/>
    <w:rsid w:val="00FA3FC5"/>
    <w:rsid w:val="00FA72DC"/>
    <w:rsid w:val="00FB083F"/>
    <w:rsid w:val="00FB08A1"/>
    <w:rsid w:val="00FB161E"/>
    <w:rsid w:val="00FB2205"/>
    <w:rsid w:val="00FB471A"/>
    <w:rsid w:val="00FB6F4A"/>
    <w:rsid w:val="00FB7578"/>
    <w:rsid w:val="00FB7864"/>
    <w:rsid w:val="00FB7B6A"/>
    <w:rsid w:val="00FC0FEB"/>
    <w:rsid w:val="00FC144C"/>
    <w:rsid w:val="00FC1D15"/>
    <w:rsid w:val="00FC1D85"/>
    <w:rsid w:val="00FC27E7"/>
    <w:rsid w:val="00FC3240"/>
    <w:rsid w:val="00FC414E"/>
    <w:rsid w:val="00FC65CF"/>
    <w:rsid w:val="00FC6AE1"/>
    <w:rsid w:val="00FC701D"/>
    <w:rsid w:val="00FC72B9"/>
    <w:rsid w:val="00FC7427"/>
    <w:rsid w:val="00FC7CA3"/>
    <w:rsid w:val="00FD059C"/>
    <w:rsid w:val="00FD09AE"/>
    <w:rsid w:val="00FD0D4C"/>
    <w:rsid w:val="00FD22AF"/>
    <w:rsid w:val="00FD258D"/>
    <w:rsid w:val="00FD319A"/>
    <w:rsid w:val="00FD4454"/>
    <w:rsid w:val="00FD4594"/>
    <w:rsid w:val="00FD4675"/>
    <w:rsid w:val="00FD6358"/>
    <w:rsid w:val="00FD6EE3"/>
    <w:rsid w:val="00FE06C7"/>
    <w:rsid w:val="00FE08E2"/>
    <w:rsid w:val="00FE0B37"/>
    <w:rsid w:val="00FE10A8"/>
    <w:rsid w:val="00FE1ABF"/>
    <w:rsid w:val="00FE1BCF"/>
    <w:rsid w:val="00FE2EAB"/>
    <w:rsid w:val="00FE379E"/>
    <w:rsid w:val="00FE44F7"/>
    <w:rsid w:val="00FE460E"/>
    <w:rsid w:val="00FE57A3"/>
    <w:rsid w:val="00FE5A4A"/>
    <w:rsid w:val="00FE5A9A"/>
    <w:rsid w:val="00FE619B"/>
    <w:rsid w:val="00FE6573"/>
    <w:rsid w:val="00FE7017"/>
    <w:rsid w:val="00FF05E6"/>
    <w:rsid w:val="00FF14D7"/>
    <w:rsid w:val="00FF166F"/>
    <w:rsid w:val="00FF1CF2"/>
    <w:rsid w:val="00FF1F17"/>
    <w:rsid w:val="00FF284F"/>
    <w:rsid w:val="00FF34F9"/>
    <w:rsid w:val="00FF399C"/>
    <w:rsid w:val="00FF3E21"/>
    <w:rsid w:val="00FF3ED4"/>
    <w:rsid w:val="00FF445D"/>
    <w:rsid w:val="00FF65F4"/>
    <w:rsid w:val="00FF6BC8"/>
    <w:rsid w:val="00FF6E58"/>
    <w:rsid w:val="0161CF31"/>
    <w:rsid w:val="019302CF"/>
    <w:rsid w:val="01AD474D"/>
    <w:rsid w:val="01EE7F96"/>
    <w:rsid w:val="021B7D18"/>
    <w:rsid w:val="02A458F3"/>
    <w:rsid w:val="02EB5EC2"/>
    <w:rsid w:val="03425918"/>
    <w:rsid w:val="035B8C0D"/>
    <w:rsid w:val="03809D04"/>
    <w:rsid w:val="03A5ADFB"/>
    <w:rsid w:val="03FCDBE0"/>
    <w:rsid w:val="04A2FADD"/>
    <w:rsid w:val="04CCEEA2"/>
    <w:rsid w:val="04EBEE74"/>
    <w:rsid w:val="04FDB562"/>
    <w:rsid w:val="057860A7"/>
    <w:rsid w:val="0585465B"/>
    <w:rsid w:val="05E1575E"/>
    <w:rsid w:val="05F900FD"/>
    <w:rsid w:val="06701511"/>
    <w:rsid w:val="068BD7BC"/>
    <w:rsid w:val="06AA2A1D"/>
    <w:rsid w:val="06F7723E"/>
    <w:rsid w:val="07022150"/>
    <w:rsid w:val="070BA26D"/>
    <w:rsid w:val="072341CB"/>
    <w:rsid w:val="073ADB09"/>
    <w:rsid w:val="0776A407"/>
    <w:rsid w:val="0802327F"/>
    <w:rsid w:val="0809BB71"/>
    <w:rsid w:val="0892F930"/>
    <w:rsid w:val="08FCB63D"/>
    <w:rsid w:val="0900B940"/>
    <w:rsid w:val="093286D8"/>
    <w:rsid w:val="094B2A1E"/>
    <w:rsid w:val="0956496A"/>
    <w:rsid w:val="09668822"/>
    <w:rsid w:val="09756614"/>
    <w:rsid w:val="09C0DD35"/>
    <w:rsid w:val="09EEC3EB"/>
    <w:rsid w:val="0A1A7E2A"/>
    <w:rsid w:val="0A7E27EE"/>
    <w:rsid w:val="0A93BE11"/>
    <w:rsid w:val="0AD5D258"/>
    <w:rsid w:val="0B5D4FA6"/>
    <w:rsid w:val="0B6FEC3E"/>
    <w:rsid w:val="0BFF68C7"/>
    <w:rsid w:val="0C5EB57D"/>
    <w:rsid w:val="0C7C5E06"/>
    <w:rsid w:val="0CAB67AC"/>
    <w:rsid w:val="0CF872D2"/>
    <w:rsid w:val="0D2CAF74"/>
    <w:rsid w:val="0D651CA2"/>
    <w:rsid w:val="0DBB049E"/>
    <w:rsid w:val="0DBB8F5A"/>
    <w:rsid w:val="0DBBE969"/>
    <w:rsid w:val="0DC4462E"/>
    <w:rsid w:val="0DDD3A6B"/>
    <w:rsid w:val="0DEADBEA"/>
    <w:rsid w:val="0DF6C8BE"/>
    <w:rsid w:val="0DF85C55"/>
    <w:rsid w:val="0E4F62FC"/>
    <w:rsid w:val="0E896C75"/>
    <w:rsid w:val="0EDB1647"/>
    <w:rsid w:val="0F0E8110"/>
    <w:rsid w:val="0F10FD6E"/>
    <w:rsid w:val="0F1F42ED"/>
    <w:rsid w:val="0F2E1647"/>
    <w:rsid w:val="0F75D12F"/>
    <w:rsid w:val="100DDAE1"/>
    <w:rsid w:val="104DF988"/>
    <w:rsid w:val="106AFE0E"/>
    <w:rsid w:val="10943252"/>
    <w:rsid w:val="10989308"/>
    <w:rsid w:val="10C8B7B8"/>
    <w:rsid w:val="10E15335"/>
    <w:rsid w:val="110FB17D"/>
    <w:rsid w:val="114A90D2"/>
    <w:rsid w:val="1165C900"/>
    <w:rsid w:val="12925A7C"/>
    <w:rsid w:val="12BB5BEF"/>
    <w:rsid w:val="12C76CC2"/>
    <w:rsid w:val="12DFBA23"/>
    <w:rsid w:val="137C7DD4"/>
    <w:rsid w:val="13859A4A"/>
    <w:rsid w:val="13A16FE0"/>
    <w:rsid w:val="13E43D9D"/>
    <w:rsid w:val="13EA62DE"/>
    <w:rsid w:val="1462E314"/>
    <w:rsid w:val="148FC7CD"/>
    <w:rsid w:val="14B05E06"/>
    <w:rsid w:val="14E37378"/>
    <w:rsid w:val="153777C9"/>
    <w:rsid w:val="15BFA63B"/>
    <w:rsid w:val="15C63200"/>
    <w:rsid w:val="15FB80B4"/>
    <w:rsid w:val="15FD144B"/>
    <w:rsid w:val="160C2FA6"/>
    <w:rsid w:val="16255708"/>
    <w:rsid w:val="163F48B3"/>
    <w:rsid w:val="17089DDA"/>
    <w:rsid w:val="17093552"/>
    <w:rsid w:val="172B8E5A"/>
    <w:rsid w:val="17814CF3"/>
    <w:rsid w:val="17ABBEAD"/>
    <w:rsid w:val="17DDDB9B"/>
    <w:rsid w:val="18230FF3"/>
    <w:rsid w:val="18419525"/>
    <w:rsid w:val="185886E0"/>
    <w:rsid w:val="185F82DF"/>
    <w:rsid w:val="18AB9C10"/>
    <w:rsid w:val="18E47794"/>
    <w:rsid w:val="18EF317C"/>
    <w:rsid w:val="1924A926"/>
    <w:rsid w:val="197588AF"/>
    <w:rsid w:val="19BA7F9E"/>
    <w:rsid w:val="1A04E7B5"/>
    <w:rsid w:val="1A144A10"/>
    <w:rsid w:val="1A17ACB3"/>
    <w:rsid w:val="1A957EDB"/>
    <w:rsid w:val="1AAB1361"/>
    <w:rsid w:val="1BA738A4"/>
    <w:rsid w:val="1BDE023E"/>
    <w:rsid w:val="1C13F8FA"/>
    <w:rsid w:val="1C44BF4B"/>
    <w:rsid w:val="1C6043FB"/>
    <w:rsid w:val="1C643673"/>
    <w:rsid w:val="1CBF17F0"/>
    <w:rsid w:val="1D185653"/>
    <w:rsid w:val="1D5FF184"/>
    <w:rsid w:val="1D823FF4"/>
    <w:rsid w:val="1DE57539"/>
    <w:rsid w:val="1E0006D4"/>
    <w:rsid w:val="1E45D654"/>
    <w:rsid w:val="1E697742"/>
    <w:rsid w:val="1EA8E923"/>
    <w:rsid w:val="1EDF9A93"/>
    <w:rsid w:val="1EE3CA1C"/>
    <w:rsid w:val="1F375FF0"/>
    <w:rsid w:val="1F9EA454"/>
    <w:rsid w:val="1FEFE97F"/>
    <w:rsid w:val="206F815F"/>
    <w:rsid w:val="2081F020"/>
    <w:rsid w:val="2090D3B0"/>
    <w:rsid w:val="209202A0"/>
    <w:rsid w:val="20C2C960"/>
    <w:rsid w:val="20C75196"/>
    <w:rsid w:val="210FA242"/>
    <w:rsid w:val="21588568"/>
    <w:rsid w:val="21E8A941"/>
    <w:rsid w:val="221D2FA2"/>
    <w:rsid w:val="223A15AA"/>
    <w:rsid w:val="225B5D63"/>
    <w:rsid w:val="2297DAE7"/>
    <w:rsid w:val="22CA8F4D"/>
    <w:rsid w:val="22DAFFA0"/>
    <w:rsid w:val="22F1D896"/>
    <w:rsid w:val="23567569"/>
    <w:rsid w:val="236D498B"/>
    <w:rsid w:val="2405E30E"/>
    <w:rsid w:val="241A7853"/>
    <w:rsid w:val="246857EC"/>
    <w:rsid w:val="2487E3D5"/>
    <w:rsid w:val="24D841ED"/>
    <w:rsid w:val="25294007"/>
    <w:rsid w:val="252DEE6D"/>
    <w:rsid w:val="254C4B66"/>
    <w:rsid w:val="25ECD1EB"/>
    <w:rsid w:val="25FF795B"/>
    <w:rsid w:val="26643081"/>
    <w:rsid w:val="26946F1F"/>
    <w:rsid w:val="2737A445"/>
    <w:rsid w:val="2761F22B"/>
    <w:rsid w:val="27B3CECE"/>
    <w:rsid w:val="282DE29B"/>
    <w:rsid w:val="2854B8FF"/>
    <w:rsid w:val="2894E496"/>
    <w:rsid w:val="28D12AAC"/>
    <w:rsid w:val="2962138E"/>
    <w:rsid w:val="29DDEDC3"/>
    <w:rsid w:val="29FAB0F6"/>
    <w:rsid w:val="2A70F621"/>
    <w:rsid w:val="2AED8420"/>
    <w:rsid w:val="2AF195B3"/>
    <w:rsid w:val="2B222005"/>
    <w:rsid w:val="2B294DDA"/>
    <w:rsid w:val="2B29E552"/>
    <w:rsid w:val="2B3E51EF"/>
    <w:rsid w:val="2B608B2F"/>
    <w:rsid w:val="2B8D1024"/>
    <w:rsid w:val="2BA5A109"/>
    <w:rsid w:val="2BAADEF3"/>
    <w:rsid w:val="2C19478F"/>
    <w:rsid w:val="2C61A21A"/>
    <w:rsid w:val="2D31376D"/>
    <w:rsid w:val="2D31459D"/>
    <w:rsid w:val="2D6C9431"/>
    <w:rsid w:val="2DA174A1"/>
    <w:rsid w:val="2E0495B8"/>
    <w:rsid w:val="2E283A56"/>
    <w:rsid w:val="2E33746B"/>
    <w:rsid w:val="2E43BF98"/>
    <w:rsid w:val="2EF0608D"/>
    <w:rsid w:val="2F039F35"/>
    <w:rsid w:val="2F517ECE"/>
    <w:rsid w:val="2F6F839D"/>
    <w:rsid w:val="2F7C797A"/>
    <w:rsid w:val="301C0696"/>
    <w:rsid w:val="3022CC13"/>
    <w:rsid w:val="304FDDE8"/>
    <w:rsid w:val="306A1FE7"/>
    <w:rsid w:val="307F7F06"/>
    <w:rsid w:val="3081AAEB"/>
    <w:rsid w:val="30E625AA"/>
    <w:rsid w:val="310DFF70"/>
    <w:rsid w:val="312B22E1"/>
    <w:rsid w:val="313904B4"/>
    <w:rsid w:val="314A725C"/>
    <w:rsid w:val="31A1AAD9"/>
    <w:rsid w:val="31B708FD"/>
    <w:rsid w:val="327E707E"/>
    <w:rsid w:val="32C8C442"/>
    <w:rsid w:val="32EFF5B0"/>
    <w:rsid w:val="32FB95A4"/>
    <w:rsid w:val="33391A84"/>
    <w:rsid w:val="3376BB65"/>
    <w:rsid w:val="3379A6D5"/>
    <w:rsid w:val="33D3E92A"/>
    <w:rsid w:val="33D6ABB1"/>
    <w:rsid w:val="33E02FB4"/>
    <w:rsid w:val="33E64859"/>
    <w:rsid w:val="33EAA90F"/>
    <w:rsid w:val="3411B244"/>
    <w:rsid w:val="345A0A04"/>
    <w:rsid w:val="3466283A"/>
    <w:rsid w:val="346C7696"/>
    <w:rsid w:val="3476CC94"/>
    <w:rsid w:val="34961B14"/>
    <w:rsid w:val="34D1CE4F"/>
    <w:rsid w:val="358CD264"/>
    <w:rsid w:val="35CF6B73"/>
    <w:rsid w:val="35E3D90B"/>
    <w:rsid w:val="361982C9"/>
    <w:rsid w:val="36290EE5"/>
    <w:rsid w:val="3644ECB4"/>
    <w:rsid w:val="369EB4E7"/>
    <w:rsid w:val="36C922B3"/>
    <w:rsid w:val="36CFD6B1"/>
    <w:rsid w:val="36F289C8"/>
    <w:rsid w:val="36F2C455"/>
    <w:rsid w:val="37153CDF"/>
    <w:rsid w:val="3718313C"/>
    <w:rsid w:val="37750CE5"/>
    <w:rsid w:val="37989EF8"/>
    <w:rsid w:val="37F1E707"/>
    <w:rsid w:val="38104A4D"/>
    <w:rsid w:val="382FF09A"/>
    <w:rsid w:val="384B98E1"/>
    <w:rsid w:val="38B62CAC"/>
    <w:rsid w:val="38B7E029"/>
    <w:rsid w:val="38EDE4D3"/>
    <w:rsid w:val="3921FCC8"/>
    <w:rsid w:val="394D96BB"/>
    <w:rsid w:val="3AEA3165"/>
    <w:rsid w:val="3AFE6C2C"/>
    <w:rsid w:val="3BAA9CE7"/>
    <w:rsid w:val="3C43CD5E"/>
    <w:rsid w:val="3CC79EB6"/>
    <w:rsid w:val="3D21C1F3"/>
    <w:rsid w:val="3D3650AE"/>
    <w:rsid w:val="3D3CF7BE"/>
    <w:rsid w:val="3DBBF921"/>
    <w:rsid w:val="3DD52083"/>
    <w:rsid w:val="3E798E5C"/>
    <w:rsid w:val="3E97CD3F"/>
    <w:rsid w:val="3EF2EC9B"/>
    <w:rsid w:val="3FADC877"/>
    <w:rsid w:val="3FDE1FF8"/>
    <w:rsid w:val="3FEDB687"/>
    <w:rsid w:val="4025B135"/>
    <w:rsid w:val="407D21F1"/>
    <w:rsid w:val="40A48B5A"/>
    <w:rsid w:val="416F0D50"/>
    <w:rsid w:val="417F0EBF"/>
    <w:rsid w:val="4182F8E9"/>
    <w:rsid w:val="41BA912A"/>
    <w:rsid w:val="42D345B7"/>
    <w:rsid w:val="42F0BA5B"/>
    <w:rsid w:val="433021A4"/>
    <w:rsid w:val="4388246A"/>
    <w:rsid w:val="43CD4392"/>
    <w:rsid w:val="43CDE5A2"/>
    <w:rsid w:val="43F6F1AD"/>
    <w:rsid w:val="444965C8"/>
    <w:rsid w:val="446DD3B4"/>
    <w:rsid w:val="44916567"/>
    <w:rsid w:val="44919D79"/>
    <w:rsid w:val="44BCE23D"/>
    <w:rsid w:val="4545719F"/>
    <w:rsid w:val="454AADAC"/>
    <w:rsid w:val="45CA09FB"/>
    <w:rsid w:val="45FA2FA6"/>
    <w:rsid w:val="463D41AF"/>
    <w:rsid w:val="4692586B"/>
    <w:rsid w:val="472E926F"/>
    <w:rsid w:val="474FDA28"/>
    <w:rsid w:val="47D8346F"/>
    <w:rsid w:val="47D91210"/>
    <w:rsid w:val="48705D34"/>
    <w:rsid w:val="48AE6E4F"/>
    <w:rsid w:val="48E2EB85"/>
    <w:rsid w:val="4A9A6882"/>
    <w:rsid w:val="4AD25124"/>
    <w:rsid w:val="4B039AAE"/>
    <w:rsid w:val="4B5AC06D"/>
    <w:rsid w:val="4BB94365"/>
    <w:rsid w:val="4BDDFE29"/>
    <w:rsid w:val="4C500B64"/>
    <w:rsid w:val="4CB35F4C"/>
    <w:rsid w:val="4CCCBA7A"/>
    <w:rsid w:val="4CF92084"/>
    <w:rsid w:val="4D09738F"/>
    <w:rsid w:val="4D284915"/>
    <w:rsid w:val="4D69E605"/>
    <w:rsid w:val="4DAA7C3E"/>
    <w:rsid w:val="4DAB1A78"/>
    <w:rsid w:val="4DEA2C91"/>
    <w:rsid w:val="4E3509BA"/>
    <w:rsid w:val="4E7B63E1"/>
    <w:rsid w:val="4E85A3B4"/>
    <w:rsid w:val="4EE496E6"/>
    <w:rsid w:val="4F424AB8"/>
    <w:rsid w:val="4F6F26D4"/>
    <w:rsid w:val="4FB7E701"/>
    <w:rsid w:val="50103843"/>
    <w:rsid w:val="51342B79"/>
    <w:rsid w:val="514FEE24"/>
    <w:rsid w:val="515E273B"/>
    <w:rsid w:val="5178254E"/>
    <w:rsid w:val="518DF3AC"/>
    <w:rsid w:val="51E8AE61"/>
    <w:rsid w:val="51EB16D9"/>
    <w:rsid w:val="51EF8D89"/>
    <w:rsid w:val="520B2EA7"/>
    <w:rsid w:val="52451919"/>
    <w:rsid w:val="5270767C"/>
    <w:rsid w:val="529BDCC1"/>
    <w:rsid w:val="52C21ADD"/>
    <w:rsid w:val="52CE8F81"/>
    <w:rsid w:val="52E30CE1"/>
    <w:rsid w:val="52F79B48"/>
    <w:rsid w:val="53571B9E"/>
    <w:rsid w:val="536D9450"/>
    <w:rsid w:val="53D8C2E2"/>
    <w:rsid w:val="544A4719"/>
    <w:rsid w:val="546EF369"/>
    <w:rsid w:val="54D434EE"/>
    <w:rsid w:val="54F8B223"/>
    <w:rsid w:val="55026C01"/>
    <w:rsid w:val="55E6177A"/>
    <w:rsid w:val="56163D6F"/>
    <w:rsid w:val="568B308B"/>
    <w:rsid w:val="56B62B37"/>
    <w:rsid w:val="56CD64F3"/>
    <w:rsid w:val="56EA23BD"/>
    <w:rsid w:val="56EA7DCC"/>
    <w:rsid w:val="5731788C"/>
    <w:rsid w:val="5763C84B"/>
    <w:rsid w:val="57ADE93E"/>
    <w:rsid w:val="57C8E29B"/>
    <w:rsid w:val="57E2C778"/>
    <w:rsid w:val="57F2AD5C"/>
    <w:rsid w:val="582EED77"/>
    <w:rsid w:val="58B9C489"/>
    <w:rsid w:val="58C9D070"/>
    <w:rsid w:val="59A0F317"/>
    <w:rsid w:val="5A07238D"/>
    <w:rsid w:val="5A21226F"/>
    <w:rsid w:val="5A4274C0"/>
    <w:rsid w:val="5A449FCF"/>
    <w:rsid w:val="5A9349B1"/>
    <w:rsid w:val="5B0F314C"/>
    <w:rsid w:val="5B9DAEE8"/>
    <w:rsid w:val="5BA2289C"/>
    <w:rsid w:val="5BEEB6AA"/>
    <w:rsid w:val="5BF1654B"/>
    <w:rsid w:val="5C1361FF"/>
    <w:rsid w:val="5C1A998F"/>
    <w:rsid w:val="5C1F0D30"/>
    <w:rsid w:val="5CEB2F76"/>
    <w:rsid w:val="5CEBF9BF"/>
    <w:rsid w:val="5D524204"/>
    <w:rsid w:val="5D787753"/>
    <w:rsid w:val="5DACD66B"/>
    <w:rsid w:val="5E390CBB"/>
    <w:rsid w:val="5E9C698E"/>
    <w:rsid w:val="5EC96710"/>
    <w:rsid w:val="5EE583CA"/>
    <w:rsid w:val="5F134E7B"/>
    <w:rsid w:val="5FAEB0B8"/>
    <w:rsid w:val="604941F5"/>
    <w:rsid w:val="60531080"/>
    <w:rsid w:val="6058A379"/>
    <w:rsid w:val="605AE26E"/>
    <w:rsid w:val="60AA0194"/>
    <w:rsid w:val="6103CAD8"/>
    <w:rsid w:val="6188879C"/>
    <w:rsid w:val="61E3E461"/>
    <w:rsid w:val="61ED33B6"/>
    <w:rsid w:val="624925EF"/>
    <w:rsid w:val="62534C4A"/>
    <w:rsid w:val="62F06A0F"/>
    <w:rsid w:val="6333031E"/>
    <w:rsid w:val="634A987F"/>
    <w:rsid w:val="636F4339"/>
    <w:rsid w:val="63DED9CA"/>
    <w:rsid w:val="646B2588"/>
    <w:rsid w:val="64A53A94"/>
    <w:rsid w:val="65C58ACF"/>
    <w:rsid w:val="666A6B38"/>
    <w:rsid w:val="66A8D137"/>
    <w:rsid w:val="66B0C9BF"/>
    <w:rsid w:val="66B4F7A4"/>
    <w:rsid w:val="66C1AA87"/>
    <w:rsid w:val="66D5093D"/>
    <w:rsid w:val="66E84DF4"/>
    <w:rsid w:val="67514BC4"/>
    <w:rsid w:val="6764BFC7"/>
    <w:rsid w:val="67866C27"/>
    <w:rsid w:val="67A684F0"/>
    <w:rsid w:val="67D2B28F"/>
    <w:rsid w:val="684E48C9"/>
    <w:rsid w:val="6884E8C4"/>
    <w:rsid w:val="68ADB861"/>
    <w:rsid w:val="694C45AD"/>
    <w:rsid w:val="69B4545A"/>
    <w:rsid w:val="6A296561"/>
    <w:rsid w:val="6A2A0771"/>
    <w:rsid w:val="6A49ED69"/>
    <w:rsid w:val="6A7BB048"/>
    <w:rsid w:val="6ABD9C03"/>
    <w:rsid w:val="6ACEE319"/>
    <w:rsid w:val="6AE247AD"/>
    <w:rsid w:val="6AF2D3A4"/>
    <w:rsid w:val="6BB39549"/>
    <w:rsid w:val="6C3C2261"/>
    <w:rsid w:val="6C557C94"/>
    <w:rsid w:val="6CA9C0B4"/>
    <w:rsid w:val="6CAC2E50"/>
    <w:rsid w:val="6CD312D0"/>
    <w:rsid w:val="6CF08749"/>
    <w:rsid w:val="6D18E806"/>
    <w:rsid w:val="6D78A486"/>
    <w:rsid w:val="6DB192C2"/>
    <w:rsid w:val="6DCE3FCF"/>
    <w:rsid w:val="6DE04F87"/>
    <w:rsid w:val="6DE0E582"/>
    <w:rsid w:val="6DFC3970"/>
    <w:rsid w:val="6E4876FB"/>
    <w:rsid w:val="6E6F9796"/>
    <w:rsid w:val="6EAF662A"/>
    <w:rsid w:val="6EBB7602"/>
    <w:rsid w:val="6ED439B8"/>
    <w:rsid w:val="6FC95D71"/>
    <w:rsid w:val="7042F8B1"/>
    <w:rsid w:val="7065F184"/>
    <w:rsid w:val="70C1811A"/>
    <w:rsid w:val="71350922"/>
    <w:rsid w:val="7179FF16"/>
    <w:rsid w:val="71DEAA27"/>
    <w:rsid w:val="71E4BD5F"/>
    <w:rsid w:val="72627B7F"/>
    <w:rsid w:val="726D9033"/>
    <w:rsid w:val="732E6AF4"/>
    <w:rsid w:val="735E75AD"/>
    <w:rsid w:val="73A528AF"/>
    <w:rsid w:val="7459A8A5"/>
    <w:rsid w:val="74F66F89"/>
    <w:rsid w:val="7586ABC3"/>
    <w:rsid w:val="7592618C"/>
    <w:rsid w:val="75BA0239"/>
    <w:rsid w:val="76071884"/>
    <w:rsid w:val="76748501"/>
    <w:rsid w:val="76EB0166"/>
    <w:rsid w:val="771AD0D3"/>
    <w:rsid w:val="772AD8E9"/>
    <w:rsid w:val="7744FC6A"/>
    <w:rsid w:val="778429B3"/>
    <w:rsid w:val="77C10970"/>
    <w:rsid w:val="7824D652"/>
    <w:rsid w:val="78371DCD"/>
    <w:rsid w:val="783BE68B"/>
    <w:rsid w:val="78460297"/>
    <w:rsid w:val="78FE058A"/>
    <w:rsid w:val="79D88135"/>
    <w:rsid w:val="79E6542C"/>
    <w:rsid w:val="7A08413E"/>
    <w:rsid w:val="7A18BD5F"/>
    <w:rsid w:val="7A1BFD25"/>
    <w:rsid w:val="7A31B1F0"/>
    <w:rsid w:val="7A61F06C"/>
    <w:rsid w:val="7A70A1A7"/>
    <w:rsid w:val="7A89DCEF"/>
    <w:rsid w:val="7AD3666A"/>
    <w:rsid w:val="7AE621ED"/>
    <w:rsid w:val="7AEA09A9"/>
    <w:rsid w:val="7B10A2A4"/>
    <w:rsid w:val="7B44C363"/>
    <w:rsid w:val="7BB8B10D"/>
    <w:rsid w:val="7BCAC0C5"/>
    <w:rsid w:val="7BD4D85F"/>
    <w:rsid w:val="7C2EDD46"/>
    <w:rsid w:val="7C583A78"/>
    <w:rsid w:val="7C7F10DC"/>
    <w:rsid w:val="7C8708FA"/>
    <w:rsid w:val="7CCDC556"/>
    <w:rsid w:val="7CD2EC18"/>
    <w:rsid w:val="7D1D6B57"/>
    <w:rsid w:val="7D3FEC98"/>
    <w:rsid w:val="7DB7651C"/>
    <w:rsid w:val="7DD176AD"/>
    <w:rsid w:val="7E0DA275"/>
    <w:rsid w:val="7E942BBC"/>
    <w:rsid w:val="7F2214AE"/>
    <w:rsid w:val="7F55067D"/>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365B8"/>
  <w15:docId w15:val="{FB09A529-6201-4B6D-9329-06D72CAF7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566"/>
  </w:style>
  <w:style w:type="paragraph" w:styleId="Titre1">
    <w:name w:val="heading 1"/>
    <w:basedOn w:val="Normal"/>
    <w:link w:val="Titre1Car"/>
    <w:uiPriority w:val="9"/>
    <w:qFormat/>
    <w:rsid w:val="00C022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paragraph" w:styleId="Titre3">
    <w:name w:val="heading 3"/>
    <w:basedOn w:val="Normal"/>
    <w:next w:val="Normal"/>
    <w:link w:val="Titre3Car"/>
    <w:uiPriority w:val="9"/>
    <w:semiHidden/>
    <w:unhideWhenUsed/>
    <w:qFormat/>
    <w:rsid w:val="00BB532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60236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2566"/>
    <w:pPr>
      <w:ind w:left="720"/>
      <w:contextualSpacing/>
    </w:pPr>
  </w:style>
  <w:style w:type="paragraph" w:styleId="NormalWeb">
    <w:name w:val="Normal (Web)"/>
    <w:basedOn w:val="Normal"/>
    <w:uiPriority w:val="99"/>
    <w:rsid w:val="00932E61"/>
    <w:pPr>
      <w:spacing w:before="100" w:beforeAutospacing="1" w:after="100" w:afterAutospacing="1" w:line="240" w:lineRule="atLeast"/>
    </w:pPr>
    <w:rPr>
      <w:rFonts w:ascii="Verdana" w:eastAsia="Times New Roman" w:hAnsi="Verdana" w:cs="Times New Roman"/>
      <w:color w:val="383838"/>
      <w:sz w:val="18"/>
      <w:szCs w:val="18"/>
      <w:lang w:eastAsia="fr-CA"/>
    </w:rPr>
  </w:style>
  <w:style w:type="paragraph" w:styleId="En-tte">
    <w:name w:val="header"/>
    <w:basedOn w:val="Normal"/>
    <w:link w:val="En-tteCar"/>
    <w:uiPriority w:val="99"/>
    <w:unhideWhenUsed/>
    <w:rsid w:val="00B6629C"/>
    <w:pPr>
      <w:tabs>
        <w:tab w:val="center" w:pos="4320"/>
        <w:tab w:val="right" w:pos="8640"/>
      </w:tabs>
      <w:spacing w:after="0" w:line="240" w:lineRule="auto"/>
    </w:pPr>
  </w:style>
  <w:style w:type="character" w:customStyle="1" w:styleId="En-tteCar">
    <w:name w:val="En-tête Car"/>
    <w:basedOn w:val="Policepardfaut"/>
    <w:link w:val="En-tte"/>
    <w:uiPriority w:val="99"/>
    <w:rsid w:val="00B6629C"/>
  </w:style>
  <w:style w:type="paragraph" w:styleId="Pieddepage">
    <w:name w:val="footer"/>
    <w:basedOn w:val="Normal"/>
    <w:link w:val="PieddepageCar"/>
    <w:uiPriority w:val="99"/>
    <w:unhideWhenUsed/>
    <w:rsid w:val="00B6629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6629C"/>
  </w:style>
  <w:style w:type="character" w:styleId="Lienhypertexte">
    <w:name w:val="Hyperlink"/>
    <w:rsid w:val="00ED75FE"/>
    <w:rPr>
      <w:color w:val="0000FF"/>
      <w:u w:val="single"/>
    </w:rPr>
  </w:style>
  <w:style w:type="character" w:styleId="Lienhypertextesuivivisit">
    <w:name w:val="FollowedHyperlink"/>
    <w:basedOn w:val="Policepardfaut"/>
    <w:uiPriority w:val="99"/>
    <w:semiHidden/>
    <w:unhideWhenUsed/>
    <w:rsid w:val="008D767D"/>
    <w:rPr>
      <w:color w:val="954F72" w:themeColor="followedHyperlink"/>
      <w:u w:val="single"/>
    </w:rPr>
  </w:style>
  <w:style w:type="paragraph" w:customStyle="1" w:styleId="Default">
    <w:name w:val="Default"/>
    <w:rsid w:val="00891EC0"/>
    <w:pPr>
      <w:autoSpaceDE w:val="0"/>
      <w:autoSpaceDN w:val="0"/>
      <w:adjustRightInd w:val="0"/>
      <w:spacing w:after="0" w:line="240" w:lineRule="auto"/>
    </w:pPr>
    <w:rPr>
      <w:rFonts w:ascii="Segoe UI" w:hAnsi="Segoe UI" w:cs="Segoe UI"/>
      <w:color w:val="000000"/>
      <w:sz w:val="24"/>
      <w:szCs w:val="24"/>
    </w:rPr>
  </w:style>
  <w:style w:type="character" w:styleId="Mentionnonrsolue">
    <w:name w:val="Unresolved Mention"/>
    <w:basedOn w:val="Policepardfaut"/>
    <w:uiPriority w:val="99"/>
    <w:semiHidden/>
    <w:unhideWhenUsed/>
    <w:rsid w:val="008963C4"/>
    <w:rPr>
      <w:color w:val="605E5C"/>
      <w:shd w:val="clear" w:color="auto" w:fill="E1DFDD"/>
    </w:rPr>
  </w:style>
  <w:style w:type="paragraph" w:styleId="Notedebasdepage">
    <w:name w:val="footnote text"/>
    <w:basedOn w:val="Normal"/>
    <w:link w:val="NotedebasdepageCar"/>
    <w:uiPriority w:val="99"/>
    <w:semiHidden/>
    <w:unhideWhenUsed/>
    <w:rsid w:val="005E2237"/>
    <w:pPr>
      <w:spacing w:after="0" w:line="240" w:lineRule="auto"/>
    </w:pPr>
    <w:rPr>
      <w:rFonts w:ascii="Times New Roman" w:hAnsi="Times New Roman"/>
      <w:sz w:val="20"/>
      <w:szCs w:val="20"/>
    </w:rPr>
  </w:style>
  <w:style w:type="character" w:customStyle="1" w:styleId="NotedebasdepageCar">
    <w:name w:val="Note de bas de page Car"/>
    <w:basedOn w:val="Policepardfaut"/>
    <w:link w:val="Notedebasdepage"/>
    <w:uiPriority w:val="99"/>
    <w:semiHidden/>
    <w:rsid w:val="005E2237"/>
    <w:rPr>
      <w:rFonts w:ascii="Times New Roman" w:hAnsi="Times New Roman"/>
      <w:sz w:val="20"/>
      <w:szCs w:val="20"/>
    </w:rPr>
  </w:style>
  <w:style w:type="character" w:styleId="Appelnotedebasdep">
    <w:name w:val="footnote reference"/>
    <w:basedOn w:val="Policepardfaut"/>
    <w:uiPriority w:val="99"/>
    <w:semiHidden/>
    <w:unhideWhenUsed/>
    <w:rsid w:val="005E2237"/>
    <w:rPr>
      <w:vertAlign w:val="superscript"/>
    </w:rPr>
  </w:style>
  <w:style w:type="character" w:customStyle="1" w:styleId="normaltextrun">
    <w:name w:val="normaltextrun"/>
    <w:basedOn w:val="Policepardfaut"/>
    <w:rsid w:val="00BC2E6F"/>
  </w:style>
  <w:style w:type="character" w:customStyle="1" w:styleId="eop">
    <w:name w:val="eop"/>
    <w:basedOn w:val="Policepardfaut"/>
    <w:rsid w:val="00BC2E6F"/>
  </w:style>
  <w:style w:type="character" w:customStyle="1" w:styleId="Titre1Car">
    <w:name w:val="Titre 1 Car"/>
    <w:basedOn w:val="Policepardfaut"/>
    <w:link w:val="Titre1"/>
    <w:uiPriority w:val="9"/>
    <w:rsid w:val="00C0224A"/>
    <w:rPr>
      <w:rFonts w:ascii="Times New Roman" w:eastAsia="Times New Roman" w:hAnsi="Times New Roman" w:cs="Times New Roman"/>
      <w:b/>
      <w:bCs/>
      <w:kern w:val="36"/>
      <w:sz w:val="48"/>
      <w:szCs w:val="48"/>
      <w:lang w:eastAsia="fr-CA"/>
    </w:rPr>
  </w:style>
  <w:style w:type="character" w:customStyle="1" w:styleId="Titre3Car">
    <w:name w:val="Titre 3 Car"/>
    <w:basedOn w:val="Policepardfaut"/>
    <w:link w:val="Titre3"/>
    <w:uiPriority w:val="9"/>
    <w:semiHidden/>
    <w:rsid w:val="00BB532E"/>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602365"/>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105732">
      <w:bodyDiv w:val="1"/>
      <w:marLeft w:val="0"/>
      <w:marRight w:val="0"/>
      <w:marTop w:val="0"/>
      <w:marBottom w:val="0"/>
      <w:divBdr>
        <w:top w:val="none" w:sz="0" w:space="0" w:color="auto"/>
        <w:left w:val="none" w:sz="0" w:space="0" w:color="auto"/>
        <w:bottom w:val="none" w:sz="0" w:space="0" w:color="auto"/>
        <w:right w:val="none" w:sz="0" w:space="0" w:color="auto"/>
      </w:divBdr>
    </w:div>
    <w:div w:id="537010846">
      <w:bodyDiv w:val="1"/>
      <w:marLeft w:val="0"/>
      <w:marRight w:val="0"/>
      <w:marTop w:val="0"/>
      <w:marBottom w:val="0"/>
      <w:divBdr>
        <w:top w:val="none" w:sz="0" w:space="0" w:color="auto"/>
        <w:left w:val="none" w:sz="0" w:space="0" w:color="auto"/>
        <w:bottom w:val="none" w:sz="0" w:space="0" w:color="auto"/>
        <w:right w:val="none" w:sz="0" w:space="0" w:color="auto"/>
      </w:divBdr>
    </w:div>
    <w:div w:id="683212814">
      <w:bodyDiv w:val="1"/>
      <w:marLeft w:val="0"/>
      <w:marRight w:val="0"/>
      <w:marTop w:val="0"/>
      <w:marBottom w:val="0"/>
      <w:divBdr>
        <w:top w:val="none" w:sz="0" w:space="0" w:color="auto"/>
        <w:left w:val="none" w:sz="0" w:space="0" w:color="auto"/>
        <w:bottom w:val="none" w:sz="0" w:space="0" w:color="auto"/>
        <w:right w:val="none" w:sz="0" w:space="0" w:color="auto"/>
      </w:divBdr>
    </w:div>
    <w:div w:id="696464192">
      <w:bodyDiv w:val="1"/>
      <w:marLeft w:val="0"/>
      <w:marRight w:val="0"/>
      <w:marTop w:val="0"/>
      <w:marBottom w:val="0"/>
      <w:divBdr>
        <w:top w:val="none" w:sz="0" w:space="0" w:color="auto"/>
        <w:left w:val="none" w:sz="0" w:space="0" w:color="auto"/>
        <w:bottom w:val="none" w:sz="0" w:space="0" w:color="auto"/>
        <w:right w:val="none" w:sz="0" w:space="0" w:color="auto"/>
      </w:divBdr>
    </w:div>
    <w:div w:id="906762226">
      <w:bodyDiv w:val="1"/>
      <w:marLeft w:val="0"/>
      <w:marRight w:val="0"/>
      <w:marTop w:val="0"/>
      <w:marBottom w:val="0"/>
      <w:divBdr>
        <w:top w:val="none" w:sz="0" w:space="0" w:color="auto"/>
        <w:left w:val="none" w:sz="0" w:space="0" w:color="auto"/>
        <w:bottom w:val="none" w:sz="0" w:space="0" w:color="auto"/>
        <w:right w:val="none" w:sz="0" w:space="0" w:color="auto"/>
      </w:divBdr>
    </w:div>
    <w:div w:id="1583373915">
      <w:bodyDiv w:val="1"/>
      <w:marLeft w:val="0"/>
      <w:marRight w:val="0"/>
      <w:marTop w:val="0"/>
      <w:marBottom w:val="0"/>
      <w:divBdr>
        <w:top w:val="none" w:sz="0" w:space="0" w:color="auto"/>
        <w:left w:val="none" w:sz="0" w:space="0" w:color="auto"/>
        <w:bottom w:val="none" w:sz="0" w:space="0" w:color="auto"/>
        <w:right w:val="none" w:sz="0" w:space="0" w:color="auto"/>
      </w:divBdr>
    </w:div>
    <w:div w:id="1921140220">
      <w:bodyDiv w:val="1"/>
      <w:marLeft w:val="0"/>
      <w:marRight w:val="0"/>
      <w:marTop w:val="0"/>
      <w:marBottom w:val="0"/>
      <w:divBdr>
        <w:top w:val="none" w:sz="0" w:space="0" w:color="auto"/>
        <w:left w:val="none" w:sz="0" w:space="0" w:color="auto"/>
        <w:bottom w:val="none" w:sz="0" w:space="0" w:color="auto"/>
        <w:right w:val="none" w:sz="0" w:space="0" w:color="auto"/>
      </w:divBdr>
      <w:divsChild>
        <w:div w:id="1013148211">
          <w:marLeft w:val="0"/>
          <w:marRight w:val="0"/>
          <w:marTop w:val="120"/>
          <w:marBottom w:val="0"/>
          <w:divBdr>
            <w:top w:val="none" w:sz="0" w:space="0" w:color="auto"/>
            <w:left w:val="none" w:sz="0" w:space="0" w:color="auto"/>
            <w:bottom w:val="none" w:sz="0" w:space="0" w:color="auto"/>
            <w:right w:val="none" w:sz="0" w:space="0" w:color="auto"/>
          </w:divBdr>
          <w:divsChild>
            <w:div w:id="903486871">
              <w:marLeft w:val="0"/>
              <w:marRight w:val="0"/>
              <w:marTop w:val="0"/>
              <w:marBottom w:val="0"/>
              <w:divBdr>
                <w:top w:val="none" w:sz="0" w:space="0" w:color="auto"/>
                <w:left w:val="none" w:sz="0" w:space="0" w:color="auto"/>
                <w:bottom w:val="none" w:sz="0" w:space="0" w:color="auto"/>
                <w:right w:val="none" w:sz="0" w:space="0" w:color="auto"/>
              </w:divBdr>
            </w:div>
          </w:divsChild>
        </w:div>
        <w:div w:id="1267419024">
          <w:marLeft w:val="0"/>
          <w:marRight w:val="0"/>
          <w:marTop w:val="120"/>
          <w:marBottom w:val="0"/>
          <w:divBdr>
            <w:top w:val="none" w:sz="0" w:space="0" w:color="auto"/>
            <w:left w:val="none" w:sz="0" w:space="0" w:color="auto"/>
            <w:bottom w:val="none" w:sz="0" w:space="0" w:color="auto"/>
            <w:right w:val="none" w:sz="0" w:space="0" w:color="auto"/>
          </w:divBdr>
          <w:divsChild>
            <w:div w:id="108464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49024">
      <w:bodyDiv w:val="1"/>
      <w:marLeft w:val="0"/>
      <w:marRight w:val="0"/>
      <w:marTop w:val="0"/>
      <w:marBottom w:val="0"/>
      <w:divBdr>
        <w:top w:val="none" w:sz="0" w:space="0" w:color="auto"/>
        <w:left w:val="none" w:sz="0" w:space="0" w:color="auto"/>
        <w:bottom w:val="none" w:sz="0" w:space="0" w:color="auto"/>
        <w:right w:val="none" w:sz="0" w:space="0" w:color="auto"/>
      </w:divBdr>
    </w:div>
    <w:div w:id="2033411415">
      <w:bodyDiv w:val="1"/>
      <w:marLeft w:val="0"/>
      <w:marRight w:val="0"/>
      <w:marTop w:val="0"/>
      <w:marBottom w:val="0"/>
      <w:divBdr>
        <w:top w:val="none" w:sz="0" w:space="0" w:color="auto"/>
        <w:left w:val="none" w:sz="0" w:space="0" w:color="auto"/>
        <w:bottom w:val="none" w:sz="0" w:space="0" w:color="auto"/>
        <w:right w:val="none" w:sz="0" w:space="0" w:color="auto"/>
      </w:divBdr>
    </w:div>
    <w:div w:id="2056538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cebook.com/profile.php?id=10008816148937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oisir-sport.centre-du-quebec.qc.ca/sport/jeux-quebe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lsthilaire@centre-du-quebec.qc.ca"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nstagram.com/gocdq/?hl=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984353-8464-4289-87f3-9435b9e3705f" xsi:nil="true"/>
    <lcf76f155ced4ddcb4097134ff3c332f xmlns="67a9b6b1-c61b-4d94-bef4-4265a300d9e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E8998D3BE0AC478418DDF47918A1C0" ma:contentTypeVersion="18" ma:contentTypeDescription="Create a new document." ma:contentTypeScope="" ma:versionID="e1865f9f1a49dfd760cc3a1d6ce1ab97">
  <xsd:schema xmlns:xsd="http://www.w3.org/2001/XMLSchema" xmlns:xs="http://www.w3.org/2001/XMLSchema" xmlns:p="http://schemas.microsoft.com/office/2006/metadata/properties" xmlns:ns2="67a9b6b1-c61b-4d94-bef4-4265a300d9ec" xmlns:ns3="ee984353-8464-4289-87f3-9435b9e3705f" targetNamespace="http://schemas.microsoft.com/office/2006/metadata/properties" ma:root="true" ma:fieldsID="6d02f0ecd44b0db0816fab2cf62e1516" ns2:_="" ns3:_="">
    <xsd:import namespace="67a9b6b1-c61b-4d94-bef4-4265a300d9ec"/>
    <xsd:import namespace="ee984353-8464-4289-87f3-9435b9e370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a9b6b1-c61b-4d94-bef4-4265a300d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f2e0516-2ddb-4bf4-8d23-5ffe5677dcd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984353-8464-4289-87f3-9435b9e370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b1e27a8-eb8b-4c16-be66-48fbf55a0ff9}" ma:internalName="TaxCatchAll" ma:showField="CatchAllData" ma:web="ee984353-8464-4289-87f3-9435b9e3705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569471-5822-4F7C-8294-E3E123D0655C}">
  <ds:schemaRefs>
    <ds:schemaRef ds:uri="http://schemas.microsoft.com/office/2006/metadata/properties"/>
    <ds:schemaRef ds:uri="http://schemas.microsoft.com/office/infopath/2007/PartnerControls"/>
    <ds:schemaRef ds:uri="ee984353-8464-4289-87f3-9435b9e3705f"/>
    <ds:schemaRef ds:uri="67a9b6b1-c61b-4d94-bef4-4265a300d9ec"/>
  </ds:schemaRefs>
</ds:datastoreItem>
</file>

<file path=customXml/itemProps2.xml><?xml version="1.0" encoding="utf-8"?>
<ds:datastoreItem xmlns:ds="http://schemas.openxmlformats.org/officeDocument/2006/customXml" ds:itemID="{86A83BA0-7596-439B-A768-A958270AB521}">
  <ds:schemaRefs>
    <ds:schemaRef ds:uri="http://schemas.microsoft.com/sharepoint/v3/contenttype/forms"/>
  </ds:schemaRefs>
</ds:datastoreItem>
</file>

<file path=customXml/itemProps3.xml><?xml version="1.0" encoding="utf-8"?>
<ds:datastoreItem xmlns:ds="http://schemas.openxmlformats.org/officeDocument/2006/customXml" ds:itemID="{39AB7AA9-467C-4744-8002-DC4F55C14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a9b6b1-c61b-4d94-bef4-4265a300d9ec"/>
    <ds:schemaRef ds:uri="ee984353-8464-4289-87f3-9435b9e370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2</Pages>
  <Words>949</Words>
  <Characters>5220</Characters>
  <Application>Microsoft Office Word</Application>
  <DocSecurity>0</DocSecurity>
  <Lines>43</Lines>
  <Paragraphs>12</Paragraphs>
  <ScaleCrop>false</ScaleCrop>
  <Company/>
  <LinksUpToDate>false</LinksUpToDate>
  <CharactersWithSpaces>6157</CharactersWithSpaces>
  <SharedDoc>false</SharedDoc>
  <HLinks>
    <vt:vector size="24" baseType="variant">
      <vt:variant>
        <vt:i4>3604553</vt:i4>
      </vt:variant>
      <vt:variant>
        <vt:i4>9</vt:i4>
      </vt:variant>
      <vt:variant>
        <vt:i4>0</vt:i4>
      </vt:variant>
      <vt:variant>
        <vt:i4>5</vt:i4>
      </vt:variant>
      <vt:variant>
        <vt:lpwstr>mailto:lsthilaire@centre-du-quebec.qc.ca</vt:lpwstr>
      </vt:variant>
      <vt:variant>
        <vt:lpwstr/>
      </vt:variant>
      <vt:variant>
        <vt:i4>3735658</vt:i4>
      </vt:variant>
      <vt:variant>
        <vt:i4>6</vt:i4>
      </vt:variant>
      <vt:variant>
        <vt:i4>0</vt:i4>
      </vt:variant>
      <vt:variant>
        <vt:i4>5</vt:i4>
      </vt:variant>
      <vt:variant>
        <vt:lpwstr>https://www.instagram.com/gocdq/?hl=fr</vt:lpwstr>
      </vt:variant>
      <vt:variant>
        <vt:lpwstr/>
      </vt:variant>
      <vt:variant>
        <vt:i4>3473521</vt:i4>
      </vt:variant>
      <vt:variant>
        <vt:i4>3</vt:i4>
      </vt:variant>
      <vt:variant>
        <vt:i4>0</vt:i4>
      </vt:variant>
      <vt:variant>
        <vt:i4>5</vt:i4>
      </vt:variant>
      <vt:variant>
        <vt:lpwstr>https://www.facebook.com/profile.php?id=100088161489372</vt:lpwstr>
      </vt:variant>
      <vt:variant>
        <vt:lpwstr/>
      </vt:variant>
      <vt:variant>
        <vt:i4>3014772</vt:i4>
      </vt:variant>
      <vt:variant>
        <vt:i4>0</vt:i4>
      </vt:variant>
      <vt:variant>
        <vt:i4>0</vt:i4>
      </vt:variant>
      <vt:variant>
        <vt:i4>5</vt:i4>
      </vt:variant>
      <vt:variant>
        <vt:lpwstr>https://loisir-sport.centre-du-quebec.qc.ca/sport/jeux-quebec/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Lorie Courchesne</dc:creator>
  <cp:keywords/>
  <dc:description/>
  <cp:lastModifiedBy>Laurence St-Hilaire</cp:lastModifiedBy>
  <cp:revision>305</cp:revision>
  <cp:lastPrinted>2023-07-26T05:17:00Z</cp:lastPrinted>
  <dcterms:created xsi:type="dcterms:W3CDTF">2023-07-29T00:03:00Z</dcterms:created>
  <dcterms:modified xsi:type="dcterms:W3CDTF">2025-08-01T21:41:00Z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0x010100C1E8998D3BE0AC478418DDF47918A1C0</vt:lpwstr>
  </property>
  <property fmtid="{D5CDD505-2E9C-101B-9397-08002B2CF9AE}" pid="3" name="MediaServiceImageTags">
    <vt:lpwstr/>
  </property>
  <property fmtid="{D5CDD505-2E9C-101B-9397-08002B2CF9AE}" pid="4" name="TaxCatchAll">
    <vt:lpwstr/>
  </property>
  <property fmtid="{D5CDD505-2E9C-101B-9397-08002B2CF9AE}" pid="5" name="lcf76f155ced4ddcb4097134ff3c332f">
    <vt:lpwstr/>
  </property>
</Properties>
</file>