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3DA5D04B" w:rsidR="00D82566" w:rsidRDefault="00EC65AE" w:rsidP="00ED75FE">
      <w:pPr>
        <w:spacing w:after="0" w:line="240" w:lineRule="auto"/>
        <w:ind w:right="1444"/>
        <w:rPr>
          <w:rFonts w:cs="Arial"/>
        </w:rPr>
      </w:pPr>
      <w:r>
        <w:rPr>
          <w:noProof/>
        </w:rPr>
        <w:drawing>
          <wp:anchor distT="0" distB="0" distL="114300" distR="114300" simplePos="0" relativeHeight="251658240" behindDoc="0" locked="0" layoutInCell="1" allowOverlap="1" wp14:anchorId="2B4050E1" wp14:editId="5FF06A94">
            <wp:simplePos x="0" y="0"/>
            <wp:positionH relativeFrom="margin">
              <wp:posOffset>4454997</wp:posOffset>
            </wp:positionH>
            <wp:positionV relativeFrom="paragraph">
              <wp:posOffset>-320040</wp:posOffset>
            </wp:positionV>
            <wp:extent cx="1233765" cy="1023097"/>
            <wp:effectExtent l="0" t="0" r="5080" b="5715"/>
            <wp:wrapNone/>
            <wp:docPr id="1004429274" name="Image 1004429274" descr="Une image contenant logo, symbole,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9274" name="Image 2" descr="Une image contenant logo, symbole, clipart,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765" cy="10230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F8">
        <w:rPr>
          <w:noProof/>
        </w:rPr>
        <w:drawing>
          <wp:anchor distT="0" distB="0" distL="114300" distR="114300" simplePos="0" relativeHeight="251658241" behindDoc="0" locked="0" layoutInCell="1" allowOverlap="1" wp14:anchorId="51704D61" wp14:editId="7431B5FB">
            <wp:simplePos x="0" y="0"/>
            <wp:positionH relativeFrom="margin">
              <wp:posOffset>-430985</wp:posOffset>
            </wp:positionH>
            <wp:positionV relativeFrom="paragraph">
              <wp:posOffset>-1406098</wp:posOffset>
            </wp:positionV>
            <wp:extent cx="3479575" cy="2688168"/>
            <wp:effectExtent l="0" t="0" r="0" b="0"/>
            <wp:wrapNone/>
            <wp:docPr id="1944474888" name="Image 19444748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4888" name="Image 5" descr="Une image contenant noir, obscurité&#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75" cy="268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60">
        <w:rPr>
          <w:rFonts w:cs="Arial"/>
          <w:noProof/>
        </w:rPr>
        <w:t xml:space="preserve"> </w:t>
      </w:r>
      <w:r w:rsidR="00B85C5D">
        <w:rPr>
          <w:rFonts w:cs="Arial"/>
          <w:noProof/>
        </w:rPr>
        <w:t xml:space="preserve"> </w:t>
      </w:r>
    </w:p>
    <w:p w14:paraId="6963278B" w14:textId="0F1E64E7" w:rsidR="00D82566" w:rsidRDefault="00D82566" w:rsidP="00D82566">
      <w:pPr>
        <w:spacing w:after="0" w:line="240" w:lineRule="auto"/>
        <w:ind w:right="-7"/>
        <w:jc w:val="right"/>
        <w:rPr>
          <w:rFonts w:cs="Arial"/>
        </w:rPr>
      </w:pPr>
    </w:p>
    <w:p w14:paraId="06BC7125" w14:textId="5754F71D" w:rsidR="00D82566" w:rsidRDefault="00D82566" w:rsidP="00D82566">
      <w:pPr>
        <w:spacing w:after="0" w:line="240" w:lineRule="auto"/>
        <w:ind w:right="-7"/>
        <w:jc w:val="right"/>
        <w:rPr>
          <w:rFonts w:cs="Arial"/>
        </w:rPr>
      </w:pPr>
    </w:p>
    <w:p w14:paraId="50DEC2BF" w14:textId="1D52B98A" w:rsidR="00AB50F7" w:rsidRDefault="00AB50F7" w:rsidP="003E7ABF">
      <w:pPr>
        <w:spacing w:before="120" w:after="0" w:line="240" w:lineRule="auto"/>
        <w:ind w:right="-476"/>
        <w:rPr>
          <w:rFonts w:ascii="Arial Narrow" w:hAnsi="Arial Narrow" w:cs="Arial"/>
          <w:b/>
          <w:bCs/>
        </w:rPr>
      </w:pPr>
    </w:p>
    <w:p w14:paraId="23E7F667" w14:textId="5A048E06" w:rsidR="00ED75FE" w:rsidRPr="008177B8" w:rsidRDefault="00ED75FE" w:rsidP="00EC65AE">
      <w:pPr>
        <w:spacing w:before="120" w:after="0" w:line="240" w:lineRule="auto"/>
        <w:ind w:left="424" w:right="-50" w:firstLine="992"/>
        <w:jc w:val="right"/>
        <w:rPr>
          <w:rFonts w:ascii="Arial Narrow" w:hAnsi="Arial Narrow" w:cs="Arial"/>
          <w:b/>
          <w:bCs/>
        </w:rPr>
      </w:pPr>
      <w:r w:rsidRPr="008177B8">
        <w:rPr>
          <w:rFonts w:ascii="Arial Narrow" w:hAnsi="Arial Narrow" w:cs="Arial"/>
          <w:b/>
          <w:bCs/>
        </w:rPr>
        <w:t>COMMUNIQUÉ DE PRESSE</w:t>
      </w:r>
    </w:p>
    <w:p w14:paraId="3C977591" w14:textId="637C7D60" w:rsidR="004F7DFC" w:rsidRPr="00503FEC" w:rsidRDefault="00ED75FE" w:rsidP="00EC65AE">
      <w:pPr>
        <w:spacing w:after="280" w:line="240" w:lineRule="auto"/>
        <w:ind w:left="-284" w:right="-50"/>
        <w:jc w:val="right"/>
        <w:rPr>
          <w:rFonts w:ascii="Arial Narrow" w:hAnsi="Arial Narrow" w:cs="Arial"/>
          <w:i/>
          <w:iCs/>
        </w:rPr>
      </w:pPr>
      <w:r w:rsidRPr="008177B8">
        <w:rPr>
          <w:rFonts w:ascii="Arial Narrow" w:hAnsi="Arial Narrow" w:cs="Arial"/>
          <w:i/>
          <w:iCs/>
        </w:rPr>
        <w:t>Pour diffusion immédiate</w:t>
      </w:r>
      <w:r w:rsidR="006A5F5F">
        <w:rPr>
          <w:rFonts w:ascii="Arial Narrow" w:hAnsi="Arial Narrow" w:cs="Arial"/>
          <w:i/>
          <w:iCs/>
        </w:rPr>
        <w:br/>
      </w:r>
    </w:p>
    <w:p w14:paraId="1FC807E2" w14:textId="77777777" w:rsidR="00B766DD" w:rsidRDefault="00B766DD" w:rsidP="009621D3">
      <w:pPr>
        <w:spacing w:after="0"/>
        <w:ind w:left="-284" w:right="-476"/>
        <w:jc w:val="center"/>
        <w:rPr>
          <w:rFonts w:ascii="Arial Narrow" w:hAnsi="Arial Narrow"/>
          <w:sz w:val="20"/>
          <w:szCs w:val="20"/>
        </w:rPr>
      </w:pPr>
    </w:p>
    <w:p w14:paraId="435326CD" w14:textId="6E4E3F65" w:rsidR="009621D3" w:rsidRPr="00EC65AE" w:rsidRDefault="002D73F8" w:rsidP="009621D3">
      <w:pPr>
        <w:spacing w:after="0"/>
        <w:ind w:left="-284" w:right="-476"/>
        <w:jc w:val="center"/>
        <w:rPr>
          <w:rFonts w:ascii="Arial Narrow" w:hAnsi="Arial Narrow"/>
          <w:sz w:val="20"/>
          <w:szCs w:val="20"/>
        </w:rPr>
      </w:pPr>
      <w:r w:rsidRPr="00EC65AE">
        <w:rPr>
          <w:rFonts w:ascii="Arial Narrow" w:hAnsi="Arial Narrow"/>
          <w:sz w:val="20"/>
          <w:szCs w:val="20"/>
        </w:rPr>
        <w:t>5</w:t>
      </w:r>
      <w:r w:rsidR="00F250E2">
        <w:rPr>
          <w:rFonts w:ascii="Arial Narrow" w:hAnsi="Arial Narrow"/>
          <w:sz w:val="20"/>
          <w:szCs w:val="20"/>
        </w:rPr>
        <w:t>9</w:t>
      </w:r>
      <w:r w:rsidR="00F250E2">
        <w:rPr>
          <w:rFonts w:ascii="Arial Narrow" w:hAnsi="Arial Narrow"/>
          <w:sz w:val="20"/>
          <w:szCs w:val="20"/>
          <w:vertAlign w:val="superscript"/>
        </w:rPr>
        <w:t>e</w:t>
      </w:r>
      <w:r w:rsidRPr="00EC65AE">
        <w:rPr>
          <w:rFonts w:ascii="Arial Narrow" w:hAnsi="Arial Narrow"/>
          <w:sz w:val="20"/>
          <w:szCs w:val="20"/>
        </w:rPr>
        <w:t xml:space="preserve"> FINALE DES JEUX DU QUÉBEC</w:t>
      </w:r>
    </w:p>
    <w:p w14:paraId="7C2C4C23" w14:textId="33327AF7" w:rsidR="001121A5" w:rsidRDefault="00281A10" w:rsidP="006A5F5F">
      <w:pPr>
        <w:spacing w:after="0"/>
        <w:ind w:left="-284" w:right="-476"/>
        <w:jc w:val="center"/>
        <w:rPr>
          <w:rFonts w:ascii="Arial Narrow" w:hAnsi="Arial Narrow"/>
          <w:b/>
          <w:bCs/>
          <w:sz w:val="26"/>
          <w:szCs w:val="26"/>
        </w:rPr>
      </w:pPr>
      <w:r>
        <w:rPr>
          <w:rFonts w:ascii="Arial Narrow" w:hAnsi="Arial Narrow"/>
          <w:b/>
          <w:bCs/>
          <w:sz w:val="26"/>
          <w:szCs w:val="26"/>
        </w:rPr>
        <w:t xml:space="preserve">LE CENTRE-DU-QUÉBEC </w:t>
      </w:r>
      <w:r w:rsidR="008C3E83">
        <w:rPr>
          <w:rFonts w:ascii="Arial Narrow" w:hAnsi="Arial Narrow"/>
          <w:b/>
          <w:bCs/>
          <w:sz w:val="26"/>
          <w:szCs w:val="26"/>
        </w:rPr>
        <w:t>DOUBLE SA RÉCOLTE DES JEUX DE RIMOUSKI</w:t>
      </w:r>
    </w:p>
    <w:p w14:paraId="75EE501E" w14:textId="77777777" w:rsidR="00C23BBB" w:rsidRPr="00503FEC" w:rsidRDefault="00C23BBB" w:rsidP="006A5F5F">
      <w:pPr>
        <w:spacing w:after="0"/>
        <w:ind w:left="-284" w:right="-476"/>
        <w:jc w:val="center"/>
        <w:rPr>
          <w:rFonts w:ascii="Arial Narrow" w:hAnsi="Arial Narrow"/>
          <w:b/>
          <w:sz w:val="26"/>
          <w:szCs w:val="26"/>
        </w:rPr>
      </w:pPr>
    </w:p>
    <w:p w14:paraId="3E940E14" w14:textId="6E72CB1D" w:rsidR="0074607C" w:rsidRPr="0038672A" w:rsidRDefault="0074607C" w:rsidP="00B74681">
      <w:pPr>
        <w:spacing w:after="0" w:line="276" w:lineRule="auto"/>
        <w:jc w:val="both"/>
        <w:rPr>
          <w:rFonts w:cstheme="minorHAnsi"/>
        </w:rPr>
      </w:pPr>
      <w:r w:rsidRPr="0074607C">
        <w:rPr>
          <w:rFonts w:ascii="Arial Narrow" w:hAnsi="Arial Narrow" w:cstheme="minorHAnsi"/>
          <w:b/>
          <w:sz w:val="18"/>
          <w:szCs w:val="18"/>
        </w:rPr>
        <w:t xml:space="preserve">Centre-du-Québec, </w:t>
      </w:r>
      <w:r w:rsidR="00F250E2">
        <w:rPr>
          <w:rFonts w:ascii="Arial Narrow" w:hAnsi="Arial Narrow" w:cstheme="minorHAnsi"/>
          <w:b/>
          <w:sz w:val="18"/>
          <w:szCs w:val="18"/>
        </w:rPr>
        <w:t>28 juillet 2025</w:t>
      </w:r>
      <w:r w:rsidRPr="0038672A">
        <w:rPr>
          <w:rFonts w:cstheme="minorHAnsi"/>
        </w:rPr>
        <w:t xml:space="preserve"> – </w:t>
      </w:r>
      <w:r w:rsidR="00181EB0" w:rsidRPr="00181EB0">
        <w:rPr>
          <w:rFonts w:ascii="Arial Narrow" w:hAnsi="Arial Narrow"/>
          <w:sz w:val="18"/>
          <w:szCs w:val="18"/>
        </w:rPr>
        <w:t>Aujourd’hui</w:t>
      </w:r>
      <w:r w:rsidR="00181EB0" w:rsidRPr="00181EB0">
        <w:rPr>
          <w:rFonts w:ascii="Arial Narrow" w:hAnsi="Arial Narrow"/>
          <w:sz w:val="18"/>
          <w:szCs w:val="18"/>
        </w:rPr>
        <w:t xml:space="preserve"> a été marqué par une série de performances remarquables pour la délégation du Centre-du-Québec</w:t>
      </w:r>
      <w:r w:rsidR="00181EB0">
        <w:rPr>
          <w:rFonts w:ascii="Arial Narrow" w:hAnsi="Arial Narrow"/>
          <w:sz w:val="18"/>
          <w:szCs w:val="18"/>
        </w:rPr>
        <w:t>.</w:t>
      </w:r>
      <w:r w:rsidR="00181EB0" w:rsidRPr="00181EB0">
        <w:rPr>
          <w:rFonts w:ascii="Arial Narrow" w:hAnsi="Arial Narrow"/>
          <w:sz w:val="18"/>
          <w:szCs w:val="18"/>
        </w:rPr>
        <w:t xml:space="preserve"> Des résultats significatifs ont été enregistrés en volleyball</w:t>
      </w:r>
      <w:r w:rsidR="00181EB0">
        <w:rPr>
          <w:rFonts w:ascii="Arial Narrow" w:hAnsi="Arial Narrow"/>
          <w:sz w:val="18"/>
          <w:szCs w:val="18"/>
        </w:rPr>
        <w:t xml:space="preserve"> féminin</w:t>
      </w:r>
      <w:r w:rsidR="00181EB0" w:rsidRPr="00181EB0">
        <w:rPr>
          <w:rFonts w:ascii="Arial Narrow" w:hAnsi="Arial Narrow"/>
          <w:sz w:val="18"/>
          <w:szCs w:val="18"/>
        </w:rPr>
        <w:t xml:space="preserve">, en natation artistique, </w:t>
      </w:r>
      <w:proofErr w:type="gramStart"/>
      <w:r w:rsidR="00181EB0" w:rsidRPr="00181EB0">
        <w:rPr>
          <w:rFonts w:ascii="Arial Narrow" w:hAnsi="Arial Narrow"/>
          <w:sz w:val="18"/>
          <w:szCs w:val="18"/>
        </w:rPr>
        <w:t>en</w:t>
      </w:r>
      <w:proofErr w:type="gramEnd"/>
      <w:r w:rsidR="00181EB0" w:rsidRPr="00181EB0">
        <w:rPr>
          <w:rFonts w:ascii="Arial Narrow" w:hAnsi="Arial Narrow"/>
          <w:sz w:val="18"/>
          <w:szCs w:val="18"/>
        </w:rPr>
        <w:t xml:space="preserve"> vélo de montagne, en triathlon et en tir à l’arc, avec plusieurs athlètes atteignant des classements historiques. Les équipes collectives ont également démontré une belle cohésion et un esprit sportif exemplaire. Cette journée témoigne une fois de plus de la détermination et du talent des jeunes athlètes de la région.</w:t>
      </w:r>
    </w:p>
    <w:p w14:paraId="114B5AD2" w14:textId="77777777" w:rsidR="00B74681" w:rsidRPr="0038672A" w:rsidRDefault="00B74681" w:rsidP="00B74681">
      <w:pPr>
        <w:spacing w:after="0" w:line="276" w:lineRule="auto"/>
        <w:jc w:val="both"/>
        <w:rPr>
          <w:rFonts w:cstheme="minorHAnsi"/>
        </w:rPr>
      </w:pPr>
    </w:p>
    <w:p w14:paraId="50ECFAB8" w14:textId="2DB45EB6" w:rsidR="0074607C" w:rsidRDefault="00B759D8" w:rsidP="00F74716">
      <w:pPr>
        <w:spacing w:after="60" w:line="276" w:lineRule="auto"/>
        <w:jc w:val="both"/>
        <w:rPr>
          <w:rFonts w:ascii="Arial Narrow" w:hAnsi="Arial Narrow" w:cstheme="minorHAnsi"/>
          <w:b/>
          <w:sz w:val="18"/>
          <w:szCs w:val="18"/>
        </w:rPr>
      </w:pPr>
      <w:r>
        <w:rPr>
          <w:rFonts w:ascii="Arial Narrow" w:hAnsi="Arial Narrow" w:cstheme="minorHAnsi"/>
          <w:b/>
          <w:sz w:val="18"/>
          <w:szCs w:val="18"/>
        </w:rPr>
        <w:t>Médailles en épreuve individuelle</w:t>
      </w:r>
    </w:p>
    <w:p w14:paraId="4C7C3792" w14:textId="3D0C555E" w:rsidR="00871629" w:rsidRDefault="00871629" w:rsidP="00871629">
      <w:pPr>
        <w:spacing w:after="0" w:line="276" w:lineRule="auto"/>
        <w:jc w:val="both"/>
        <w:rPr>
          <w:rFonts w:ascii="Arial Narrow" w:hAnsi="Arial Narrow" w:cstheme="minorHAnsi"/>
          <w:bCs/>
          <w:sz w:val="18"/>
          <w:szCs w:val="18"/>
        </w:rPr>
      </w:pPr>
      <w:r w:rsidRPr="00871629">
        <w:rPr>
          <w:rFonts w:ascii="Arial Narrow" w:hAnsi="Arial Narrow" w:cstheme="minorHAnsi"/>
          <w:bCs/>
          <w:sz w:val="18"/>
          <w:szCs w:val="18"/>
        </w:rPr>
        <w:t xml:space="preserve">La délégation du Centre-du-Québec continue d’impressionner alors que les épreuves individuelles ont permis d’ajouter quatre médailles au tableau régional. L’épreuve de relais mixte en triathlon a été couronnée de succès avec une </w:t>
      </w:r>
      <w:r w:rsidRPr="00871629">
        <w:rPr>
          <w:rFonts w:ascii="Arial Narrow" w:hAnsi="Arial Narrow" w:cstheme="minorHAnsi"/>
          <w:b/>
          <w:bCs/>
          <w:sz w:val="18"/>
          <w:szCs w:val="18"/>
        </w:rPr>
        <w:t>médaille d’or</w:t>
      </w:r>
      <w:r w:rsidRPr="00871629">
        <w:rPr>
          <w:rFonts w:ascii="Arial Narrow" w:hAnsi="Arial Narrow" w:cstheme="minorHAnsi"/>
          <w:bCs/>
          <w:sz w:val="18"/>
          <w:szCs w:val="18"/>
        </w:rPr>
        <w:t>, remportée grâce</w:t>
      </w:r>
      <w:r w:rsidR="001B4C18">
        <w:rPr>
          <w:rFonts w:ascii="Arial Narrow" w:hAnsi="Arial Narrow" w:cstheme="minorHAnsi"/>
          <w:bCs/>
          <w:sz w:val="18"/>
          <w:szCs w:val="18"/>
        </w:rPr>
        <w:t xml:space="preserve"> à </w:t>
      </w:r>
      <w:r>
        <w:rPr>
          <w:rFonts w:ascii="Arial Narrow" w:hAnsi="Arial Narrow" w:cstheme="minorHAnsi"/>
          <w:bCs/>
          <w:sz w:val="18"/>
          <w:szCs w:val="18"/>
        </w:rPr>
        <w:t xml:space="preserve">Joliane Martin (Drummondville), Jeanne Maillet (Drummondville), Emery Gaudreau (Drummondville) et </w:t>
      </w:r>
      <w:proofErr w:type="spellStart"/>
      <w:r>
        <w:rPr>
          <w:rFonts w:ascii="Arial Narrow" w:hAnsi="Arial Narrow" w:cstheme="minorHAnsi"/>
          <w:bCs/>
          <w:sz w:val="18"/>
          <w:szCs w:val="18"/>
        </w:rPr>
        <w:t>Éloic</w:t>
      </w:r>
      <w:proofErr w:type="spellEnd"/>
      <w:r>
        <w:rPr>
          <w:rFonts w:ascii="Arial Narrow" w:hAnsi="Arial Narrow" w:cstheme="minorHAnsi"/>
          <w:bCs/>
          <w:sz w:val="18"/>
          <w:szCs w:val="18"/>
        </w:rPr>
        <w:t xml:space="preserve"> </w:t>
      </w:r>
      <w:proofErr w:type="spellStart"/>
      <w:r>
        <w:rPr>
          <w:rFonts w:ascii="Arial Narrow" w:hAnsi="Arial Narrow" w:cstheme="minorHAnsi"/>
          <w:bCs/>
          <w:sz w:val="18"/>
          <w:szCs w:val="18"/>
        </w:rPr>
        <w:t>Babineau</w:t>
      </w:r>
      <w:proofErr w:type="spellEnd"/>
      <w:r>
        <w:rPr>
          <w:rFonts w:ascii="Arial Narrow" w:hAnsi="Arial Narrow" w:cstheme="minorHAnsi"/>
          <w:bCs/>
          <w:sz w:val="18"/>
          <w:szCs w:val="18"/>
        </w:rPr>
        <w:t xml:space="preserve"> (</w:t>
      </w:r>
      <w:proofErr w:type="spellStart"/>
      <w:r w:rsidR="001B4C18">
        <w:rPr>
          <w:rFonts w:ascii="Arial Narrow" w:hAnsi="Arial Narrow" w:cstheme="minorHAnsi"/>
          <w:bCs/>
          <w:sz w:val="18"/>
          <w:szCs w:val="18"/>
        </w:rPr>
        <w:t>Saint-Léonard-d’Aston</w:t>
      </w:r>
      <w:proofErr w:type="spellEnd"/>
      <w:r w:rsidR="001B4C18">
        <w:rPr>
          <w:rFonts w:ascii="Arial Narrow" w:hAnsi="Arial Narrow" w:cstheme="minorHAnsi"/>
          <w:bCs/>
          <w:sz w:val="18"/>
          <w:szCs w:val="18"/>
        </w:rPr>
        <w:t xml:space="preserve">). Avec </w:t>
      </w:r>
      <w:r w:rsidRPr="00871629">
        <w:rPr>
          <w:rFonts w:ascii="Arial Narrow" w:hAnsi="Arial Narrow" w:cstheme="minorHAnsi"/>
          <w:bCs/>
          <w:sz w:val="18"/>
          <w:szCs w:val="18"/>
        </w:rPr>
        <w:t>une performance dominante et une avance de plus de deux minutes sur leurs plus proches rivaux</w:t>
      </w:r>
      <w:r w:rsidR="001B4C18">
        <w:rPr>
          <w:rFonts w:ascii="Arial Narrow" w:hAnsi="Arial Narrow" w:cstheme="minorHAnsi"/>
          <w:bCs/>
          <w:sz w:val="18"/>
          <w:szCs w:val="18"/>
        </w:rPr>
        <w:t>, le relais a mixte a complété les compétitions avec une 8</w:t>
      </w:r>
      <w:r w:rsidR="001B4C18" w:rsidRPr="001B4C18">
        <w:rPr>
          <w:rFonts w:ascii="Arial Narrow" w:hAnsi="Arial Narrow" w:cstheme="minorHAnsi"/>
          <w:bCs/>
          <w:sz w:val="18"/>
          <w:szCs w:val="18"/>
          <w:vertAlign w:val="superscript"/>
        </w:rPr>
        <w:t>e</w:t>
      </w:r>
      <w:r w:rsidR="001B4C18">
        <w:rPr>
          <w:rFonts w:ascii="Arial Narrow" w:hAnsi="Arial Narrow" w:cstheme="minorHAnsi"/>
          <w:bCs/>
          <w:sz w:val="18"/>
          <w:szCs w:val="18"/>
        </w:rPr>
        <w:t xml:space="preserve"> médaille</w:t>
      </w:r>
      <w:r w:rsidRPr="00871629">
        <w:rPr>
          <w:rFonts w:ascii="Arial Narrow" w:hAnsi="Arial Narrow" w:cstheme="minorHAnsi"/>
          <w:bCs/>
          <w:sz w:val="18"/>
          <w:szCs w:val="18"/>
        </w:rPr>
        <w:t>.</w:t>
      </w:r>
      <w:r w:rsidR="001B4C18">
        <w:rPr>
          <w:rFonts w:ascii="Arial Narrow" w:hAnsi="Arial Narrow" w:cstheme="minorHAnsi"/>
          <w:bCs/>
          <w:sz w:val="18"/>
          <w:szCs w:val="18"/>
        </w:rPr>
        <w:t xml:space="preserve"> L’équipe de triathlon du Centre-du-Québec termine donc en 1ere position au classement des régions. Ce résultat remontait à l’é</w:t>
      </w:r>
      <w:r w:rsidR="00625C21">
        <w:rPr>
          <w:rFonts w:ascii="Arial Narrow" w:hAnsi="Arial Narrow" w:cstheme="minorHAnsi"/>
          <w:bCs/>
          <w:sz w:val="18"/>
          <w:szCs w:val="18"/>
        </w:rPr>
        <w:t xml:space="preserve">dition </w:t>
      </w:r>
      <w:r w:rsidR="00EB4964">
        <w:rPr>
          <w:rFonts w:ascii="Arial Narrow" w:hAnsi="Arial Narrow" w:cstheme="minorHAnsi"/>
          <w:bCs/>
          <w:sz w:val="18"/>
          <w:szCs w:val="18"/>
        </w:rPr>
        <w:t>de Laval en 2022.</w:t>
      </w:r>
      <w:r w:rsidRPr="00871629">
        <w:rPr>
          <w:rFonts w:ascii="Arial Narrow" w:hAnsi="Arial Narrow" w:cstheme="minorHAnsi"/>
          <w:bCs/>
          <w:sz w:val="18"/>
          <w:szCs w:val="18"/>
        </w:rPr>
        <w:t xml:space="preserve"> </w:t>
      </w:r>
      <w:proofErr w:type="gramStart"/>
      <w:r w:rsidRPr="00871629">
        <w:rPr>
          <w:rFonts w:ascii="Arial Narrow" w:hAnsi="Arial Narrow" w:cstheme="minorHAnsi"/>
          <w:bCs/>
          <w:sz w:val="18"/>
          <w:szCs w:val="18"/>
        </w:rPr>
        <w:t>En</w:t>
      </w:r>
      <w:proofErr w:type="gramEnd"/>
      <w:r w:rsidRPr="00871629">
        <w:rPr>
          <w:rFonts w:ascii="Arial Narrow" w:hAnsi="Arial Narrow" w:cstheme="minorHAnsi"/>
          <w:bCs/>
          <w:sz w:val="18"/>
          <w:szCs w:val="18"/>
        </w:rPr>
        <w:t xml:space="preserve"> vélo de montagne (XCE), </w:t>
      </w:r>
      <w:r w:rsidRPr="00871629">
        <w:rPr>
          <w:rFonts w:ascii="Arial Narrow" w:hAnsi="Arial Narrow" w:cstheme="minorHAnsi"/>
          <w:b/>
          <w:bCs/>
          <w:sz w:val="18"/>
          <w:szCs w:val="18"/>
        </w:rPr>
        <w:t>Matt Lemay</w:t>
      </w:r>
      <w:r w:rsidRPr="00871629">
        <w:rPr>
          <w:rFonts w:ascii="Arial Narrow" w:hAnsi="Arial Narrow" w:cstheme="minorHAnsi"/>
          <w:bCs/>
          <w:sz w:val="18"/>
          <w:szCs w:val="18"/>
        </w:rPr>
        <w:t xml:space="preserve"> </w:t>
      </w:r>
      <w:r w:rsidR="0028456A">
        <w:rPr>
          <w:rFonts w:ascii="Arial Narrow" w:hAnsi="Arial Narrow" w:cstheme="minorHAnsi"/>
          <w:bCs/>
          <w:sz w:val="18"/>
          <w:szCs w:val="18"/>
        </w:rPr>
        <w:t xml:space="preserve">(Saint-Sylvère) </w:t>
      </w:r>
      <w:r w:rsidRPr="00871629">
        <w:rPr>
          <w:rFonts w:ascii="Arial Narrow" w:hAnsi="Arial Narrow" w:cstheme="minorHAnsi"/>
          <w:bCs/>
          <w:sz w:val="18"/>
          <w:szCs w:val="18"/>
        </w:rPr>
        <w:t xml:space="preserve">a poursuivi sur sa lancée en décrochant une </w:t>
      </w:r>
      <w:r w:rsidRPr="00871629">
        <w:rPr>
          <w:rFonts w:ascii="Arial Narrow" w:hAnsi="Arial Narrow" w:cstheme="minorHAnsi"/>
          <w:b/>
          <w:bCs/>
          <w:sz w:val="18"/>
          <w:szCs w:val="18"/>
        </w:rPr>
        <w:t>médaille d’argent</w:t>
      </w:r>
      <w:r w:rsidRPr="00871629">
        <w:rPr>
          <w:rFonts w:ascii="Arial Narrow" w:hAnsi="Arial Narrow" w:cstheme="minorHAnsi"/>
          <w:bCs/>
          <w:sz w:val="18"/>
          <w:szCs w:val="18"/>
        </w:rPr>
        <w:t xml:space="preserve"> chez les U15 masculins. Du côté du tir à l’arc, </w:t>
      </w:r>
      <w:r w:rsidRPr="00871629">
        <w:rPr>
          <w:rFonts w:ascii="Arial Narrow" w:hAnsi="Arial Narrow" w:cstheme="minorHAnsi"/>
          <w:b/>
          <w:bCs/>
          <w:sz w:val="18"/>
          <w:szCs w:val="18"/>
        </w:rPr>
        <w:t>Olivier Champagne</w:t>
      </w:r>
      <w:r w:rsidR="00402401">
        <w:rPr>
          <w:rFonts w:ascii="Arial Narrow" w:hAnsi="Arial Narrow" w:cstheme="minorHAnsi"/>
          <w:b/>
          <w:bCs/>
          <w:sz w:val="18"/>
          <w:szCs w:val="18"/>
        </w:rPr>
        <w:t xml:space="preserve"> </w:t>
      </w:r>
      <w:r w:rsidR="00402401" w:rsidRPr="00402401">
        <w:rPr>
          <w:rFonts w:ascii="Arial Narrow" w:hAnsi="Arial Narrow" w:cstheme="minorHAnsi"/>
          <w:sz w:val="18"/>
          <w:szCs w:val="18"/>
        </w:rPr>
        <w:t>(Drummondville)</w:t>
      </w:r>
      <w:r w:rsidRPr="00871629">
        <w:rPr>
          <w:rFonts w:ascii="Arial Narrow" w:hAnsi="Arial Narrow" w:cstheme="minorHAnsi"/>
          <w:bCs/>
          <w:sz w:val="18"/>
          <w:szCs w:val="18"/>
        </w:rPr>
        <w:t xml:space="preserve"> s’est illustré dans la catégorie 12-14 ans (arc recourbé), en montant sur la troisième marche du podium. </w:t>
      </w:r>
      <w:r w:rsidR="009C1214">
        <w:rPr>
          <w:rFonts w:ascii="Arial Narrow" w:hAnsi="Arial Narrow" w:cstheme="minorHAnsi"/>
          <w:bCs/>
          <w:sz w:val="18"/>
          <w:szCs w:val="18"/>
        </w:rPr>
        <w:t xml:space="preserve">Il a remporté son duel contre l’athlète de Montréal par la marque de 7-3. </w:t>
      </w:r>
      <w:r w:rsidRPr="00871629">
        <w:rPr>
          <w:rFonts w:ascii="Arial Narrow" w:hAnsi="Arial Narrow" w:cstheme="minorHAnsi"/>
          <w:bCs/>
          <w:sz w:val="18"/>
          <w:szCs w:val="18"/>
        </w:rPr>
        <w:t xml:space="preserve">Enfin, en athlétisme, </w:t>
      </w:r>
      <w:r w:rsidRPr="00871629">
        <w:rPr>
          <w:rFonts w:ascii="Arial Narrow" w:hAnsi="Arial Narrow" w:cstheme="minorHAnsi"/>
          <w:b/>
          <w:bCs/>
          <w:sz w:val="18"/>
          <w:szCs w:val="18"/>
        </w:rPr>
        <w:t xml:space="preserve">Félicia </w:t>
      </w:r>
      <w:proofErr w:type="spellStart"/>
      <w:r w:rsidRPr="00871629">
        <w:rPr>
          <w:rFonts w:ascii="Arial Narrow" w:hAnsi="Arial Narrow" w:cstheme="minorHAnsi"/>
          <w:b/>
          <w:bCs/>
          <w:sz w:val="18"/>
          <w:szCs w:val="18"/>
        </w:rPr>
        <w:t>Mandombi</w:t>
      </w:r>
      <w:proofErr w:type="spellEnd"/>
      <w:r w:rsidRPr="00871629">
        <w:rPr>
          <w:rFonts w:ascii="Arial Narrow" w:hAnsi="Arial Narrow" w:cstheme="minorHAnsi"/>
          <w:bCs/>
          <w:sz w:val="18"/>
          <w:szCs w:val="18"/>
        </w:rPr>
        <w:t xml:space="preserve"> </w:t>
      </w:r>
      <w:r w:rsidR="009C1214">
        <w:rPr>
          <w:rFonts w:ascii="Arial Narrow" w:hAnsi="Arial Narrow" w:cstheme="minorHAnsi"/>
          <w:bCs/>
          <w:sz w:val="18"/>
          <w:szCs w:val="18"/>
        </w:rPr>
        <w:t xml:space="preserve">(Drummondville) </w:t>
      </w:r>
      <w:r w:rsidRPr="00871629">
        <w:rPr>
          <w:rFonts w:ascii="Arial Narrow" w:hAnsi="Arial Narrow" w:cstheme="minorHAnsi"/>
          <w:bCs/>
          <w:sz w:val="18"/>
          <w:szCs w:val="18"/>
        </w:rPr>
        <w:t xml:space="preserve">a </w:t>
      </w:r>
      <w:r w:rsidR="00E6459B">
        <w:rPr>
          <w:rFonts w:ascii="Arial Narrow" w:hAnsi="Arial Narrow" w:cstheme="minorHAnsi"/>
          <w:bCs/>
          <w:sz w:val="18"/>
          <w:szCs w:val="18"/>
        </w:rPr>
        <w:t>reçu sa médaille d’argent à l’épreuve de l’heptathlon,</w:t>
      </w:r>
      <w:r w:rsidRPr="00871629">
        <w:rPr>
          <w:rFonts w:ascii="Arial Narrow" w:hAnsi="Arial Narrow" w:cstheme="minorHAnsi"/>
          <w:bCs/>
          <w:sz w:val="18"/>
          <w:szCs w:val="18"/>
        </w:rPr>
        <w:t xml:space="preserve"> consolidant ainsi sa place parmi les meilleures athlètes de sa catégorie.</w:t>
      </w:r>
      <w:r w:rsidR="00E6459B">
        <w:rPr>
          <w:rFonts w:ascii="Arial Narrow" w:hAnsi="Arial Narrow" w:cstheme="minorHAnsi"/>
          <w:bCs/>
          <w:sz w:val="18"/>
          <w:szCs w:val="18"/>
        </w:rPr>
        <w:t xml:space="preserve"> </w:t>
      </w:r>
      <w:r w:rsidR="00EF6B5C" w:rsidRPr="00EF6B5C">
        <w:rPr>
          <w:rFonts w:ascii="Arial Narrow" w:hAnsi="Arial Narrow" w:cstheme="minorHAnsi"/>
          <w:bCs/>
          <w:sz w:val="18"/>
          <w:szCs w:val="18"/>
        </w:rPr>
        <w:t xml:space="preserve">En </w:t>
      </w:r>
      <w:r w:rsidR="00EF6B5C" w:rsidRPr="00EF6B5C">
        <w:rPr>
          <w:rFonts w:ascii="Arial Narrow" w:hAnsi="Arial Narrow" w:cstheme="minorHAnsi"/>
          <w:sz w:val="18"/>
          <w:szCs w:val="18"/>
        </w:rPr>
        <w:t>natation artistique</w:t>
      </w:r>
      <w:r w:rsidR="00EF6B5C" w:rsidRPr="00EF6B5C">
        <w:rPr>
          <w:rFonts w:ascii="Arial Narrow" w:hAnsi="Arial Narrow" w:cstheme="minorHAnsi"/>
          <w:bCs/>
          <w:sz w:val="18"/>
          <w:szCs w:val="18"/>
        </w:rPr>
        <w:t xml:space="preserve">, Janie Lepage s’est démarquée avec brio lors de l’épreuve des figures imposées, en prenant la </w:t>
      </w:r>
      <w:r w:rsidR="00EF6B5C" w:rsidRPr="00EF6B5C">
        <w:rPr>
          <w:rFonts w:ascii="Arial Narrow" w:hAnsi="Arial Narrow" w:cstheme="minorHAnsi"/>
          <w:b/>
          <w:bCs/>
          <w:sz w:val="18"/>
          <w:szCs w:val="18"/>
        </w:rPr>
        <w:t>13e position sur un impressionnant total de 117 participantes</w:t>
      </w:r>
      <w:r w:rsidR="00EF6B5C" w:rsidRPr="00EF6B5C">
        <w:rPr>
          <w:rFonts w:ascii="Arial Narrow" w:hAnsi="Arial Narrow" w:cstheme="minorHAnsi"/>
          <w:bCs/>
          <w:sz w:val="18"/>
          <w:szCs w:val="18"/>
        </w:rPr>
        <w:t xml:space="preserve">. Cette performance démontre son haut niveau technique et sa rigueur, dans une discipline où la précision et la maîtrise sont essentielles. </w:t>
      </w:r>
      <w:r w:rsidR="00EF6B5C">
        <w:rPr>
          <w:rFonts w:ascii="Arial Narrow" w:hAnsi="Arial Narrow" w:cstheme="minorHAnsi"/>
          <w:bCs/>
          <w:sz w:val="18"/>
          <w:szCs w:val="18"/>
        </w:rPr>
        <w:t>Pour finir, Clara Brousseau (Drummondville)</w:t>
      </w:r>
      <w:r w:rsidR="0066364A">
        <w:rPr>
          <w:rFonts w:ascii="Arial Narrow" w:hAnsi="Arial Narrow" w:cstheme="minorHAnsi"/>
          <w:bCs/>
          <w:sz w:val="18"/>
          <w:szCs w:val="18"/>
        </w:rPr>
        <w:t xml:space="preserve"> a terminé 4</w:t>
      </w:r>
      <w:r w:rsidR="0066364A" w:rsidRPr="0066364A">
        <w:rPr>
          <w:rFonts w:ascii="Arial Narrow" w:hAnsi="Arial Narrow" w:cstheme="minorHAnsi"/>
          <w:bCs/>
          <w:sz w:val="18"/>
          <w:szCs w:val="18"/>
          <w:vertAlign w:val="superscript"/>
        </w:rPr>
        <w:t>e</w:t>
      </w:r>
      <w:r w:rsidR="0066364A">
        <w:rPr>
          <w:rFonts w:ascii="Arial Narrow" w:hAnsi="Arial Narrow" w:cstheme="minorHAnsi"/>
          <w:bCs/>
          <w:sz w:val="18"/>
          <w:szCs w:val="18"/>
        </w:rPr>
        <w:t xml:space="preserve"> au combiné des épreuves de solo libre et solo technique, frôlant </w:t>
      </w:r>
      <w:r w:rsidR="00A60008">
        <w:rPr>
          <w:rFonts w:ascii="Arial Narrow" w:hAnsi="Arial Narrow" w:cstheme="minorHAnsi"/>
          <w:bCs/>
          <w:sz w:val="18"/>
          <w:szCs w:val="18"/>
        </w:rPr>
        <w:t>de 0,</w:t>
      </w:r>
      <w:r w:rsidR="00570501">
        <w:rPr>
          <w:rFonts w:ascii="Arial Narrow" w:hAnsi="Arial Narrow" w:cstheme="minorHAnsi"/>
          <w:bCs/>
          <w:sz w:val="18"/>
          <w:szCs w:val="18"/>
        </w:rPr>
        <w:t>1 la troisième marche du podium.</w:t>
      </w:r>
    </w:p>
    <w:p w14:paraId="551BF267" w14:textId="77777777" w:rsidR="00871629" w:rsidRPr="00871629" w:rsidRDefault="00871629" w:rsidP="00871629">
      <w:pPr>
        <w:spacing w:after="0" w:line="276" w:lineRule="auto"/>
        <w:jc w:val="both"/>
        <w:rPr>
          <w:rFonts w:ascii="Arial Narrow" w:hAnsi="Arial Narrow" w:cstheme="minorHAnsi"/>
          <w:bCs/>
          <w:sz w:val="18"/>
          <w:szCs w:val="18"/>
        </w:rPr>
      </w:pPr>
    </w:p>
    <w:p w14:paraId="546CB38E" w14:textId="6707BF6E" w:rsidR="00871629" w:rsidRPr="00871629" w:rsidRDefault="00871629" w:rsidP="00871629">
      <w:pPr>
        <w:spacing w:after="0" w:line="276" w:lineRule="auto"/>
        <w:jc w:val="both"/>
        <w:rPr>
          <w:rFonts w:ascii="Arial Narrow" w:hAnsi="Arial Narrow" w:cstheme="minorHAnsi"/>
          <w:bCs/>
          <w:sz w:val="18"/>
          <w:szCs w:val="18"/>
        </w:rPr>
      </w:pPr>
      <w:r w:rsidRPr="00871629">
        <w:rPr>
          <w:rFonts w:ascii="Arial Narrow" w:hAnsi="Arial Narrow" w:cstheme="minorHAnsi"/>
          <w:bCs/>
          <w:sz w:val="18"/>
          <w:szCs w:val="18"/>
        </w:rPr>
        <w:t xml:space="preserve">À surveiller demain : </w:t>
      </w:r>
      <w:r w:rsidRPr="00871629">
        <w:rPr>
          <w:rFonts w:ascii="Arial Narrow" w:hAnsi="Arial Narrow" w:cstheme="minorHAnsi"/>
          <w:b/>
          <w:bCs/>
          <w:sz w:val="18"/>
          <w:szCs w:val="18"/>
        </w:rPr>
        <w:t>Florence Matte</w:t>
      </w:r>
      <w:r w:rsidR="00373D90">
        <w:rPr>
          <w:rFonts w:ascii="Arial Narrow" w:hAnsi="Arial Narrow" w:cstheme="minorHAnsi"/>
          <w:b/>
          <w:bCs/>
          <w:sz w:val="18"/>
          <w:szCs w:val="18"/>
        </w:rPr>
        <w:t xml:space="preserve"> </w:t>
      </w:r>
      <w:r w:rsidR="00373D90" w:rsidRPr="00373D90">
        <w:rPr>
          <w:rFonts w:ascii="Arial Narrow" w:hAnsi="Arial Narrow" w:cstheme="minorHAnsi"/>
          <w:sz w:val="18"/>
          <w:szCs w:val="18"/>
        </w:rPr>
        <w:t>(Saint-Germain-de-Grantham)</w:t>
      </w:r>
      <w:r w:rsidRPr="00871629">
        <w:rPr>
          <w:rFonts w:ascii="Arial Narrow" w:hAnsi="Arial Narrow" w:cstheme="minorHAnsi"/>
          <w:sz w:val="18"/>
          <w:szCs w:val="18"/>
        </w:rPr>
        <w:t>,</w:t>
      </w:r>
      <w:r w:rsidRPr="00871629">
        <w:rPr>
          <w:rFonts w:ascii="Arial Narrow" w:hAnsi="Arial Narrow" w:cstheme="minorHAnsi"/>
          <w:bCs/>
          <w:sz w:val="18"/>
          <w:szCs w:val="18"/>
        </w:rPr>
        <w:t xml:space="preserve"> finaliste au lancer du poids, qui représente un bel espoir de médaille pour le Centre-du-Québec lors de cette dernière journée de compétition.</w:t>
      </w:r>
    </w:p>
    <w:p w14:paraId="1DC89CE7" w14:textId="77777777" w:rsidR="00057391" w:rsidRDefault="00057391" w:rsidP="00C80B0D">
      <w:pPr>
        <w:spacing w:after="0" w:line="276" w:lineRule="auto"/>
        <w:jc w:val="both"/>
        <w:rPr>
          <w:rFonts w:ascii="Arial Narrow" w:hAnsi="Arial Narrow" w:cstheme="minorHAnsi"/>
          <w:b/>
          <w:sz w:val="18"/>
          <w:szCs w:val="18"/>
        </w:rPr>
      </w:pPr>
    </w:p>
    <w:p w14:paraId="2F9753FF" w14:textId="6CB5268E" w:rsidR="009B12F0" w:rsidRDefault="00675D51" w:rsidP="009B12F0">
      <w:pPr>
        <w:spacing w:after="60" w:line="276" w:lineRule="auto"/>
        <w:jc w:val="both"/>
        <w:rPr>
          <w:rFonts w:ascii="Arial Narrow" w:hAnsi="Arial Narrow" w:cstheme="minorHAnsi"/>
          <w:b/>
          <w:sz w:val="18"/>
          <w:szCs w:val="18"/>
        </w:rPr>
      </w:pPr>
      <w:r>
        <w:rPr>
          <w:rFonts w:ascii="Arial Narrow" w:hAnsi="Arial Narrow" w:cstheme="minorHAnsi"/>
          <w:b/>
          <w:sz w:val="18"/>
          <w:szCs w:val="18"/>
        </w:rPr>
        <w:t xml:space="preserve">Résultats incroyables pour les équipes </w:t>
      </w:r>
    </w:p>
    <w:p w14:paraId="7D31AC60" w14:textId="450A2D12" w:rsidR="00486009" w:rsidRPr="00486009" w:rsidRDefault="00486009" w:rsidP="00486009">
      <w:pPr>
        <w:spacing w:after="0" w:line="276" w:lineRule="auto"/>
        <w:jc w:val="both"/>
        <w:rPr>
          <w:rFonts w:ascii="Arial Narrow" w:hAnsi="Arial Narrow" w:cstheme="minorHAnsi"/>
          <w:bCs/>
          <w:sz w:val="18"/>
          <w:szCs w:val="18"/>
        </w:rPr>
      </w:pPr>
      <w:r w:rsidRPr="00486009">
        <w:rPr>
          <w:rFonts w:ascii="Arial Narrow" w:hAnsi="Arial Narrow" w:cstheme="minorHAnsi"/>
          <w:bCs/>
          <w:sz w:val="18"/>
          <w:szCs w:val="18"/>
        </w:rPr>
        <w:t xml:space="preserve">La journée restera marquée dans l’histoire sportive </w:t>
      </w:r>
      <w:r>
        <w:rPr>
          <w:rFonts w:ascii="Arial Narrow" w:hAnsi="Arial Narrow" w:cstheme="minorHAnsi"/>
          <w:bCs/>
          <w:sz w:val="18"/>
          <w:szCs w:val="18"/>
        </w:rPr>
        <w:t>de la région</w:t>
      </w:r>
      <w:r w:rsidRPr="00486009">
        <w:rPr>
          <w:rFonts w:ascii="Arial Narrow" w:hAnsi="Arial Narrow" w:cstheme="minorHAnsi"/>
          <w:bCs/>
          <w:sz w:val="18"/>
          <w:szCs w:val="18"/>
        </w:rPr>
        <w:t xml:space="preserve">. L’équipe féminine de volleyball a réalisé un parcours exceptionnel en atteignant la </w:t>
      </w:r>
      <w:r w:rsidRPr="00486009">
        <w:rPr>
          <w:rFonts w:ascii="Arial Narrow" w:hAnsi="Arial Narrow" w:cstheme="minorHAnsi"/>
          <w:sz w:val="18"/>
          <w:szCs w:val="18"/>
        </w:rPr>
        <w:t>finale pour la médaille de bronze,</w:t>
      </w:r>
      <w:r w:rsidRPr="00486009">
        <w:rPr>
          <w:rFonts w:ascii="Arial Narrow" w:hAnsi="Arial Narrow" w:cstheme="minorHAnsi"/>
          <w:bCs/>
          <w:sz w:val="18"/>
          <w:szCs w:val="18"/>
        </w:rPr>
        <w:t xml:space="preserve"> terminant ainsi au </w:t>
      </w:r>
      <w:r w:rsidRPr="00486009">
        <w:rPr>
          <w:rFonts w:ascii="Arial Narrow" w:hAnsi="Arial Narrow" w:cstheme="minorHAnsi"/>
          <w:b/>
          <w:bCs/>
          <w:sz w:val="18"/>
          <w:szCs w:val="18"/>
        </w:rPr>
        <w:t>4e rang du classement général</w:t>
      </w:r>
      <w:r w:rsidRPr="00486009">
        <w:rPr>
          <w:rFonts w:ascii="Arial Narrow" w:hAnsi="Arial Narrow" w:cstheme="minorHAnsi"/>
          <w:bCs/>
          <w:sz w:val="18"/>
          <w:szCs w:val="18"/>
        </w:rPr>
        <w:t xml:space="preserve">. Il s’agit d’un </w:t>
      </w:r>
      <w:r w:rsidRPr="00486009">
        <w:rPr>
          <w:rFonts w:ascii="Arial Narrow" w:hAnsi="Arial Narrow" w:cstheme="minorHAnsi"/>
          <w:sz w:val="18"/>
          <w:szCs w:val="18"/>
        </w:rPr>
        <w:t>résultat historique</w:t>
      </w:r>
      <w:r w:rsidRPr="00486009">
        <w:rPr>
          <w:rFonts w:ascii="Arial Narrow" w:hAnsi="Arial Narrow" w:cstheme="minorHAnsi"/>
          <w:bCs/>
          <w:sz w:val="18"/>
          <w:szCs w:val="18"/>
        </w:rPr>
        <w:t xml:space="preserve">, puisque </w:t>
      </w:r>
      <w:r w:rsidRPr="00486009">
        <w:rPr>
          <w:rFonts w:ascii="Arial Narrow" w:hAnsi="Arial Narrow" w:cstheme="minorHAnsi"/>
          <w:sz w:val="18"/>
          <w:szCs w:val="18"/>
        </w:rPr>
        <w:t>jamais auparavant une équipe de volleyball du Centre-du-Québec n’avait dépassé la 12e position</w:t>
      </w:r>
      <w:r w:rsidRPr="00486009">
        <w:rPr>
          <w:rFonts w:ascii="Arial Narrow" w:hAnsi="Arial Narrow" w:cstheme="minorHAnsi"/>
          <w:bCs/>
          <w:sz w:val="18"/>
          <w:szCs w:val="18"/>
        </w:rPr>
        <w:t xml:space="preserve"> aux Jeux du Québec. </w:t>
      </w:r>
      <w:r w:rsidR="00064BD3">
        <w:rPr>
          <w:rFonts w:ascii="Arial Narrow" w:hAnsi="Arial Narrow" w:cstheme="minorHAnsi"/>
          <w:bCs/>
          <w:sz w:val="18"/>
          <w:szCs w:val="18"/>
        </w:rPr>
        <w:t xml:space="preserve">L’équipe cumule </w:t>
      </w:r>
      <w:r w:rsidR="00A13325">
        <w:rPr>
          <w:rFonts w:ascii="Arial Narrow" w:hAnsi="Arial Narrow" w:cstheme="minorHAnsi"/>
          <w:bCs/>
          <w:sz w:val="18"/>
          <w:szCs w:val="18"/>
        </w:rPr>
        <w:t>7 matchs victorieux, et seulement 2 défaites lors du tournoi.</w:t>
      </w:r>
    </w:p>
    <w:p w14:paraId="688C75E4" w14:textId="77777777" w:rsidR="00F463A3" w:rsidRDefault="00F463A3" w:rsidP="00486009">
      <w:pPr>
        <w:spacing w:after="0" w:line="276" w:lineRule="auto"/>
        <w:jc w:val="both"/>
        <w:rPr>
          <w:rFonts w:ascii="Arial Narrow" w:hAnsi="Arial Narrow" w:cstheme="minorHAnsi"/>
          <w:bCs/>
          <w:sz w:val="18"/>
          <w:szCs w:val="18"/>
        </w:rPr>
      </w:pPr>
    </w:p>
    <w:p w14:paraId="75AED449" w14:textId="5C353040" w:rsidR="00486009" w:rsidRPr="00486009" w:rsidRDefault="00486009" w:rsidP="00486009">
      <w:pPr>
        <w:spacing w:after="0" w:line="276" w:lineRule="auto"/>
        <w:jc w:val="both"/>
        <w:rPr>
          <w:rFonts w:ascii="Arial Narrow" w:hAnsi="Arial Narrow" w:cstheme="minorHAnsi"/>
          <w:bCs/>
          <w:sz w:val="18"/>
          <w:szCs w:val="18"/>
        </w:rPr>
      </w:pPr>
      <w:r w:rsidRPr="00486009">
        <w:rPr>
          <w:rFonts w:ascii="Arial Narrow" w:hAnsi="Arial Narrow" w:cstheme="minorHAnsi"/>
          <w:bCs/>
          <w:sz w:val="18"/>
          <w:szCs w:val="18"/>
        </w:rPr>
        <w:t>À cela s’ajoute une autre reconnaissance prestigieuse</w:t>
      </w:r>
      <w:r w:rsidR="00C868A7">
        <w:rPr>
          <w:rFonts w:ascii="Arial Narrow" w:hAnsi="Arial Narrow" w:cstheme="minorHAnsi"/>
          <w:bCs/>
          <w:sz w:val="18"/>
          <w:szCs w:val="18"/>
        </w:rPr>
        <w:t xml:space="preserve"> pour l’équipe</w:t>
      </w:r>
      <w:r w:rsidR="00E91629">
        <w:rPr>
          <w:rFonts w:ascii="Arial Narrow" w:hAnsi="Arial Narrow" w:cstheme="minorHAnsi"/>
          <w:bCs/>
          <w:sz w:val="18"/>
          <w:szCs w:val="18"/>
        </w:rPr>
        <w:t xml:space="preserve"> de</w:t>
      </w:r>
      <w:r w:rsidR="00C868A7">
        <w:rPr>
          <w:rFonts w:ascii="Arial Narrow" w:hAnsi="Arial Narrow" w:cstheme="minorHAnsi"/>
          <w:bCs/>
          <w:sz w:val="18"/>
          <w:szCs w:val="18"/>
        </w:rPr>
        <w:t xml:space="preserve"> BMX</w:t>
      </w:r>
      <w:r w:rsidRPr="00486009">
        <w:rPr>
          <w:rFonts w:ascii="Arial Narrow" w:hAnsi="Arial Narrow" w:cstheme="minorHAnsi"/>
          <w:bCs/>
          <w:sz w:val="18"/>
          <w:szCs w:val="18"/>
        </w:rPr>
        <w:t xml:space="preserve"> : </w:t>
      </w:r>
      <w:r w:rsidRPr="00486009">
        <w:rPr>
          <w:rFonts w:ascii="Arial Narrow" w:hAnsi="Arial Narrow" w:cstheme="minorHAnsi"/>
          <w:b/>
          <w:bCs/>
          <w:sz w:val="18"/>
          <w:szCs w:val="18"/>
        </w:rPr>
        <w:t>la bannière de l’esprit sportif</w:t>
      </w:r>
      <w:r w:rsidRPr="00486009">
        <w:rPr>
          <w:rFonts w:ascii="Arial Narrow" w:hAnsi="Arial Narrow" w:cstheme="minorHAnsi"/>
          <w:bCs/>
          <w:sz w:val="18"/>
          <w:szCs w:val="18"/>
        </w:rPr>
        <w:t>, remise au Centre-du-Québec pour souligner la qualité de sa participation, l’esprit d’équipe, le respect et l’engagement de l’ensemble d</w:t>
      </w:r>
      <w:r w:rsidR="00E91629">
        <w:rPr>
          <w:rFonts w:ascii="Arial Narrow" w:hAnsi="Arial Narrow" w:cstheme="minorHAnsi"/>
          <w:bCs/>
          <w:sz w:val="18"/>
          <w:szCs w:val="18"/>
        </w:rPr>
        <w:t>es membres de l’équipe</w:t>
      </w:r>
      <w:r w:rsidRPr="00486009">
        <w:rPr>
          <w:rFonts w:ascii="Arial Narrow" w:hAnsi="Arial Narrow" w:cstheme="minorHAnsi"/>
          <w:bCs/>
          <w:sz w:val="18"/>
          <w:szCs w:val="18"/>
        </w:rPr>
        <w:t xml:space="preserve">. </w:t>
      </w:r>
    </w:p>
    <w:p w14:paraId="4649C991" w14:textId="77777777" w:rsidR="00CF76C9" w:rsidRDefault="00CF76C9" w:rsidP="00C32EC4">
      <w:pPr>
        <w:spacing w:after="0" w:line="276" w:lineRule="auto"/>
        <w:jc w:val="both"/>
        <w:rPr>
          <w:rFonts w:ascii="Arial Narrow" w:hAnsi="Arial Narrow" w:cstheme="minorHAnsi"/>
          <w:bCs/>
          <w:sz w:val="18"/>
          <w:szCs w:val="18"/>
        </w:rPr>
      </w:pPr>
    </w:p>
    <w:p w14:paraId="34CDA410" w14:textId="3F1EF9BA" w:rsidR="00CF76C9" w:rsidRDefault="002D1C71" w:rsidP="00CF76C9">
      <w:pPr>
        <w:spacing w:after="60" w:line="276" w:lineRule="auto"/>
        <w:jc w:val="both"/>
        <w:rPr>
          <w:rFonts w:ascii="Arial Narrow" w:hAnsi="Arial Narrow" w:cstheme="minorHAnsi"/>
          <w:b/>
          <w:sz w:val="18"/>
          <w:szCs w:val="18"/>
        </w:rPr>
      </w:pPr>
      <w:r>
        <w:rPr>
          <w:rFonts w:ascii="Arial Narrow" w:hAnsi="Arial Narrow" w:cstheme="minorHAnsi"/>
          <w:b/>
          <w:sz w:val="18"/>
          <w:szCs w:val="18"/>
        </w:rPr>
        <w:t>Portrait d’un membre de la délégation</w:t>
      </w:r>
    </w:p>
    <w:p w14:paraId="24A847E9" w14:textId="613A07C3" w:rsidR="00A33A65" w:rsidRDefault="00A33A65" w:rsidP="00A33A65">
      <w:pPr>
        <w:spacing w:after="0" w:line="276" w:lineRule="auto"/>
        <w:jc w:val="both"/>
        <w:rPr>
          <w:rFonts w:ascii="Arial Narrow" w:hAnsi="Arial Narrow" w:cstheme="minorHAnsi"/>
          <w:sz w:val="18"/>
          <w:szCs w:val="18"/>
        </w:rPr>
      </w:pPr>
      <w:r w:rsidRPr="004F623D">
        <w:rPr>
          <w:rFonts w:ascii="Arial Narrow" w:hAnsi="Arial Narrow" w:cstheme="minorHAnsi"/>
          <w:bCs/>
          <w:sz w:val="18"/>
          <w:szCs w:val="18"/>
        </w:rPr>
        <w:t xml:space="preserve">Aux Jeux du Québec, il y a </w:t>
      </w:r>
      <w:r w:rsidR="004F623D" w:rsidRPr="004F623D">
        <w:rPr>
          <w:rFonts w:ascii="Arial Narrow" w:hAnsi="Arial Narrow" w:cstheme="minorHAnsi"/>
          <w:bCs/>
          <w:sz w:val="18"/>
          <w:szCs w:val="18"/>
        </w:rPr>
        <w:t xml:space="preserve">les performances et tout ce qu’il y a autour. </w:t>
      </w:r>
      <w:r w:rsidRPr="00A33A65">
        <w:rPr>
          <w:rFonts w:ascii="Arial Narrow" w:hAnsi="Arial Narrow" w:cstheme="minorHAnsi"/>
          <w:bCs/>
          <w:sz w:val="18"/>
          <w:szCs w:val="18"/>
        </w:rPr>
        <w:t>Cette</w:t>
      </w:r>
      <w:r w:rsidRPr="00A33A65">
        <w:rPr>
          <w:rFonts w:ascii="Arial Narrow" w:hAnsi="Arial Narrow" w:cstheme="minorHAnsi"/>
          <w:sz w:val="18"/>
          <w:szCs w:val="18"/>
        </w:rPr>
        <w:t xml:space="preserve"> semaine, plusieurs familles vivent les Jeux en équipe, en tant qu’athlètes, entraîneurs, bénévoles ou supporters. Certains parents sont sur place pour encourager deux enfants dans des disciplines différentes, d’autres partagent la même passio</w:t>
      </w:r>
      <w:r w:rsidR="00EE2560">
        <w:rPr>
          <w:rFonts w:ascii="Arial Narrow" w:hAnsi="Arial Narrow" w:cstheme="minorHAnsi"/>
          <w:sz w:val="18"/>
          <w:szCs w:val="18"/>
        </w:rPr>
        <w:t xml:space="preserve">n, </w:t>
      </w:r>
      <w:r w:rsidRPr="00A33A65">
        <w:rPr>
          <w:rFonts w:ascii="Arial Narrow" w:hAnsi="Arial Narrow" w:cstheme="minorHAnsi"/>
          <w:sz w:val="18"/>
          <w:szCs w:val="18"/>
        </w:rPr>
        <w:t>parfois même sur le même terrain !</w:t>
      </w:r>
    </w:p>
    <w:p w14:paraId="6989A73F" w14:textId="17DBD460" w:rsidR="00A33A65" w:rsidRPr="00A33A65" w:rsidRDefault="00EE2560" w:rsidP="00A33A65">
      <w:pPr>
        <w:spacing w:after="0" w:line="276" w:lineRule="auto"/>
        <w:jc w:val="both"/>
        <w:rPr>
          <w:rFonts w:ascii="Arial Narrow" w:hAnsi="Arial Narrow" w:cstheme="minorHAnsi"/>
          <w:sz w:val="18"/>
          <w:szCs w:val="18"/>
        </w:rPr>
      </w:pPr>
      <w:r>
        <w:rPr>
          <w:rFonts w:ascii="Arial Narrow" w:hAnsi="Arial Narrow" w:cstheme="minorHAnsi"/>
          <w:sz w:val="18"/>
          <w:szCs w:val="18"/>
        </w:rPr>
        <w:lastRenderedPageBreak/>
        <w:t xml:space="preserve">Dans la famille Lemay, le vélo de montagne, c’est plus qu’un sport : c’est un mode de vie. </w:t>
      </w:r>
      <w:r w:rsidR="00A33A65" w:rsidRPr="00A33A65">
        <w:rPr>
          <w:rFonts w:ascii="Arial Narrow" w:hAnsi="Arial Narrow" w:cstheme="minorHAnsi"/>
          <w:sz w:val="18"/>
          <w:szCs w:val="18"/>
        </w:rPr>
        <w:t>David Lemay, papa, entraîneur bénévole et passionné, jongle entre ses quarts de travail de 12 heures, les compétitions de ses deux enfan</w:t>
      </w:r>
      <w:r>
        <w:rPr>
          <w:rFonts w:ascii="Arial Narrow" w:hAnsi="Arial Narrow" w:cstheme="minorHAnsi"/>
          <w:sz w:val="18"/>
          <w:szCs w:val="18"/>
        </w:rPr>
        <w:t xml:space="preserve">ts </w:t>
      </w:r>
      <w:r w:rsidR="00A33A65" w:rsidRPr="00A33A65">
        <w:rPr>
          <w:rFonts w:ascii="Arial Narrow" w:hAnsi="Arial Narrow" w:cstheme="minorHAnsi"/>
          <w:sz w:val="18"/>
          <w:szCs w:val="18"/>
        </w:rPr>
        <w:t>et sa propre pratique du sport !</w:t>
      </w:r>
      <w:r>
        <w:rPr>
          <w:rFonts w:ascii="Arial Narrow" w:hAnsi="Arial Narrow" w:cstheme="minorHAnsi"/>
          <w:sz w:val="18"/>
          <w:szCs w:val="18"/>
        </w:rPr>
        <w:t xml:space="preserve"> </w:t>
      </w:r>
      <w:r w:rsidR="00A33A65" w:rsidRPr="00A33A65">
        <w:rPr>
          <w:rFonts w:ascii="Arial Narrow" w:hAnsi="Arial Narrow" w:cstheme="minorHAnsi"/>
          <w:sz w:val="18"/>
          <w:szCs w:val="18"/>
        </w:rPr>
        <w:t xml:space="preserve">Quand il n’est pas disponible, c’est sa conjointe qui prend le relais pour les entraînements. Et dans ses temps libres, David s’implique activement au sein du club pour le faire évoluer dans la bonne direction. Un véritable travail d’équipe familial ! </w:t>
      </w:r>
    </w:p>
    <w:p w14:paraId="2FB9C4AF" w14:textId="77777777" w:rsidR="00EE2560" w:rsidRDefault="00EE2560" w:rsidP="00A33A65">
      <w:pPr>
        <w:spacing w:after="0" w:line="276" w:lineRule="auto"/>
        <w:jc w:val="both"/>
        <w:rPr>
          <w:rFonts w:ascii="Arial Narrow" w:hAnsi="Arial Narrow" w:cstheme="minorHAnsi"/>
          <w:sz w:val="18"/>
          <w:szCs w:val="18"/>
        </w:rPr>
      </w:pPr>
    </w:p>
    <w:p w14:paraId="5B00CB2F" w14:textId="2A8AB742" w:rsidR="00A33A65" w:rsidRPr="00A33A65" w:rsidRDefault="00A33A65" w:rsidP="00A33A65">
      <w:pPr>
        <w:spacing w:after="0" w:line="276" w:lineRule="auto"/>
        <w:jc w:val="both"/>
        <w:rPr>
          <w:rFonts w:ascii="Arial Narrow" w:hAnsi="Arial Narrow" w:cstheme="minorHAnsi"/>
          <w:sz w:val="18"/>
          <w:szCs w:val="18"/>
        </w:rPr>
      </w:pPr>
      <w:r w:rsidRPr="00A33A65">
        <w:rPr>
          <w:rFonts w:ascii="Arial Narrow" w:hAnsi="Arial Narrow" w:cstheme="minorHAnsi"/>
          <w:sz w:val="18"/>
          <w:szCs w:val="18"/>
        </w:rPr>
        <w:t xml:space="preserve">L’aventure a commencé près de la maison, au </w:t>
      </w:r>
      <w:r w:rsidR="00EE2560">
        <w:rPr>
          <w:rFonts w:ascii="Arial Narrow" w:hAnsi="Arial Narrow" w:cstheme="minorHAnsi"/>
          <w:sz w:val="18"/>
          <w:szCs w:val="18"/>
        </w:rPr>
        <w:t>Parc de la Rivière Gentilly</w:t>
      </w:r>
      <w:r w:rsidRPr="00A33A65">
        <w:rPr>
          <w:rFonts w:ascii="Arial Narrow" w:hAnsi="Arial Narrow" w:cstheme="minorHAnsi"/>
          <w:sz w:val="18"/>
          <w:szCs w:val="18"/>
        </w:rPr>
        <w:t xml:space="preserve"> où les enfants ont fait leurs premières sorties </w:t>
      </w:r>
      <w:proofErr w:type="gramStart"/>
      <w:r w:rsidRPr="00A33A65">
        <w:rPr>
          <w:rFonts w:ascii="Arial Narrow" w:hAnsi="Arial Narrow" w:cstheme="minorHAnsi"/>
          <w:sz w:val="18"/>
          <w:szCs w:val="18"/>
        </w:rPr>
        <w:t>en</w:t>
      </w:r>
      <w:proofErr w:type="gramEnd"/>
      <w:r w:rsidRPr="00A33A65">
        <w:rPr>
          <w:rFonts w:ascii="Arial Narrow" w:hAnsi="Arial Narrow" w:cstheme="minorHAnsi"/>
          <w:sz w:val="18"/>
          <w:szCs w:val="18"/>
        </w:rPr>
        <w:t xml:space="preserve"> vélo, tout petits. Avant le vélo, la famille touchait aussi </w:t>
      </w:r>
      <w:proofErr w:type="gramStart"/>
      <w:r w:rsidRPr="00A33A65">
        <w:rPr>
          <w:rFonts w:ascii="Arial Narrow" w:hAnsi="Arial Narrow" w:cstheme="minorHAnsi"/>
          <w:sz w:val="18"/>
          <w:szCs w:val="18"/>
        </w:rPr>
        <w:t>à la motocross</w:t>
      </w:r>
      <w:proofErr w:type="gramEnd"/>
      <w:r w:rsidRPr="00A33A65">
        <w:rPr>
          <w:rFonts w:ascii="Arial Narrow" w:hAnsi="Arial Narrow" w:cstheme="minorHAnsi"/>
          <w:sz w:val="18"/>
          <w:szCs w:val="18"/>
        </w:rPr>
        <w:t>, ce qui a certainement aiguisé leur esprit de compétition ! Depuis 5 ans maintenant, c’est le vélo de montagne à fond pour toute la famille. Un bel exemple d’équilibre entre passion, engagement familial et développement sportif, qui inspire toute la délégation du Centre-du-Québec !</w:t>
      </w:r>
    </w:p>
    <w:p w14:paraId="3493D4F9" w14:textId="77777777" w:rsidR="00B766DD" w:rsidRPr="00EF1896" w:rsidRDefault="00B766DD" w:rsidP="00B766DD">
      <w:pPr>
        <w:spacing w:after="0" w:line="276" w:lineRule="auto"/>
        <w:jc w:val="both"/>
        <w:rPr>
          <w:rFonts w:ascii="Arial Narrow" w:hAnsi="Arial Narrow" w:cstheme="minorHAnsi"/>
          <w:sz w:val="18"/>
          <w:szCs w:val="18"/>
        </w:rPr>
      </w:pPr>
    </w:p>
    <w:p w14:paraId="77C1237F" w14:textId="77777777" w:rsidR="009D5AF6" w:rsidRDefault="003B067D" w:rsidP="00B5717B">
      <w:pPr>
        <w:pStyle w:val="Paragraphedeliste"/>
        <w:spacing w:after="60" w:line="264" w:lineRule="auto"/>
        <w:ind w:left="0"/>
        <w:contextualSpacing w:val="0"/>
        <w:jc w:val="both"/>
        <w:rPr>
          <w:rFonts w:ascii="Arial Narrow" w:hAnsi="Arial Narrow" w:cstheme="minorHAnsi"/>
          <w:b/>
          <w:sz w:val="18"/>
          <w:szCs w:val="18"/>
        </w:rPr>
      </w:pPr>
      <w:r w:rsidRPr="00780F1B">
        <w:rPr>
          <w:rFonts w:ascii="Arial Narrow" w:hAnsi="Arial Narrow" w:cstheme="minorHAnsi"/>
          <w:b/>
          <w:sz w:val="18"/>
          <w:szCs w:val="18"/>
        </w:rPr>
        <w:t xml:space="preserve">Pour suivre les Jeux du Québec </w:t>
      </w:r>
    </w:p>
    <w:p w14:paraId="2DEF314E" w14:textId="31D4D5C7" w:rsidR="00E22B4A" w:rsidRDefault="003B067D" w:rsidP="00B5717B">
      <w:pPr>
        <w:pStyle w:val="Paragraphedeliste"/>
        <w:spacing w:after="60" w:line="264" w:lineRule="auto"/>
        <w:ind w:left="0"/>
        <w:jc w:val="both"/>
        <w:rPr>
          <w:rFonts w:ascii="Arial Narrow" w:hAnsi="Arial Narrow"/>
          <w:sz w:val="18"/>
          <w:szCs w:val="18"/>
        </w:rPr>
      </w:pPr>
      <w:r w:rsidRPr="00780F1B">
        <w:rPr>
          <w:rFonts w:ascii="Arial Narrow" w:hAnsi="Arial Narrow"/>
          <w:sz w:val="18"/>
          <w:szCs w:val="18"/>
        </w:rPr>
        <w:t xml:space="preserve">Toute personne intéressée par les Jeux du Québec et </w:t>
      </w:r>
      <w:r>
        <w:rPr>
          <w:rFonts w:ascii="Arial Narrow" w:hAnsi="Arial Narrow"/>
          <w:sz w:val="18"/>
          <w:szCs w:val="18"/>
        </w:rPr>
        <w:t xml:space="preserve">par </w:t>
      </w:r>
      <w:r w:rsidRPr="00780F1B">
        <w:rPr>
          <w:rFonts w:ascii="Arial Narrow" w:hAnsi="Arial Narrow"/>
          <w:sz w:val="18"/>
          <w:szCs w:val="18"/>
        </w:rPr>
        <w:t xml:space="preserve">les performances </w:t>
      </w:r>
      <w:r>
        <w:rPr>
          <w:rFonts w:ascii="Arial Narrow" w:hAnsi="Arial Narrow"/>
          <w:sz w:val="18"/>
          <w:szCs w:val="18"/>
        </w:rPr>
        <w:t>des athlètes de la région</w:t>
      </w:r>
      <w:r w:rsidRPr="00780F1B">
        <w:rPr>
          <w:rFonts w:ascii="Arial Narrow" w:hAnsi="Arial Narrow"/>
          <w:sz w:val="18"/>
          <w:szCs w:val="18"/>
        </w:rPr>
        <w:t xml:space="preserve">, </w:t>
      </w:r>
      <w:r>
        <w:rPr>
          <w:rFonts w:ascii="Arial Narrow" w:hAnsi="Arial Narrow"/>
          <w:sz w:val="18"/>
          <w:szCs w:val="18"/>
        </w:rPr>
        <w:t xml:space="preserve">rendez-vous sur </w:t>
      </w:r>
      <w:r w:rsidRPr="00780F1B">
        <w:rPr>
          <w:rFonts w:ascii="Arial Narrow" w:hAnsi="Arial Narrow"/>
          <w:sz w:val="18"/>
          <w:szCs w:val="18"/>
        </w:rPr>
        <w:t xml:space="preserve">le </w:t>
      </w:r>
      <w:hyperlink r:id="rId12" w:history="1">
        <w:r w:rsidRPr="00780F1B">
          <w:rPr>
            <w:rStyle w:val="Lienhypertexte"/>
            <w:rFonts w:ascii="Arial Narrow" w:hAnsi="Arial Narrow"/>
            <w:sz w:val="18"/>
            <w:szCs w:val="18"/>
          </w:rPr>
          <w:t>site Internet de L</w:t>
        </w:r>
        <w:r>
          <w:rPr>
            <w:rStyle w:val="Lienhypertexte"/>
            <w:rFonts w:ascii="Arial Narrow" w:hAnsi="Arial Narrow"/>
            <w:sz w:val="18"/>
            <w:szCs w:val="18"/>
          </w:rPr>
          <w:t xml:space="preserve">oisir </w:t>
        </w:r>
        <w:r w:rsidRPr="00780F1B">
          <w:rPr>
            <w:rStyle w:val="Lienhypertexte"/>
            <w:rFonts w:ascii="Arial Narrow" w:hAnsi="Arial Narrow"/>
            <w:sz w:val="18"/>
            <w:szCs w:val="18"/>
          </w:rPr>
          <w:t>S</w:t>
        </w:r>
        <w:r>
          <w:rPr>
            <w:rStyle w:val="Lienhypertexte"/>
            <w:rFonts w:ascii="Arial Narrow" w:hAnsi="Arial Narrow"/>
            <w:sz w:val="18"/>
            <w:szCs w:val="18"/>
          </w:rPr>
          <w:t xml:space="preserve">port </w:t>
        </w:r>
        <w:r w:rsidRPr="00780F1B">
          <w:rPr>
            <w:rStyle w:val="Lienhypertexte"/>
            <w:rFonts w:ascii="Arial Narrow" w:hAnsi="Arial Narrow"/>
            <w:sz w:val="18"/>
            <w:szCs w:val="18"/>
          </w:rPr>
          <w:t>C</w:t>
        </w:r>
        <w:r>
          <w:rPr>
            <w:rStyle w:val="Lienhypertexte"/>
            <w:rFonts w:ascii="Arial Narrow" w:hAnsi="Arial Narrow"/>
            <w:sz w:val="18"/>
            <w:szCs w:val="18"/>
          </w:rPr>
          <w:t>entre-du-</w:t>
        </w:r>
        <w:r w:rsidRPr="00780F1B">
          <w:rPr>
            <w:rStyle w:val="Lienhypertexte"/>
            <w:rFonts w:ascii="Arial Narrow" w:hAnsi="Arial Narrow"/>
            <w:sz w:val="18"/>
            <w:szCs w:val="18"/>
          </w:rPr>
          <w:t>Q</w:t>
        </w:r>
      </w:hyperlink>
      <w:r>
        <w:rPr>
          <w:rStyle w:val="Lienhypertexte"/>
          <w:rFonts w:ascii="Arial Narrow" w:hAnsi="Arial Narrow"/>
          <w:sz w:val="18"/>
          <w:szCs w:val="18"/>
        </w:rPr>
        <w:t>uébec</w:t>
      </w:r>
      <w:r w:rsidRPr="00780F1B">
        <w:rPr>
          <w:rFonts w:ascii="Arial Narrow" w:hAnsi="Arial Narrow"/>
          <w:sz w:val="18"/>
          <w:szCs w:val="18"/>
        </w:rPr>
        <w:t xml:space="preserve"> </w:t>
      </w:r>
      <w:r>
        <w:rPr>
          <w:rFonts w:ascii="Arial Narrow" w:hAnsi="Arial Narrow"/>
          <w:sz w:val="18"/>
          <w:szCs w:val="18"/>
        </w:rPr>
        <w:t>pour y trouver toute l’information</w:t>
      </w:r>
      <w:r w:rsidRPr="00780F1B">
        <w:rPr>
          <w:rFonts w:ascii="Arial Narrow" w:hAnsi="Arial Narrow"/>
          <w:sz w:val="18"/>
          <w:szCs w:val="18"/>
        </w:rPr>
        <w:t> </w:t>
      </w:r>
      <w:r>
        <w:rPr>
          <w:rFonts w:ascii="Arial Narrow" w:hAnsi="Arial Narrow"/>
          <w:sz w:val="18"/>
          <w:szCs w:val="18"/>
        </w:rPr>
        <w:t>concernant les</w:t>
      </w:r>
      <w:r w:rsidRPr="00780F1B">
        <w:rPr>
          <w:rFonts w:ascii="Arial Narrow" w:hAnsi="Arial Narrow"/>
          <w:sz w:val="18"/>
          <w:szCs w:val="18"/>
        </w:rPr>
        <w:t xml:space="preserve"> horaires, </w:t>
      </w:r>
      <w:r>
        <w:rPr>
          <w:rFonts w:ascii="Arial Narrow" w:hAnsi="Arial Narrow"/>
          <w:sz w:val="18"/>
          <w:szCs w:val="18"/>
        </w:rPr>
        <w:t xml:space="preserve">les </w:t>
      </w:r>
      <w:r w:rsidRPr="00780F1B">
        <w:rPr>
          <w:rFonts w:ascii="Arial Narrow" w:hAnsi="Arial Narrow"/>
          <w:sz w:val="18"/>
          <w:szCs w:val="18"/>
        </w:rPr>
        <w:t>résultats,</w:t>
      </w:r>
      <w:r>
        <w:rPr>
          <w:rFonts w:ascii="Arial Narrow" w:hAnsi="Arial Narrow"/>
          <w:sz w:val="18"/>
          <w:szCs w:val="18"/>
        </w:rPr>
        <w:t xml:space="preserve"> la</w:t>
      </w:r>
      <w:r w:rsidRPr="00780F1B">
        <w:rPr>
          <w:rFonts w:ascii="Arial Narrow" w:hAnsi="Arial Narrow"/>
          <w:sz w:val="18"/>
          <w:szCs w:val="18"/>
        </w:rPr>
        <w:t xml:space="preserve"> liste des </w:t>
      </w:r>
      <w:proofErr w:type="spellStart"/>
      <w:r w:rsidRPr="00780F1B">
        <w:rPr>
          <w:rFonts w:ascii="Arial Narrow" w:hAnsi="Arial Narrow"/>
          <w:sz w:val="18"/>
          <w:szCs w:val="18"/>
        </w:rPr>
        <w:t>médaillés∙e∙s</w:t>
      </w:r>
      <w:proofErr w:type="spellEnd"/>
      <w:r w:rsidRPr="00780F1B">
        <w:rPr>
          <w:rFonts w:ascii="Arial Narrow" w:hAnsi="Arial Narrow"/>
          <w:sz w:val="18"/>
          <w:szCs w:val="18"/>
        </w:rPr>
        <w:t xml:space="preserve"> </w:t>
      </w:r>
      <w:r>
        <w:rPr>
          <w:rFonts w:ascii="Arial Narrow" w:hAnsi="Arial Narrow"/>
          <w:sz w:val="18"/>
          <w:szCs w:val="18"/>
        </w:rPr>
        <w:t>ainsi que les</w:t>
      </w:r>
      <w:r w:rsidRPr="00780F1B">
        <w:rPr>
          <w:rFonts w:ascii="Arial Narrow" w:hAnsi="Arial Narrow"/>
          <w:sz w:val="18"/>
          <w:szCs w:val="18"/>
        </w:rPr>
        <w:t xml:space="preserve"> communiqués de presse</w:t>
      </w:r>
      <w:r>
        <w:rPr>
          <w:rFonts w:ascii="Arial Narrow" w:hAnsi="Arial Narrow"/>
          <w:sz w:val="18"/>
          <w:szCs w:val="18"/>
        </w:rPr>
        <w:t xml:space="preserve">. Les réseaux sociaux tels que la page Facebook </w:t>
      </w:r>
      <w:hyperlink r:id="rId13" w:history="1">
        <w:r w:rsidRPr="00780F1B">
          <w:rPr>
            <w:rStyle w:val="Lienhypertexte"/>
            <w:rFonts w:ascii="Arial Narrow" w:hAnsi="Arial Narrow"/>
            <w:sz w:val="18"/>
            <w:szCs w:val="18"/>
          </w:rPr>
          <w:t xml:space="preserve">Jeux du Québec Région </w:t>
        </w:r>
        <w:proofErr w:type="spellStart"/>
        <w:r w:rsidRPr="00780F1B">
          <w:rPr>
            <w:rStyle w:val="Lienhypertexte"/>
            <w:rFonts w:ascii="Arial Narrow" w:hAnsi="Arial Narrow"/>
            <w:sz w:val="18"/>
            <w:szCs w:val="18"/>
          </w:rPr>
          <w:t>CentreduQuébec</w:t>
        </w:r>
        <w:proofErr w:type="spellEnd"/>
      </w:hyperlink>
      <w:r w:rsidRPr="00780F1B">
        <w:rPr>
          <w:rFonts w:ascii="Arial Narrow" w:hAnsi="Arial Narrow"/>
          <w:sz w:val="18"/>
          <w:szCs w:val="18"/>
        </w:rPr>
        <w:t xml:space="preserve"> </w:t>
      </w:r>
      <w:r>
        <w:rPr>
          <w:rFonts w:ascii="Arial Narrow" w:hAnsi="Arial Narrow"/>
          <w:sz w:val="18"/>
          <w:szCs w:val="18"/>
        </w:rPr>
        <w:t>et</w:t>
      </w:r>
      <w:r w:rsidRPr="00780F1B">
        <w:rPr>
          <w:rFonts w:ascii="Arial Narrow" w:hAnsi="Arial Narrow"/>
          <w:sz w:val="18"/>
          <w:szCs w:val="18"/>
        </w:rPr>
        <w:t xml:space="preserve"> le compte Instagram </w:t>
      </w:r>
      <w:hyperlink r:id="rId14" w:history="1">
        <w:proofErr w:type="spellStart"/>
        <w:r w:rsidRPr="00780F1B">
          <w:rPr>
            <w:rStyle w:val="Lienhypertexte"/>
            <w:rFonts w:ascii="Arial Narrow" w:hAnsi="Arial Narrow"/>
            <w:sz w:val="18"/>
            <w:szCs w:val="18"/>
          </w:rPr>
          <w:t>GoCDQ</w:t>
        </w:r>
        <w:proofErr w:type="spellEnd"/>
      </w:hyperlink>
      <w:r w:rsidRPr="00780F1B">
        <w:rPr>
          <w:rFonts w:ascii="Arial Narrow" w:hAnsi="Arial Narrow"/>
          <w:sz w:val="18"/>
          <w:szCs w:val="18"/>
        </w:rPr>
        <w:t xml:space="preserve"> </w:t>
      </w:r>
      <w:r>
        <w:rPr>
          <w:rFonts w:ascii="Arial Narrow" w:hAnsi="Arial Narrow"/>
          <w:sz w:val="18"/>
          <w:szCs w:val="18"/>
        </w:rPr>
        <w:t>offriront davantage des pointages en direct, les médailles reçues et les coulisses des athlètes</w:t>
      </w:r>
      <w:r w:rsidR="00CC6D30">
        <w:rPr>
          <w:rFonts w:ascii="Arial Narrow" w:hAnsi="Arial Narrow"/>
          <w:sz w:val="18"/>
          <w:szCs w:val="18"/>
        </w:rPr>
        <w:t xml:space="preserve"> (mot-clic #</w:t>
      </w:r>
      <w:r w:rsidR="00375136">
        <w:rPr>
          <w:rFonts w:ascii="Arial Narrow" w:hAnsi="Arial Narrow"/>
          <w:sz w:val="18"/>
          <w:szCs w:val="18"/>
        </w:rPr>
        <w:t>gocdq</w:t>
      </w:r>
      <w:r w:rsidR="00CC6D30">
        <w:rPr>
          <w:rFonts w:ascii="Arial Narrow" w:hAnsi="Arial Narrow"/>
          <w:sz w:val="18"/>
          <w:szCs w:val="18"/>
        </w:rPr>
        <w:t>)</w:t>
      </w:r>
      <w:r>
        <w:rPr>
          <w:rFonts w:ascii="Arial Narrow" w:hAnsi="Arial Narrow"/>
          <w:sz w:val="18"/>
          <w:szCs w:val="18"/>
        </w:rPr>
        <w:t>.</w:t>
      </w:r>
    </w:p>
    <w:p w14:paraId="20FA61EA" w14:textId="77777777" w:rsidR="007D63C8" w:rsidRPr="00B5717B" w:rsidRDefault="007D63C8" w:rsidP="007D63C8">
      <w:pPr>
        <w:pStyle w:val="Paragraphedeliste"/>
        <w:spacing w:after="60" w:line="276" w:lineRule="auto"/>
        <w:ind w:left="0"/>
        <w:jc w:val="both"/>
        <w:rPr>
          <w:rFonts w:ascii="Arial Narrow" w:hAnsi="Arial Narrow" w:cstheme="minorHAnsi"/>
          <w:b/>
          <w:sz w:val="10"/>
          <w:szCs w:val="10"/>
        </w:rPr>
      </w:pPr>
    </w:p>
    <w:p w14:paraId="77C7B680" w14:textId="61764BE1" w:rsidR="00BD3DA4" w:rsidRDefault="005E2237" w:rsidP="00B5717B">
      <w:pPr>
        <w:spacing w:line="276" w:lineRule="auto"/>
        <w:jc w:val="center"/>
        <w:rPr>
          <w:rFonts w:ascii="Arial Narrow" w:hAnsi="Arial Narrow"/>
          <w:sz w:val="18"/>
          <w:szCs w:val="18"/>
        </w:rPr>
      </w:pPr>
      <w:r w:rsidRPr="007D63C8">
        <w:rPr>
          <w:rFonts w:ascii="Arial Narrow" w:hAnsi="Arial Narrow"/>
          <w:sz w:val="18"/>
          <w:szCs w:val="18"/>
        </w:rPr>
        <w:t>– 30 –</w:t>
      </w:r>
    </w:p>
    <w:p w14:paraId="4FB68E87" w14:textId="77777777" w:rsidR="00D901B3" w:rsidRDefault="00D901B3" w:rsidP="00E36709">
      <w:pPr>
        <w:tabs>
          <w:tab w:val="left" w:pos="6302"/>
        </w:tabs>
        <w:spacing w:after="0" w:line="240" w:lineRule="auto"/>
        <w:jc w:val="both"/>
        <w:rPr>
          <w:rFonts w:ascii="Arial Narrow" w:hAnsi="Arial Narrow" w:cstheme="minorHAnsi"/>
          <w:sz w:val="18"/>
          <w:szCs w:val="18"/>
        </w:rPr>
      </w:pPr>
    </w:p>
    <w:p w14:paraId="3340A4E4"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b/>
          <w:sz w:val="18"/>
          <w:szCs w:val="18"/>
        </w:rPr>
        <w:t xml:space="preserve">Source et contact </w:t>
      </w:r>
      <w:r w:rsidRPr="00D901B3">
        <w:rPr>
          <w:rFonts w:ascii="Arial Narrow" w:hAnsi="Arial Narrow" w:cs="Arial"/>
          <w:sz w:val="18"/>
          <w:szCs w:val="18"/>
        </w:rPr>
        <w:t>: Laurence St-Hilaire</w:t>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t xml:space="preserve">           </w:t>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r>
      <w:r w:rsidRPr="00D901B3">
        <w:rPr>
          <w:rFonts w:ascii="Arial Narrow" w:hAnsi="Arial Narrow" w:cs="Arial"/>
          <w:sz w:val="18"/>
          <w:szCs w:val="18"/>
        </w:rPr>
        <w:tab/>
      </w:r>
    </w:p>
    <w:p w14:paraId="520289C1"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sz w:val="18"/>
          <w:szCs w:val="18"/>
        </w:rPr>
        <w:t>Agente de communication pour les Jeux du Québec</w:t>
      </w:r>
    </w:p>
    <w:p w14:paraId="466BA387" w14:textId="77777777" w:rsidR="00D901B3" w:rsidRPr="00D901B3" w:rsidRDefault="00D901B3" w:rsidP="00D901B3">
      <w:pPr>
        <w:spacing w:after="0" w:line="240" w:lineRule="auto"/>
        <w:ind w:right="-476"/>
        <w:jc w:val="both"/>
        <w:rPr>
          <w:rFonts w:ascii="Arial Narrow" w:hAnsi="Arial Narrow" w:cs="Arial"/>
          <w:sz w:val="18"/>
          <w:szCs w:val="18"/>
        </w:rPr>
      </w:pPr>
      <w:r w:rsidRPr="00D901B3">
        <w:rPr>
          <w:rFonts w:ascii="Arial Narrow" w:hAnsi="Arial Narrow" w:cs="Arial"/>
          <w:sz w:val="18"/>
          <w:szCs w:val="18"/>
        </w:rPr>
        <w:t>Loisir Sport Centre-du-Québec</w:t>
      </w:r>
    </w:p>
    <w:p w14:paraId="2A6D59E5" w14:textId="77777777" w:rsidR="00D901B3" w:rsidRPr="00D901B3" w:rsidRDefault="00D901B3" w:rsidP="00D901B3">
      <w:pPr>
        <w:spacing w:line="276" w:lineRule="auto"/>
        <w:ind w:right="-476"/>
        <w:jc w:val="both"/>
        <w:rPr>
          <w:rFonts w:ascii="Arial Narrow" w:hAnsi="Arial Narrow" w:cs="Times New Roman"/>
          <w:bCs/>
          <w:sz w:val="18"/>
          <w:szCs w:val="18"/>
        </w:rPr>
      </w:pPr>
      <w:r w:rsidRPr="00D901B3">
        <w:rPr>
          <w:rFonts w:ascii="Arial Narrow" w:hAnsi="Arial Narrow" w:cs="Times New Roman"/>
          <w:sz w:val="18"/>
          <w:szCs w:val="18"/>
        </w:rPr>
        <w:t xml:space="preserve">Téléphone : 819 817-9344 | Courriel : </w:t>
      </w:r>
      <w:hyperlink r:id="rId15" w:history="1">
        <w:r w:rsidRPr="00D901B3">
          <w:rPr>
            <w:rStyle w:val="Lienhypertexte"/>
            <w:rFonts w:ascii="Arial Narrow" w:hAnsi="Arial Narrow" w:cs="Times New Roman"/>
            <w:sz w:val="18"/>
            <w:szCs w:val="18"/>
          </w:rPr>
          <w:t>lsthilaire@centre-du-quebec.qc.ca</w:t>
        </w:r>
      </w:hyperlink>
      <w:r w:rsidRPr="00D901B3">
        <w:rPr>
          <w:rFonts w:ascii="Arial Narrow" w:hAnsi="Arial Narrow" w:cs="Times New Roman"/>
          <w:sz w:val="18"/>
          <w:szCs w:val="18"/>
        </w:rPr>
        <w:t xml:space="preserve">  </w:t>
      </w:r>
      <w:r w:rsidRPr="00D901B3">
        <w:rPr>
          <w:rFonts w:ascii="Arial Narrow" w:hAnsi="Arial Narrow" w:cs="Arial"/>
          <w:sz w:val="18"/>
          <w:szCs w:val="18"/>
        </w:rPr>
        <w:t xml:space="preserve">  </w:t>
      </w:r>
      <w:r w:rsidRPr="00D901B3">
        <w:rPr>
          <w:rFonts w:ascii="Arial Narrow" w:hAnsi="Arial Narrow" w:cs="Times New Roman"/>
          <w:sz w:val="18"/>
          <w:szCs w:val="18"/>
        </w:rPr>
        <w:t xml:space="preserve">  </w:t>
      </w:r>
      <w:r w:rsidRPr="00D901B3">
        <w:rPr>
          <w:rFonts w:ascii="Arial Narrow" w:hAnsi="Arial Narrow" w:cs="Arial"/>
          <w:sz w:val="18"/>
          <w:szCs w:val="18"/>
        </w:rPr>
        <w:t xml:space="preserve">  </w:t>
      </w:r>
    </w:p>
    <w:p w14:paraId="5C67FCB7" w14:textId="034B7119" w:rsidR="00D73775" w:rsidRDefault="00D73775" w:rsidP="00D73775">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1</w:t>
      </w:r>
      <w:r w:rsidRPr="00B5717B">
        <w:rPr>
          <w:rFonts w:ascii="Arial Narrow" w:hAnsi="Arial Narrow" w:cstheme="minorHAnsi"/>
          <w:sz w:val="18"/>
          <w:szCs w:val="18"/>
        </w:rPr>
        <w:t xml:space="preserve"> : </w:t>
      </w:r>
      <w:r w:rsidR="00CA07DF">
        <w:rPr>
          <w:rFonts w:ascii="Arial Narrow" w:hAnsi="Arial Narrow" w:cstheme="minorHAnsi"/>
          <w:sz w:val="18"/>
          <w:szCs w:val="18"/>
        </w:rPr>
        <w:t>Médaille d’or au relais mixte de triathlon</w:t>
      </w:r>
    </w:p>
    <w:p w14:paraId="1C56EAF9" w14:textId="41E8316A" w:rsidR="00D73775" w:rsidRDefault="00D73775" w:rsidP="00D73775">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2</w:t>
      </w:r>
      <w:r w:rsidRPr="00B5717B">
        <w:rPr>
          <w:rFonts w:ascii="Arial Narrow" w:hAnsi="Arial Narrow" w:cstheme="minorHAnsi"/>
          <w:sz w:val="18"/>
          <w:szCs w:val="18"/>
        </w:rPr>
        <w:t xml:space="preserve"> : </w:t>
      </w:r>
      <w:r w:rsidR="00CA07DF">
        <w:rPr>
          <w:rFonts w:ascii="Arial Narrow" w:hAnsi="Arial Narrow" w:cstheme="minorHAnsi"/>
          <w:sz w:val="18"/>
          <w:szCs w:val="18"/>
        </w:rPr>
        <w:t xml:space="preserve">Médaille </w:t>
      </w:r>
      <w:r w:rsidR="00091B47">
        <w:rPr>
          <w:rFonts w:ascii="Arial Narrow" w:hAnsi="Arial Narrow" w:cstheme="minorHAnsi"/>
          <w:sz w:val="18"/>
          <w:szCs w:val="18"/>
        </w:rPr>
        <w:t>d’argent – Matt Lemay</w:t>
      </w:r>
    </w:p>
    <w:p w14:paraId="27BBA70E" w14:textId="782EFDD7" w:rsidR="00CA07DF" w:rsidRDefault="00CA07DF" w:rsidP="00D73775">
      <w:pPr>
        <w:tabs>
          <w:tab w:val="left" w:pos="6302"/>
        </w:tabs>
        <w:spacing w:after="0" w:line="240" w:lineRule="auto"/>
        <w:jc w:val="both"/>
        <w:rPr>
          <w:rFonts w:ascii="Arial Narrow" w:hAnsi="Arial Narrow" w:cstheme="minorHAnsi"/>
          <w:sz w:val="18"/>
          <w:szCs w:val="18"/>
        </w:rPr>
      </w:pPr>
      <w:r w:rsidRPr="00CA07DF">
        <w:rPr>
          <w:rFonts w:ascii="Arial Narrow" w:hAnsi="Arial Narrow" w:cstheme="minorHAnsi"/>
          <w:b/>
          <w:bCs/>
          <w:sz w:val="18"/>
          <w:szCs w:val="18"/>
        </w:rPr>
        <w:t>Photo 3</w:t>
      </w:r>
      <w:r>
        <w:rPr>
          <w:rFonts w:ascii="Arial Narrow" w:hAnsi="Arial Narrow" w:cstheme="minorHAnsi"/>
          <w:sz w:val="18"/>
          <w:szCs w:val="18"/>
        </w:rPr>
        <w:t> : Famille Lemay</w:t>
      </w:r>
    </w:p>
    <w:p w14:paraId="3089D86D" w14:textId="77777777" w:rsidR="00ED75FE" w:rsidRPr="00E36709" w:rsidRDefault="00ED75FE" w:rsidP="00E36709">
      <w:pPr>
        <w:tabs>
          <w:tab w:val="left" w:pos="6302"/>
        </w:tabs>
        <w:spacing w:after="0" w:line="240" w:lineRule="auto"/>
        <w:jc w:val="both"/>
        <w:rPr>
          <w:rFonts w:ascii="Arial Narrow" w:hAnsi="Arial Narrow" w:cstheme="minorHAnsi"/>
          <w:sz w:val="18"/>
          <w:szCs w:val="18"/>
        </w:rPr>
      </w:pPr>
    </w:p>
    <w:sectPr w:rsidR="00ED75FE" w:rsidRPr="00E36709" w:rsidSect="00A873A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800" w:bottom="1440"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0DD7" w14:textId="77777777" w:rsidR="00641497" w:rsidRDefault="00641497" w:rsidP="00B6629C">
      <w:pPr>
        <w:spacing w:after="0" w:line="240" w:lineRule="auto"/>
      </w:pPr>
      <w:r>
        <w:separator/>
      </w:r>
    </w:p>
  </w:endnote>
  <w:endnote w:type="continuationSeparator" w:id="0">
    <w:p w14:paraId="4AE4C96F" w14:textId="77777777" w:rsidR="00641497" w:rsidRDefault="00641497" w:rsidP="00B6629C">
      <w:pPr>
        <w:spacing w:after="0" w:line="240" w:lineRule="auto"/>
      </w:pPr>
      <w:r>
        <w:continuationSeparator/>
      </w:r>
    </w:p>
  </w:endnote>
  <w:endnote w:type="continuationNotice" w:id="1">
    <w:p w14:paraId="01240659" w14:textId="77777777" w:rsidR="00641497" w:rsidRDefault="00641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3D54" w14:textId="77777777" w:rsidR="00A043C8" w:rsidRDefault="00A043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61CDB10B" w:rsidR="00B6629C" w:rsidRPr="00D901B3" w:rsidRDefault="00A873AE" w:rsidP="00D901B3">
    <w:pPr>
      <w:pStyle w:val="Pieddepage"/>
    </w:pPr>
    <w:r w:rsidRPr="00D901B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2D2E" w14:textId="77777777" w:rsidR="00A043C8" w:rsidRDefault="00A043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E92F7" w14:textId="77777777" w:rsidR="00641497" w:rsidRDefault="00641497" w:rsidP="00B6629C">
      <w:pPr>
        <w:spacing w:after="0" w:line="240" w:lineRule="auto"/>
      </w:pPr>
      <w:r>
        <w:separator/>
      </w:r>
    </w:p>
  </w:footnote>
  <w:footnote w:type="continuationSeparator" w:id="0">
    <w:p w14:paraId="17BA4AAA" w14:textId="77777777" w:rsidR="00641497" w:rsidRDefault="00641497" w:rsidP="00B6629C">
      <w:pPr>
        <w:spacing w:after="0" w:line="240" w:lineRule="auto"/>
      </w:pPr>
      <w:r>
        <w:continuationSeparator/>
      </w:r>
    </w:p>
  </w:footnote>
  <w:footnote w:type="continuationNotice" w:id="1">
    <w:p w14:paraId="01FB68CF" w14:textId="77777777" w:rsidR="00641497" w:rsidRDefault="00641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3D5C" w14:textId="77777777" w:rsidR="00A043C8" w:rsidRDefault="00A043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A43A" w14:textId="77777777" w:rsidR="00A043C8" w:rsidRDefault="00A043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8"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5"/>
  </w:num>
  <w:num w:numId="2" w16cid:durableId="1545557874">
    <w:abstractNumId w:val="6"/>
  </w:num>
  <w:num w:numId="3" w16cid:durableId="1148326709">
    <w:abstractNumId w:val="2"/>
  </w:num>
  <w:num w:numId="4" w16cid:durableId="1488396257">
    <w:abstractNumId w:val="10"/>
  </w:num>
  <w:num w:numId="5" w16cid:durableId="350881298">
    <w:abstractNumId w:val="4"/>
  </w:num>
  <w:num w:numId="6" w16cid:durableId="495540619">
    <w:abstractNumId w:val="1"/>
  </w:num>
  <w:num w:numId="7" w16cid:durableId="1406150598">
    <w:abstractNumId w:val="12"/>
  </w:num>
  <w:num w:numId="8" w16cid:durableId="333000438">
    <w:abstractNumId w:val="0"/>
  </w:num>
  <w:num w:numId="9" w16cid:durableId="616763514">
    <w:abstractNumId w:val="7"/>
  </w:num>
  <w:num w:numId="10" w16cid:durableId="306712202">
    <w:abstractNumId w:val="11"/>
  </w:num>
  <w:num w:numId="11" w16cid:durableId="1632051793">
    <w:abstractNumId w:val="3"/>
  </w:num>
  <w:num w:numId="12" w16cid:durableId="670716854">
    <w:abstractNumId w:val="8"/>
  </w:num>
  <w:num w:numId="13" w16cid:durableId="649558902">
    <w:abstractNumId w:val="9"/>
  </w:num>
  <w:num w:numId="14" w16cid:durableId="875704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08A5"/>
    <w:rsid w:val="00000C95"/>
    <w:rsid w:val="000027B4"/>
    <w:rsid w:val="000034D7"/>
    <w:rsid w:val="0000353D"/>
    <w:rsid w:val="00003EE5"/>
    <w:rsid w:val="000040F0"/>
    <w:rsid w:val="00004222"/>
    <w:rsid w:val="0000510D"/>
    <w:rsid w:val="000061DD"/>
    <w:rsid w:val="00006BCC"/>
    <w:rsid w:val="0000715F"/>
    <w:rsid w:val="00007CF2"/>
    <w:rsid w:val="000101C6"/>
    <w:rsid w:val="00012294"/>
    <w:rsid w:val="00012C36"/>
    <w:rsid w:val="000135E6"/>
    <w:rsid w:val="00014F5C"/>
    <w:rsid w:val="000157F1"/>
    <w:rsid w:val="000165CC"/>
    <w:rsid w:val="00020D20"/>
    <w:rsid w:val="00020EF4"/>
    <w:rsid w:val="000218CF"/>
    <w:rsid w:val="000227DA"/>
    <w:rsid w:val="00022C13"/>
    <w:rsid w:val="00024056"/>
    <w:rsid w:val="000269A0"/>
    <w:rsid w:val="000314EC"/>
    <w:rsid w:val="00031FCE"/>
    <w:rsid w:val="00033330"/>
    <w:rsid w:val="00035C3C"/>
    <w:rsid w:val="00037239"/>
    <w:rsid w:val="000372F8"/>
    <w:rsid w:val="00040E44"/>
    <w:rsid w:val="00041162"/>
    <w:rsid w:val="00041B1C"/>
    <w:rsid w:val="0004232C"/>
    <w:rsid w:val="0004252B"/>
    <w:rsid w:val="00042892"/>
    <w:rsid w:val="00043660"/>
    <w:rsid w:val="00043AD2"/>
    <w:rsid w:val="000442CB"/>
    <w:rsid w:val="000448B4"/>
    <w:rsid w:val="00044EFF"/>
    <w:rsid w:val="00045451"/>
    <w:rsid w:val="00047DA3"/>
    <w:rsid w:val="00052E32"/>
    <w:rsid w:val="00053E46"/>
    <w:rsid w:val="00054154"/>
    <w:rsid w:val="00054362"/>
    <w:rsid w:val="000551FE"/>
    <w:rsid w:val="00056E04"/>
    <w:rsid w:val="00057391"/>
    <w:rsid w:val="00057AFB"/>
    <w:rsid w:val="0006210D"/>
    <w:rsid w:val="00063A34"/>
    <w:rsid w:val="00064441"/>
    <w:rsid w:val="00064BD3"/>
    <w:rsid w:val="00064FB8"/>
    <w:rsid w:val="00065B86"/>
    <w:rsid w:val="00066B48"/>
    <w:rsid w:val="00066B94"/>
    <w:rsid w:val="00067719"/>
    <w:rsid w:val="000679C0"/>
    <w:rsid w:val="00067BD9"/>
    <w:rsid w:val="00070A70"/>
    <w:rsid w:val="00071D6F"/>
    <w:rsid w:val="00072016"/>
    <w:rsid w:val="000724F5"/>
    <w:rsid w:val="00072550"/>
    <w:rsid w:val="000735E7"/>
    <w:rsid w:val="00073824"/>
    <w:rsid w:val="0007486F"/>
    <w:rsid w:val="0007626C"/>
    <w:rsid w:val="00080FC3"/>
    <w:rsid w:val="00081B1E"/>
    <w:rsid w:val="00081EC4"/>
    <w:rsid w:val="00082ADE"/>
    <w:rsid w:val="000840A7"/>
    <w:rsid w:val="000845C3"/>
    <w:rsid w:val="000854E6"/>
    <w:rsid w:val="00085CD9"/>
    <w:rsid w:val="00086365"/>
    <w:rsid w:val="000874A9"/>
    <w:rsid w:val="00087EA9"/>
    <w:rsid w:val="0009018F"/>
    <w:rsid w:val="0009163A"/>
    <w:rsid w:val="00091B47"/>
    <w:rsid w:val="00092582"/>
    <w:rsid w:val="00092A77"/>
    <w:rsid w:val="00095840"/>
    <w:rsid w:val="000A0F7E"/>
    <w:rsid w:val="000A1393"/>
    <w:rsid w:val="000A1D64"/>
    <w:rsid w:val="000A2B38"/>
    <w:rsid w:val="000A3D41"/>
    <w:rsid w:val="000A3FC6"/>
    <w:rsid w:val="000A4AF4"/>
    <w:rsid w:val="000A4E04"/>
    <w:rsid w:val="000A5163"/>
    <w:rsid w:val="000A72D9"/>
    <w:rsid w:val="000A768F"/>
    <w:rsid w:val="000B015F"/>
    <w:rsid w:val="000B5565"/>
    <w:rsid w:val="000B5E64"/>
    <w:rsid w:val="000B77B8"/>
    <w:rsid w:val="000B7F8C"/>
    <w:rsid w:val="000C1031"/>
    <w:rsid w:val="000C130E"/>
    <w:rsid w:val="000C142A"/>
    <w:rsid w:val="000C326F"/>
    <w:rsid w:val="000C52AC"/>
    <w:rsid w:val="000D0854"/>
    <w:rsid w:val="000D0A46"/>
    <w:rsid w:val="000D266E"/>
    <w:rsid w:val="000D365D"/>
    <w:rsid w:val="000D415C"/>
    <w:rsid w:val="000D4D01"/>
    <w:rsid w:val="000D64F5"/>
    <w:rsid w:val="000D778A"/>
    <w:rsid w:val="000E0274"/>
    <w:rsid w:val="000E21A6"/>
    <w:rsid w:val="000E2485"/>
    <w:rsid w:val="000E30E7"/>
    <w:rsid w:val="000E38C0"/>
    <w:rsid w:val="000E42E7"/>
    <w:rsid w:val="000E4839"/>
    <w:rsid w:val="000E4FE1"/>
    <w:rsid w:val="000E6AF6"/>
    <w:rsid w:val="000F192A"/>
    <w:rsid w:val="000F1D4F"/>
    <w:rsid w:val="000F2BA5"/>
    <w:rsid w:val="000F30DA"/>
    <w:rsid w:val="000F37CF"/>
    <w:rsid w:val="000F4A65"/>
    <w:rsid w:val="000F4EC1"/>
    <w:rsid w:val="000F7A07"/>
    <w:rsid w:val="00100703"/>
    <w:rsid w:val="00100908"/>
    <w:rsid w:val="00100957"/>
    <w:rsid w:val="00100F03"/>
    <w:rsid w:val="001010FB"/>
    <w:rsid w:val="00101F5A"/>
    <w:rsid w:val="00102BCC"/>
    <w:rsid w:val="00102DF5"/>
    <w:rsid w:val="00102EC9"/>
    <w:rsid w:val="0010325B"/>
    <w:rsid w:val="001032C0"/>
    <w:rsid w:val="00105C33"/>
    <w:rsid w:val="001065D5"/>
    <w:rsid w:val="00106F0E"/>
    <w:rsid w:val="001075D5"/>
    <w:rsid w:val="0011060F"/>
    <w:rsid w:val="00111B7C"/>
    <w:rsid w:val="00111BE4"/>
    <w:rsid w:val="001121A5"/>
    <w:rsid w:val="00114D3B"/>
    <w:rsid w:val="00116538"/>
    <w:rsid w:val="001174F2"/>
    <w:rsid w:val="00117AA8"/>
    <w:rsid w:val="00117CCB"/>
    <w:rsid w:val="00117FBD"/>
    <w:rsid w:val="001202A6"/>
    <w:rsid w:val="00122029"/>
    <w:rsid w:val="001230D8"/>
    <w:rsid w:val="00123778"/>
    <w:rsid w:val="00124BFD"/>
    <w:rsid w:val="00124DF3"/>
    <w:rsid w:val="0012662C"/>
    <w:rsid w:val="00126E52"/>
    <w:rsid w:val="00127FDE"/>
    <w:rsid w:val="00130F02"/>
    <w:rsid w:val="00133181"/>
    <w:rsid w:val="00135E5C"/>
    <w:rsid w:val="00136AF3"/>
    <w:rsid w:val="0013769D"/>
    <w:rsid w:val="00140550"/>
    <w:rsid w:val="0014250E"/>
    <w:rsid w:val="00142C06"/>
    <w:rsid w:val="00142F0C"/>
    <w:rsid w:val="0014560B"/>
    <w:rsid w:val="00145A1F"/>
    <w:rsid w:val="00145B72"/>
    <w:rsid w:val="00145FE9"/>
    <w:rsid w:val="00146174"/>
    <w:rsid w:val="00147139"/>
    <w:rsid w:val="0014737F"/>
    <w:rsid w:val="00151434"/>
    <w:rsid w:val="00151D7F"/>
    <w:rsid w:val="00152DEF"/>
    <w:rsid w:val="001535EF"/>
    <w:rsid w:val="00153B4B"/>
    <w:rsid w:val="001541F2"/>
    <w:rsid w:val="001551E3"/>
    <w:rsid w:val="0015760F"/>
    <w:rsid w:val="0015778D"/>
    <w:rsid w:val="001626C0"/>
    <w:rsid w:val="0016270D"/>
    <w:rsid w:val="0016320B"/>
    <w:rsid w:val="00163789"/>
    <w:rsid w:val="00163810"/>
    <w:rsid w:val="00163C2E"/>
    <w:rsid w:val="00164373"/>
    <w:rsid w:val="00164F44"/>
    <w:rsid w:val="001658C7"/>
    <w:rsid w:val="00167373"/>
    <w:rsid w:val="0016776E"/>
    <w:rsid w:val="00167CFC"/>
    <w:rsid w:val="0017055D"/>
    <w:rsid w:val="00170AC3"/>
    <w:rsid w:val="0017275A"/>
    <w:rsid w:val="0017394D"/>
    <w:rsid w:val="00174645"/>
    <w:rsid w:val="001758A4"/>
    <w:rsid w:val="00175F5B"/>
    <w:rsid w:val="00176248"/>
    <w:rsid w:val="00176410"/>
    <w:rsid w:val="00176494"/>
    <w:rsid w:val="00176610"/>
    <w:rsid w:val="00176918"/>
    <w:rsid w:val="001776A7"/>
    <w:rsid w:val="00180518"/>
    <w:rsid w:val="00181B2D"/>
    <w:rsid w:val="00181EB0"/>
    <w:rsid w:val="00182B24"/>
    <w:rsid w:val="00187AD3"/>
    <w:rsid w:val="00187DF4"/>
    <w:rsid w:val="0019163D"/>
    <w:rsid w:val="00192868"/>
    <w:rsid w:val="0019333C"/>
    <w:rsid w:val="001937BD"/>
    <w:rsid w:val="00193AB5"/>
    <w:rsid w:val="00194051"/>
    <w:rsid w:val="00194F8E"/>
    <w:rsid w:val="00195B56"/>
    <w:rsid w:val="001960CB"/>
    <w:rsid w:val="00196229"/>
    <w:rsid w:val="00196B5C"/>
    <w:rsid w:val="00197951"/>
    <w:rsid w:val="001A2E13"/>
    <w:rsid w:val="001A3C1F"/>
    <w:rsid w:val="001A4D52"/>
    <w:rsid w:val="001A59B8"/>
    <w:rsid w:val="001A5DDA"/>
    <w:rsid w:val="001A6F07"/>
    <w:rsid w:val="001A7F32"/>
    <w:rsid w:val="001B0240"/>
    <w:rsid w:val="001B039D"/>
    <w:rsid w:val="001B0A07"/>
    <w:rsid w:val="001B0A40"/>
    <w:rsid w:val="001B0EB8"/>
    <w:rsid w:val="001B1913"/>
    <w:rsid w:val="001B2095"/>
    <w:rsid w:val="001B2C4D"/>
    <w:rsid w:val="001B4C18"/>
    <w:rsid w:val="001B4E70"/>
    <w:rsid w:val="001B5615"/>
    <w:rsid w:val="001B59A3"/>
    <w:rsid w:val="001B59B1"/>
    <w:rsid w:val="001B5DD2"/>
    <w:rsid w:val="001B62FF"/>
    <w:rsid w:val="001B7903"/>
    <w:rsid w:val="001C0235"/>
    <w:rsid w:val="001C1A25"/>
    <w:rsid w:val="001C1E0A"/>
    <w:rsid w:val="001C1E1C"/>
    <w:rsid w:val="001C25C0"/>
    <w:rsid w:val="001C5FB6"/>
    <w:rsid w:val="001C7544"/>
    <w:rsid w:val="001C7BAE"/>
    <w:rsid w:val="001D2518"/>
    <w:rsid w:val="001D2D28"/>
    <w:rsid w:val="001D3664"/>
    <w:rsid w:val="001D468F"/>
    <w:rsid w:val="001D4B68"/>
    <w:rsid w:val="001D6339"/>
    <w:rsid w:val="001D7A6B"/>
    <w:rsid w:val="001E1EC8"/>
    <w:rsid w:val="001E3ABC"/>
    <w:rsid w:val="001E4ADD"/>
    <w:rsid w:val="001E6044"/>
    <w:rsid w:val="001E6E37"/>
    <w:rsid w:val="001F0D2F"/>
    <w:rsid w:val="001F333C"/>
    <w:rsid w:val="001F41C6"/>
    <w:rsid w:val="001F75EE"/>
    <w:rsid w:val="001F7B1F"/>
    <w:rsid w:val="00201862"/>
    <w:rsid w:val="00201DFA"/>
    <w:rsid w:val="00202A19"/>
    <w:rsid w:val="00205395"/>
    <w:rsid w:val="002059CD"/>
    <w:rsid w:val="00206659"/>
    <w:rsid w:val="00212224"/>
    <w:rsid w:val="00216B98"/>
    <w:rsid w:val="00223D63"/>
    <w:rsid w:val="002251D1"/>
    <w:rsid w:val="0022534B"/>
    <w:rsid w:val="002269A7"/>
    <w:rsid w:val="00233505"/>
    <w:rsid w:val="00233BD2"/>
    <w:rsid w:val="00234170"/>
    <w:rsid w:val="00234D05"/>
    <w:rsid w:val="00237164"/>
    <w:rsid w:val="0023768A"/>
    <w:rsid w:val="002377F9"/>
    <w:rsid w:val="00241B6C"/>
    <w:rsid w:val="00241DA8"/>
    <w:rsid w:val="00243BE3"/>
    <w:rsid w:val="00243D21"/>
    <w:rsid w:val="002446EA"/>
    <w:rsid w:val="00244D00"/>
    <w:rsid w:val="00245A71"/>
    <w:rsid w:val="00246770"/>
    <w:rsid w:val="00246AA7"/>
    <w:rsid w:val="00246B2B"/>
    <w:rsid w:val="0025208E"/>
    <w:rsid w:val="002524DD"/>
    <w:rsid w:val="00253176"/>
    <w:rsid w:val="0025472D"/>
    <w:rsid w:val="00254842"/>
    <w:rsid w:val="00256888"/>
    <w:rsid w:val="0025711F"/>
    <w:rsid w:val="00257B3C"/>
    <w:rsid w:val="002605AF"/>
    <w:rsid w:val="00260F0B"/>
    <w:rsid w:val="00261983"/>
    <w:rsid w:val="0026279C"/>
    <w:rsid w:val="002635BB"/>
    <w:rsid w:val="00265925"/>
    <w:rsid w:val="00271579"/>
    <w:rsid w:val="002717CE"/>
    <w:rsid w:val="00272233"/>
    <w:rsid w:val="0027230D"/>
    <w:rsid w:val="0027277E"/>
    <w:rsid w:val="00272A17"/>
    <w:rsid w:val="00272BE1"/>
    <w:rsid w:val="002734EB"/>
    <w:rsid w:val="00273759"/>
    <w:rsid w:val="00274611"/>
    <w:rsid w:val="00274DE6"/>
    <w:rsid w:val="00275077"/>
    <w:rsid w:val="0027528D"/>
    <w:rsid w:val="00275A90"/>
    <w:rsid w:val="00277548"/>
    <w:rsid w:val="0027790D"/>
    <w:rsid w:val="00277CAB"/>
    <w:rsid w:val="002804D7"/>
    <w:rsid w:val="00280B25"/>
    <w:rsid w:val="00281799"/>
    <w:rsid w:val="00281A10"/>
    <w:rsid w:val="0028220D"/>
    <w:rsid w:val="00283FE7"/>
    <w:rsid w:val="0028456A"/>
    <w:rsid w:val="002849F9"/>
    <w:rsid w:val="00286659"/>
    <w:rsid w:val="00287C1A"/>
    <w:rsid w:val="0029070D"/>
    <w:rsid w:val="00290763"/>
    <w:rsid w:val="002908E1"/>
    <w:rsid w:val="00290A45"/>
    <w:rsid w:val="00292288"/>
    <w:rsid w:val="00292AE3"/>
    <w:rsid w:val="00293566"/>
    <w:rsid w:val="00293AE1"/>
    <w:rsid w:val="00293E27"/>
    <w:rsid w:val="002959E2"/>
    <w:rsid w:val="00296E4C"/>
    <w:rsid w:val="002978BA"/>
    <w:rsid w:val="002A26E8"/>
    <w:rsid w:val="002A4C5C"/>
    <w:rsid w:val="002A4E64"/>
    <w:rsid w:val="002A52E1"/>
    <w:rsid w:val="002A6343"/>
    <w:rsid w:val="002A6384"/>
    <w:rsid w:val="002B0339"/>
    <w:rsid w:val="002B14ED"/>
    <w:rsid w:val="002B18EE"/>
    <w:rsid w:val="002B1EE5"/>
    <w:rsid w:val="002B2681"/>
    <w:rsid w:val="002B2D25"/>
    <w:rsid w:val="002B4804"/>
    <w:rsid w:val="002B48DD"/>
    <w:rsid w:val="002B4AF5"/>
    <w:rsid w:val="002B4D45"/>
    <w:rsid w:val="002B626A"/>
    <w:rsid w:val="002B7484"/>
    <w:rsid w:val="002C0220"/>
    <w:rsid w:val="002C0888"/>
    <w:rsid w:val="002C14F6"/>
    <w:rsid w:val="002C18F5"/>
    <w:rsid w:val="002C1C7C"/>
    <w:rsid w:val="002C20FB"/>
    <w:rsid w:val="002C2340"/>
    <w:rsid w:val="002C2BF5"/>
    <w:rsid w:val="002C2E22"/>
    <w:rsid w:val="002C46A9"/>
    <w:rsid w:val="002C527B"/>
    <w:rsid w:val="002C5897"/>
    <w:rsid w:val="002C7A23"/>
    <w:rsid w:val="002D1B01"/>
    <w:rsid w:val="002D1C71"/>
    <w:rsid w:val="002D3C65"/>
    <w:rsid w:val="002D404A"/>
    <w:rsid w:val="002D4373"/>
    <w:rsid w:val="002D73F8"/>
    <w:rsid w:val="002D78A6"/>
    <w:rsid w:val="002E01E9"/>
    <w:rsid w:val="002E02BB"/>
    <w:rsid w:val="002E0342"/>
    <w:rsid w:val="002E0982"/>
    <w:rsid w:val="002E0CBB"/>
    <w:rsid w:val="002E1A3A"/>
    <w:rsid w:val="002E1F04"/>
    <w:rsid w:val="002E363C"/>
    <w:rsid w:val="002E466A"/>
    <w:rsid w:val="002E4A12"/>
    <w:rsid w:val="002E612C"/>
    <w:rsid w:val="002E61BD"/>
    <w:rsid w:val="002E6270"/>
    <w:rsid w:val="002E7421"/>
    <w:rsid w:val="002F0A24"/>
    <w:rsid w:val="002F0CBF"/>
    <w:rsid w:val="002F10A3"/>
    <w:rsid w:val="002F1AE3"/>
    <w:rsid w:val="002F37E8"/>
    <w:rsid w:val="002F401C"/>
    <w:rsid w:val="002F4AAD"/>
    <w:rsid w:val="002F4C08"/>
    <w:rsid w:val="002F5132"/>
    <w:rsid w:val="002F7B07"/>
    <w:rsid w:val="003004C8"/>
    <w:rsid w:val="00300650"/>
    <w:rsid w:val="00300EB4"/>
    <w:rsid w:val="00301599"/>
    <w:rsid w:val="00301CFD"/>
    <w:rsid w:val="0030318C"/>
    <w:rsid w:val="003031EC"/>
    <w:rsid w:val="003040CF"/>
    <w:rsid w:val="00304FB4"/>
    <w:rsid w:val="0030536D"/>
    <w:rsid w:val="00306209"/>
    <w:rsid w:val="00306D04"/>
    <w:rsid w:val="00307F29"/>
    <w:rsid w:val="00311C09"/>
    <w:rsid w:val="0031462E"/>
    <w:rsid w:val="00314AEE"/>
    <w:rsid w:val="0031648A"/>
    <w:rsid w:val="00320D3E"/>
    <w:rsid w:val="00321842"/>
    <w:rsid w:val="00322764"/>
    <w:rsid w:val="00323905"/>
    <w:rsid w:val="00323FAF"/>
    <w:rsid w:val="003254F3"/>
    <w:rsid w:val="00327C6F"/>
    <w:rsid w:val="00330B18"/>
    <w:rsid w:val="0033145B"/>
    <w:rsid w:val="00333ABC"/>
    <w:rsid w:val="003340BD"/>
    <w:rsid w:val="0033435D"/>
    <w:rsid w:val="00334ABD"/>
    <w:rsid w:val="00335B33"/>
    <w:rsid w:val="00335EAB"/>
    <w:rsid w:val="00336C31"/>
    <w:rsid w:val="00340199"/>
    <w:rsid w:val="00340241"/>
    <w:rsid w:val="0034132A"/>
    <w:rsid w:val="00342C22"/>
    <w:rsid w:val="00344918"/>
    <w:rsid w:val="00344F8D"/>
    <w:rsid w:val="003504DD"/>
    <w:rsid w:val="0035051E"/>
    <w:rsid w:val="00350638"/>
    <w:rsid w:val="00351675"/>
    <w:rsid w:val="00352B59"/>
    <w:rsid w:val="00354D56"/>
    <w:rsid w:val="00355717"/>
    <w:rsid w:val="00355A87"/>
    <w:rsid w:val="0035639C"/>
    <w:rsid w:val="0035780D"/>
    <w:rsid w:val="003610FA"/>
    <w:rsid w:val="0036229F"/>
    <w:rsid w:val="003627B6"/>
    <w:rsid w:val="003629FF"/>
    <w:rsid w:val="00362D08"/>
    <w:rsid w:val="00363F78"/>
    <w:rsid w:val="00365F08"/>
    <w:rsid w:val="003673A8"/>
    <w:rsid w:val="00371012"/>
    <w:rsid w:val="00372342"/>
    <w:rsid w:val="00373D90"/>
    <w:rsid w:val="003744AC"/>
    <w:rsid w:val="00375136"/>
    <w:rsid w:val="00375342"/>
    <w:rsid w:val="00375AB5"/>
    <w:rsid w:val="00377A6D"/>
    <w:rsid w:val="00381248"/>
    <w:rsid w:val="003819C4"/>
    <w:rsid w:val="003821E9"/>
    <w:rsid w:val="0038297E"/>
    <w:rsid w:val="00385E58"/>
    <w:rsid w:val="00387CED"/>
    <w:rsid w:val="00390062"/>
    <w:rsid w:val="00390203"/>
    <w:rsid w:val="00391B1A"/>
    <w:rsid w:val="0039240E"/>
    <w:rsid w:val="00394682"/>
    <w:rsid w:val="0039598E"/>
    <w:rsid w:val="00397E07"/>
    <w:rsid w:val="003A006D"/>
    <w:rsid w:val="003A113F"/>
    <w:rsid w:val="003A26A2"/>
    <w:rsid w:val="003A2B50"/>
    <w:rsid w:val="003A5312"/>
    <w:rsid w:val="003A6A9A"/>
    <w:rsid w:val="003A6CC9"/>
    <w:rsid w:val="003A717E"/>
    <w:rsid w:val="003B067D"/>
    <w:rsid w:val="003B1893"/>
    <w:rsid w:val="003B4600"/>
    <w:rsid w:val="003B5822"/>
    <w:rsid w:val="003B5C61"/>
    <w:rsid w:val="003B5D4C"/>
    <w:rsid w:val="003B6CDB"/>
    <w:rsid w:val="003C0988"/>
    <w:rsid w:val="003C0CB4"/>
    <w:rsid w:val="003C6D4E"/>
    <w:rsid w:val="003C70AF"/>
    <w:rsid w:val="003D0780"/>
    <w:rsid w:val="003D10DC"/>
    <w:rsid w:val="003D140F"/>
    <w:rsid w:val="003D1FC3"/>
    <w:rsid w:val="003D32C0"/>
    <w:rsid w:val="003D4B05"/>
    <w:rsid w:val="003D5016"/>
    <w:rsid w:val="003D7D80"/>
    <w:rsid w:val="003D7F46"/>
    <w:rsid w:val="003E0409"/>
    <w:rsid w:val="003E1E94"/>
    <w:rsid w:val="003E258B"/>
    <w:rsid w:val="003E2603"/>
    <w:rsid w:val="003E4710"/>
    <w:rsid w:val="003E59CC"/>
    <w:rsid w:val="003E5ED7"/>
    <w:rsid w:val="003E712A"/>
    <w:rsid w:val="003E71AC"/>
    <w:rsid w:val="003E7ABF"/>
    <w:rsid w:val="003E7EEB"/>
    <w:rsid w:val="003F0324"/>
    <w:rsid w:val="003F0962"/>
    <w:rsid w:val="003F0BC9"/>
    <w:rsid w:val="003F1765"/>
    <w:rsid w:val="003F4070"/>
    <w:rsid w:val="003F48D4"/>
    <w:rsid w:val="003F5055"/>
    <w:rsid w:val="003F589F"/>
    <w:rsid w:val="003F6066"/>
    <w:rsid w:val="00400B35"/>
    <w:rsid w:val="00401244"/>
    <w:rsid w:val="0040234E"/>
    <w:rsid w:val="00402401"/>
    <w:rsid w:val="00402A9B"/>
    <w:rsid w:val="0040356C"/>
    <w:rsid w:val="004040B9"/>
    <w:rsid w:val="00404DCD"/>
    <w:rsid w:val="00404FCC"/>
    <w:rsid w:val="00405C3B"/>
    <w:rsid w:val="004073FD"/>
    <w:rsid w:val="00407443"/>
    <w:rsid w:val="00410648"/>
    <w:rsid w:val="004146D2"/>
    <w:rsid w:val="00414B92"/>
    <w:rsid w:val="004167F0"/>
    <w:rsid w:val="0041704A"/>
    <w:rsid w:val="004172E9"/>
    <w:rsid w:val="004177D0"/>
    <w:rsid w:val="00421183"/>
    <w:rsid w:val="00422540"/>
    <w:rsid w:val="00422584"/>
    <w:rsid w:val="00424BA5"/>
    <w:rsid w:val="00424BB0"/>
    <w:rsid w:val="00425FFB"/>
    <w:rsid w:val="00427A7A"/>
    <w:rsid w:val="00434AD8"/>
    <w:rsid w:val="00435FB5"/>
    <w:rsid w:val="00436180"/>
    <w:rsid w:val="0043758F"/>
    <w:rsid w:val="004441D6"/>
    <w:rsid w:val="00447050"/>
    <w:rsid w:val="00447C1C"/>
    <w:rsid w:val="00447D02"/>
    <w:rsid w:val="00447EF1"/>
    <w:rsid w:val="004516BA"/>
    <w:rsid w:val="00452245"/>
    <w:rsid w:val="00453067"/>
    <w:rsid w:val="00453106"/>
    <w:rsid w:val="004547F0"/>
    <w:rsid w:val="00454C97"/>
    <w:rsid w:val="00456912"/>
    <w:rsid w:val="00457414"/>
    <w:rsid w:val="00457B0F"/>
    <w:rsid w:val="00460684"/>
    <w:rsid w:val="00460EEB"/>
    <w:rsid w:val="0046148C"/>
    <w:rsid w:val="0046236C"/>
    <w:rsid w:val="00463171"/>
    <w:rsid w:val="004655DB"/>
    <w:rsid w:val="00467222"/>
    <w:rsid w:val="00467539"/>
    <w:rsid w:val="00470121"/>
    <w:rsid w:val="00470DBD"/>
    <w:rsid w:val="0047157A"/>
    <w:rsid w:val="004715FB"/>
    <w:rsid w:val="004724D6"/>
    <w:rsid w:val="004729B1"/>
    <w:rsid w:val="00472FA7"/>
    <w:rsid w:val="00473196"/>
    <w:rsid w:val="0047437C"/>
    <w:rsid w:val="004752B7"/>
    <w:rsid w:val="00476E6B"/>
    <w:rsid w:val="004810AA"/>
    <w:rsid w:val="00481989"/>
    <w:rsid w:val="004823C1"/>
    <w:rsid w:val="0048356D"/>
    <w:rsid w:val="004837C3"/>
    <w:rsid w:val="00486009"/>
    <w:rsid w:val="00486EA8"/>
    <w:rsid w:val="00491155"/>
    <w:rsid w:val="00491A29"/>
    <w:rsid w:val="00491C3A"/>
    <w:rsid w:val="00492133"/>
    <w:rsid w:val="00492C68"/>
    <w:rsid w:val="00494287"/>
    <w:rsid w:val="00494D22"/>
    <w:rsid w:val="004953B8"/>
    <w:rsid w:val="00495D61"/>
    <w:rsid w:val="00497147"/>
    <w:rsid w:val="00497BFF"/>
    <w:rsid w:val="00497FDF"/>
    <w:rsid w:val="004A0032"/>
    <w:rsid w:val="004A31C1"/>
    <w:rsid w:val="004A3640"/>
    <w:rsid w:val="004A4028"/>
    <w:rsid w:val="004A5FCE"/>
    <w:rsid w:val="004B0128"/>
    <w:rsid w:val="004B20A6"/>
    <w:rsid w:val="004B35C0"/>
    <w:rsid w:val="004B3A35"/>
    <w:rsid w:val="004B3D10"/>
    <w:rsid w:val="004B4D2F"/>
    <w:rsid w:val="004B781C"/>
    <w:rsid w:val="004B7C81"/>
    <w:rsid w:val="004C0A4B"/>
    <w:rsid w:val="004C105C"/>
    <w:rsid w:val="004C11B3"/>
    <w:rsid w:val="004C1315"/>
    <w:rsid w:val="004C30D4"/>
    <w:rsid w:val="004C5FCF"/>
    <w:rsid w:val="004C683E"/>
    <w:rsid w:val="004C71C9"/>
    <w:rsid w:val="004D05E2"/>
    <w:rsid w:val="004D182D"/>
    <w:rsid w:val="004D1CAC"/>
    <w:rsid w:val="004D4555"/>
    <w:rsid w:val="004D4D70"/>
    <w:rsid w:val="004D68BF"/>
    <w:rsid w:val="004D68F2"/>
    <w:rsid w:val="004D6ABA"/>
    <w:rsid w:val="004E1E6D"/>
    <w:rsid w:val="004E1FCF"/>
    <w:rsid w:val="004E37FC"/>
    <w:rsid w:val="004E4751"/>
    <w:rsid w:val="004E575A"/>
    <w:rsid w:val="004E5B92"/>
    <w:rsid w:val="004E64BC"/>
    <w:rsid w:val="004F0364"/>
    <w:rsid w:val="004F1EA3"/>
    <w:rsid w:val="004F4697"/>
    <w:rsid w:val="004F5D51"/>
    <w:rsid w:val="004F623D"/>
    <w:rsid w:val="004F7DFC"/>
    <w:rsid w:val="00500523"/>
    <w:rsid w:val="00501366"/>
    <w:rsid w:val="00502660"/>
    <w:rsid w:val="00502FE9"/>
    <w:rsid w:val="00503FEC"/>
    <w:rsid w:val="00505497"/>
    <w:rsid w:val="00505760"/>
    <w:rsid w:val="00510953"/>
    <w:rsid w:val="00510E71"/>
    <w:rsid w:val="00511115"/>
    <w:rsid w:val="00512452"/>
    <w:rsid w:val="00512769"/>
    <w:rsid w:val="00512D9F"/>
    <w:rsid w:val="005139E3"/>
    <w:rsid w:val="00513F52"/>
    <w:rsid w:val="005146CD"/>
    <w:rsid w:val="00515137"/>
    <w:rsid w:val="00516B37"/>
    <w:rsid w:val="00516F3A"/>
    <w:rsid w:val="0051727D"/>
    <w:rsid w:val="00517340"/>
    <w:rsid w:val="00523325"/>
    <w:rsid w:val="00523635"/>
    <w:rsid w:val="00523B9D"/>
    <w:rsid w:val="00527E43"/>
    <w:rsid w:val="00530A03"/>
    <w:rsid w:val="00530E9C"/>
    <w:rsid w:val="00534026"/>
    <w:rsid w:val="0053513A"/>
    <w:rsid w:val="005371A3"/>
    <w:rsid w:val="00541506"/>
    <w:rsid w:val="00541B8B"/>
    <w:rsid w:val="00542136"/>
    <w:rsid w:val="00542B65"/>
    <w:rsid w:val="00544274"/>
    <w:rsid w:val="00545D3E"/>
    <w:rsid w:val="005509A7"/>
    <w:rsid w:val="00553476"/>
    <w:rsid w:val="005559C3"/>
    <w:rsid w:val="00556C43"/>
    <w:rsid w:val="0055745D"/>
    <w:rsid w:val="005603BD"/>
    <w:rsid w:val="00561E76"/>
    <w:rsid w:val="00562C90"/>
    <w:rsid w:val="00565843"/>
    <w:rsid w:val="005667F0"/>
    <w:rsid w:val="00566BD7"/>
    <w:rsid w:val="00567098"/>
    <w:rsid w:val="00570501"/>
    <w:rsid w:val="0057265B"/>
    <w:rsid w:val="005734DF"/>
    <w:rsid w:val="005738B8"/>
    <w:rsid w:val="005738DB"/>
    <w:rsid w:val="005742EF"/>
    <w:rsid w:val="00574E5C"/>
    <w:rsid w:val="005759CB"/>
    <w:rsid w:val="00576769"/>
    <w:rsid w:val="00577707"/>
    <w:rsid w:val="00580D7B"/>
    <w:rsid w:val="0058181D"/>
    <w:rsid w:val="005825BD"/>
    <w:rsid w:val="005832D9"/>
    <w:rsid w:val="005832FE"/>
    <w:rsid w:val="00585934"/>
    <w:rsid w:val="005866D1"/>
    <w:rsid w:val="00586BF2"/>
    <w:rsid w:val="00586ECC"/>
    <w:rsid w:val="005909F1"/>
    <w:rsid w:val="005913C4"/>
    <w:rsid w:val="0059256D"/>
    <w:rsid w:val="00592DEE"/>
    <w:rsid w:val="00593D0A"/>
    <w:rsid w:val="00596807"/>
    <w:rsid w:val="00596931"/>
    <w:rsid w:val="005A0882"/>
    <w:rsid w:val="005A0DFF"/>
    <w:rsid w:val="005A1F0C"/>
    <w:rsid w:val="005A3B90"/>
    <w:rsid w:val="005A3C39"/>
    <w:rsid w:val="005A3EA9"/>
    <w:rsid w:val="005A44CD"/>
    <w:rsid w:val="005A47FA"/>
    <w:rsid w:val="005A4FE7"/>
    <w:rsid w:val="005A54CE"/>
    <w:rsid w:val="005A5D4B"/>
    <w:rsid w:val="005A61F5"/>
    <w:rsid w:val="005A6CB8"/>
    <w:rsid w:val="005B1816"/>
    <w:rsid w:val="005B1E4B"/>
    <w:rsid w:val="005B249D"/>
    <w:rsid w:val="005B37A9"/>
    <w:rsid w:val="005B3954"/>
    <w:rsid w:val="005B39E5"/>
    <w:rsid w:val="005B72B8"/>
    <w:rsid w:val="005B7D9F"/>
    <w:rsid w:val="005C022D"/>
    <w:rsid w:val="005C1103"/>
    <w:rsid w:val="005C15A2"/>
    <w:rsid w:val="005C1787"/>
    <w:rsid w:val="005C2FBF"/>
    <w:rsid w:val="005D10A1"/>
    <w:rsid w:val="005D13CA"/>
    <w:rsid w:val="005D1D9C"/>
    <w:rsid w:val="005D1EF1"/>
    <w:rsid w:val="005D2822"/>
    <w:rsid w:val="005D2B18"/>
    <w:rsid w:val="005D2C4F"/>
    <w:rsid w:val="005D3048"/>
    <w:rsid w:val="005D6055"/>
    <w:rsid w:val="005D7547"/>
    <w:rsid w:val="005D75BC"/>
    <w:rsid w:val="005E0CFF"/>
    <w:rsid w:val="005E2237"/>
    <w:rsid w:val="005E2ECF"/>
    <w:rsid w:val="005E3F0E"/>
    <w:rsid w:val="005E3F86"/>
    <w:rsid w:val="005E443E"/>
    <w:rsid w:val="005E4C2F"/>
    <w:rsid w:val="005E570F"/>
    <w:rsid w:val="005E6FA0"/>
    <w:rsid w:val="005F0751"/>
    <w:rsid w:val="005F16BF"/>
    <w:rsid w:val="005F1758"/>
    <w:rsid w:val="005F351E"/>
    <w:rsid w:val="005F5C2B"/>
    <w:rsid w:val="005F5CD5"/>
    <w:rsid w:val="005F7B60"/>
    <w:rsid w:val="006000E2"/>
    <w:rsid w:val="006005BF"/>
    <w:rsid w:val="0060078F"/>
    <w:rsid w:val="00601020"/>
    <w:rsid w:val="00601F88"/>
    <w:rsid w:val="00603290"/>
    <w:rsid w:val="006035B5"/>
    <w:rsid w:val="00603674"/>
    <w:rsid w:val="00603759"/>
    <w:rsid w:val="0060582E"/>
    <w:rsid w:val="006058D4"/>
    <w:rsid w:val="00606939"/>
    <w:rsid w:val="0060703E"/>
    <w:rsid w:val="006102C2"/>
    <w:rsid w:val="00611C2D"/>
    <w:rsid w:val="00614928"/>
    <w:rsid w:val="0061496B"/>
    <w:rsid w:val="00614DC0"/>
    <w:rsid w:val="0061528E"/>
    <w:rsid w:val="0061647F"/>
    <w:rsid w:val="00616C81"/>
    <w:rsid w:val="006200A2"/>
    <w:rsid w:val="006225EE"/>
    <w:rsid w:val="00622D9C"/>
    <w:rsid w:val="00623073"/>
    <w:rsid w:val="00624627"/>
    <w:rsid w:val="006252B3"/>
    <w:rsid w:val="00625C21"/>
    <w:rsid w:val="006263D4"/>
    <w:rsid w:val="006308C1"/>
    <w:rsid w:val="00631C5B"/>
    <w:rsid w:val="00632365"/>
    <w:rsid w:val="00632DF6"/>
    <w:rsid w:val="0063329F"/>
    <w:rsid w:val="006347DF"/>
    <w:rsid w:val="00634CA5"/>
    <w:rsid w:val="00640DC5"/>
    <w:rsid w:val="00641497"/>
    <w:rsid w:val="00641C49"/>
    <w:rsid w:val="00642727"/>
    <w:rsid w:val="00645206"/>
    <w:rsid w:val="006454DB"/>
    <w:rsid w:val="00645AF0"/>
    <w:rsid w:val="006465CD"/>
    <w:rsid w:val="006479D4"/>
    <w:rsid w:val="00647D06"/>
    <w:rsid w:val="00647D59"/>
    <w:rsid w:val="00650C85"/>
    <w:rsid w:val="00651128"/>
    <w:rsid w:val="00655357"/>
    <w:rsid w:val="00655C0F"/>
    <w:rsid w:val="00657C36"/>
    <w:rsid w:val="00661460"/>
    <w:rsid w:val="00661B1E"/>
    <w:rsid w:val="0066364A"/>
    <w:rsid w:val="006638D7"/>
    <w:rsid w:val="00664FEF"/>
    <w:rsid w:val="006663B0"/>
    <w:rsid w:val="00670CA3"/>
    <w:rsid w:val="00671142"/>
    <w:rsid w:val="00671A39"/>
    <w:rsid w:val="0067220C"/>
    <w:rsid w:val="00675CF6"/>
    <w:rsid w:val="00675D51"/>
    <w:rsid w:val="00675DF8"/>
    <w:rsid w:val="0068097C"/>
    <w:rsid w:val="00680CA7"/>
    <w:rsid w:val="006822EE"/>
    <w:rsid w:val="0068305D"/>
    <w:rsid w:val="006830FC"/>
    <w:rsid w:val="00683425"/>
    <w:rsid w:val="00683DF8"/>
    <w:rsid w:val="00687008"/>
    <w:rsid w:val="0068774A"/>
    <w:rsid w:val="006878BF"/>
    <w:rsid w:val="006879EC"/>
    <w:rsid w:val="0069048B"/>
    <w:rsid w:val="006915F4"/>
    <w:rsid w:val="00691B92"/>
    <w:rsid w:val="006922C3"/>
    <w:rsid w:val="00693B79"/>
    <w:rsid w:val="0069418A"/>
    <w:rsid w:val="00696B04"/>
    <w:rsid w:val="00697217"/>
    <w:rsid w:val="006A125D"/>
    <w:rsid w:val="006A3379"/>
    <w:rsid w:val="006A37C4"/>
    <w:rsid w:val="006A39C6"/>
    <w:rsid w:val="006A3B71"/>
    <w:rsid w:val="006A3E57"/>
    <w:rsid w:val="006A4E9B"/>
    <w:rsid w:val="006A5D54"/>
    <w:rsid w:val="006A5F5F"/>
    <w:rsid w:val="006A6394"/>
    <w:rsid w:val="006A6B09"/>
    <w:rsid w:val="006B1551"/>
    <w:rsid w:val="006B171B"/>
    <w:rsid w:val="006B197D"/>
    <w:rsid w:val="006B2A88"/>
    <w:rsid w:val="006B4DDD"/>
    <w:rsid w:val="006B4E85"/>
    <w:rsid w:val="006B6D42"/>
    <w:rsid w:val="006C0513"/>
    <w:rsid w:val="006C0C5D"/>
    <w:rsid w:val="006C1EDD"/>
    <w:rsid w:val="006C38BE"/>
    <w:rsid w:val="006C3ACF"/>
    <w:rsid w:val="006C4047"/>
    <w:rsid w:val="006C4EE2"/>
    <w:rsid w:val="006C51FB"/>
    <w:rsid w:val="006C5C2B"/>
    <w:rsid w:val="006C6056"/>
    <w:rsid w:val="006D022F"/>
    <w:rsid w:val="006D0ED9"/>
    <w:rsid w:val="006D170D"/>
    <w:rsid w:val="006D1B77"/>
    <w:rsid w:val="006D27AC"/>
    <w:rsid w:val="006D2C01"/>
    <w:rsid w:val="006D5688"/>
    <w:rsid w:val="006D56F1"/>
    <w:rsid w:val="006D5AB2"/>
    <w:rsid w:val="006D5FB7"/>
    <w:rsid w:val="006D6B49"/>
    <w:rsid w:val="006D75DE"/>
    <w:rsid w:val="006E09BD"/>
    <w:rsid w:val="006E0EFC"/>
    <w:rsid w:val="006E2152"/>
    <w:rsid w:val="006E3436"/>
    <w:rsid w:val="006E43C0"/>
    <w:rsid w:val="006E4400"/>
    <w:rsid w:val="006E4890"/>
    <w:rsid w:val="006E5F21"/>
    <w:rsid w:val="006E6DE2"/>
    <w:rsid w:val="006E7167"/>
    <w:rsid w:val="006E7859"/>
    <w:rsid w:val="006F1D7D"/>
    <w:rsid w:val="006F3116"/>
    <w:rsid w:val="006F6C30"/>
    <w:rsid w:val="006F79A9"/>
    <w:rsid w:val="007016B4"/>
    <w:rsid w:val="0070585C"/>
    <w:rsid w:val="00706B0E"/>
    <w:rsid w:val="007077CF"/>
    <w:rsid w:val="007103C9"/>
    <w:rsid w:val="00711293"/>
    <w:rsid w:val="00711A67"/>
    <w:rsid w:val="00712433"/>
    <w:rsid w:val="00715C5D"/>
    <w:rsid w:val="00717BA6"/>
    <w:rsid w:val="00717E16"/>
    <w:rsid w:val="00720B15"/>
    <w:rsid w:val="00720F68"/>
    <w:rsid w:val="007231C5"/>
    <w:rsid w:val="007232C7"/>
    <w:rsid w:val="0073015F"/>
    <w:rsid w:val="00731882"/>
    <w:rsid w:val="00732E81"/>
    <w:rsid w:val="0073307B"/>
    <w:rsid w:val="007331CE"/>
    <w:rsid w:val="00735084"/>
    <w:rsid w:val="00735DD7"/>
    <w:rsid w:val="00735E93"/>
    <w:rsid w:val="007364E1"/>
    <w:rsid w:val="00736AFF"/>
    <w:rsid w:val="00736B17"/>
    <w:rsid w:val="00736D35"/>
    <w:rsid w:val="007377B2"/>
    <w:rsid w:val="007407AF"/>
    <w:rsid w:val="00741A3E"/>
    <w:rsid w:val="00743322"/>
    <w:rsid w:val="00744C91"/>
    <w:rsid w:val="0074607C"/>
    <w:rsid w:val="00746FF1"/>
    <w:rsid w:val="007472E0"/>
    <w:rsid w:val="0074785D"/>
    <w:rsid w:val="00747F03"/>
    <w:rsid w:val="007500A7"/>
    <w:rsid w:val="007508CB"/>
    <w:rsid w:val="0075101B"/>
    <w:rsid w:val="00752DA6"/>
    <w:rsid w:val="00753C82"/>
    <w:rsid w:val="00753DCB"/>
    <w:rsid w:val="0075686C"/>
    <w:rsid w:val="00760843"/>
    <w:rsid w:val="00760FF7"/>
    <w:rsid w:val="00761AD5"/>
    <w:rsid w:val="007624F7"/>
    <w:rsid w:val="00762D15"/>
    <w:rsid w:val="00763C79"/>
    <w:rsid w:val="00763E79"/>
    <w:rsid w:val="007640AD"/>
    <w:rsid w:val="00764F31"/>
    <w:rsid w:val="0077164A"/>
    <w:rsid w:val="00771986"/>
    <w:rsid w:val="00772438"/>
    <w:rsid w:val="0077374C"/>
    <w:rsid w:val="00773914"/>
    <w:rsid w:val="00773D4D"/>
    <w:rsid w:val="007757EB"/>
    <w:rsid w:val="00776ED1"/>
    <w:rsid w:val="00777765"/>
    <w:rsid w:val="00780896"/>
    <w:rsid w:val="00781A3C"/>
    <w:rsid w:val="00781FF4"/>
    <w:rsid w:val="0078373D"/>
    <w:rsid w:val="00783A1A"/>
    <w:rsid w:val="0078406E"/>
    <w:rsid w:val="00784805"/>
    <w:rsid w:val="00786566"/>
    <w:rsid w:val="007915E0"/>
    <w:rsid w:val="00792D05"/>
    <w:rsid w:val="00793CEA"/>
    <w:rsid w:val="0079713F"/>
    <w:rsid w:val="00797797"/>
    <w:rsid w:val="007A1429"/>
    <w:rsid w:val="007A24D5"/>
    <w:rsid w:val="007A4567"/>
    <w:rsid w:val="007A4780"/>
    <w:rsid w:val="007A490F"/>
    <w:rsid w:val="007A61EE"/>
    <w:rsid w:val="007A6868"/>
    <w:rsid w:val="007B01CA"/>
    <w:rsid w:val="007B06BF"/>
    <w:rsid w:val="007B1778"/>
    <w:rsid w:val="007B2D2F"/>
    <w:rsid w:val="007B346F"/>
    <w:rsid w:val="007B3AFC"/>
    <w:rsid w:val="007B3F92"/>
    <w:rsid w:val="007B437E"/>
    <w:rsid w:val="007B5D13"/>
    <w:rsid w:val="007B6728"/>
    <w:rsid w:val="007B7749"/>
    <w:rsid w:val="007C076F"/>
    <w:rsid w:val="007C095F"/>
    <w:rsid w:val="007C0B6B"/>
    <w:rsid w:val="007C1493"/>
    <w:rsid w:val="007C2541"/>
    <w:rsid w:val="007C33AC"/>
    <w:rsid w:val="007C4C81"/>
    <w:rsid w:val="007C55F6"/>
    <w:rsid w:val="007C6D6F"/>
    <w:rsid w:val="007C6E58"/>
    <w:rsid w:val="007D076B"/>
    <w:rsid w:val="007D0F8C"/>
    <w:rsid w:val="007D0FCA"/>
    <w:rsid w:val="007D35F7"/>
    <w:rsid w:val="007D3F99"/>
    <w:rsid w:val="007D49F1"/>
    <w:rsid w:val="007D63C8"/>
    <w:rsid w:val="007D65FF"/>
    <w:rsid w:val="007D66C2"/>
    <w:rsid w:val="007D693A"/>
    <w:rsid w:val="007D6A8F"/>
    <w:rsid w:val="007D7468"/>
    <w:rsid w:val="007E0614"/>
    <w:rsid w:val="007E0984"/>
    <w:rsid w:val="007E21E0"/>
    <w:rsid w:val="007E2823"/>
    <w:rsid w:val="007E3494"/>
    <w:rsid w:val="007E3554"/>
    <w:rsid w:val="007E51FC"/>
    <w:rsid w:val="007E52CD"/>
    <w:rsid w:val="007E65D8"/>
    <w:rsid w:val="007E66C8"/>
    <w:rsid w:val="007E68D7"/>
    <w:rsid w:val="007E78F0"/>
    <w:rsid w:val="007F0726"/>
    <w:rsid w:val="007F174D"/>
    <w:rsid w:val="007F271F"/>
    <w:rsid w:val="007F275E"/>
    <w:rsid w:val="007F4C3C"/>
    <w:rsid w:val="007F7988"/>
    <w:rsid w:val="00800C8E"/>
    <w:rsid w:val="008035CF"/>
    <w:rsid w:val="008045C6"/>
    <w:rsid w:val="00805661"/>
    <w:rsid w:val="00806BDE"/>
    <w:rsid w:val="00807E42"/>
    <w:rsid w:val="00811093"/>
    <w:rsid w:val="00811272"/>
    <w:rsid w:val="00813BF4"/>
    <w:rsid w:val="008145C3"/>
    <w:rsid w:val="00814868"/>
    <w:rsid w:val="00815CC5"/>
    <w:rsid w:val="00816261"/>
    <w:rsid w:val="008167AA"/>
    <w:rsid w:val="00816F6F"/>
    <w:rsid w:val="0081772A"/>
    <w:rsid w:val="008177B8"/>
    <w:rsid w:val="00822A00"/>
    <w:rsid w:val="008231B5"/>
    <w:rsid w:val="0082362E"/>
    <w:rsid w:val="008242DE"/>
    <w:rsid w:val="0082441B"/>
    <w:rsid w:val="008251D9"/>
    <w:rsid w:val="00827AB9"/>
    <w:rsid w:val="0083025A"/>
    <w:rsid w:val="00830297"/>
    <w:rsid w:val="0083067A"/>
    <w:rsid w:val="00830B3E"/>
    <w:rsid w:val="0083473A"/>
    <w:rsid w:val="00834988"/>
    <w:rsid w:val="00834BF9"/>
    <w:rsid w:val="00835028"/>
    <w:rsid w:val="00836677"/>
    <w:rsid w:val="008369D8"/>
    <w:rsid w:val="008416D0"/>
    <w:rsid w:val="00842622"/>
    <w:rsid w:val="00842BA7"/>
    <w:rsid w:val="00843384"/>
    <w:rsid w:val="00843F55"/>
    <w:rsid w:val="00843FD6"/>
    <w:rsid w:val="00844A47"/>
    <w:rsid w:val="0084512E"/>
    <w:rsid w:val="008458DF"/>
    <w:rsid w:val="00846590"/>
    <w:rsid w:val="00847A57"/>
    <w:rsid w:val="00847C69"/>
    <w:rsid w:val="008500FF"/>
    <w:rsid w:val="00851862"/>
    <w:rsid w:val="00852CC2"/>
    <w:rsid w:val="00854693"/>
    <w:rsid w:val="008571CA"/>
    <w:rsid w:val="00860092"/>
    <w:rsid w:val="008600F3"/>
    <w:rsid w:val="00861D78"/>
    <w:rsid w:val="0086281D"/>
    <w:rsid w:val="00862851"/>
    <w:rsid w:val="008631EB"/>
    <w:rsid w:val="00863B94"/>
    <w:rsid w:val="00864900"/>
    <w:rsid w:val="00864E6B"/>
    <w:rsid w:val="00865E5D"/>
    <w:rsid w:val="00866DB6"/>
    <w:rsid w:val="00870B99"/>
    <w:rsid w:val="00871629"/>
    <w:rsid w:val="0087201A"/>
    <w:rsid w:val="008723BF"/>
    <w:rsid w:val="00875FB7"/>
    <w:rsid w:val="00876F64"/>
    <w:rsid w:val="00881835"/>
    <w:rsid w:val="008840D1"/>
    <w:rsid w:val="008846E5"/>
    <w:rsid w:val="00885D5F"/>
    <w:rsid w:val="00887B94"/>
    <w:rsid w:val="00891EC0"/>
    <w:rsid w:val="0089370B"/>
    <w:rsid w:val="008963C4"/>
    <w:rsid w:val="008978D4"/>
    <w:rsid w:val="00897D68"/>
    <w:rsid w:val="008A2C13"/>
    <w:rsid w:val="008A66FD"/>
    <w:rsid w:val="008A6CC8"/>
    <w:rsid w:val="008A6E9C"/>
    <w:rsid w:val="008A6EB1"/>
    <w:rsid w:val="008B02AC"/>
    <w:rsid w:val="008B0329"/>
    <w:rsid w:val="008B08A0"/>
    <w:rsid w:val="008B30AA"/>
    <w:rsid w:val="008B464D"/>
    <w:rsid w:val="008B6E34"/>
    <w:rsid w:val="008B75FA"/>
    <w:rsid w:val="008C1FEB"/>
    <w:rsid w:val="008C3E83"/>
    <w:rsid w:val="008C4FF5"/>
    <w:rsid w:val="008C5D1C"/>
    <w:rsid w:val="008C5D3E"/>
    <w:rsid w:val="008C7690"/>
    <w:rsid w:val="008C7E67"/>
    <w:rsid w:val="008D0042"/>
    <w:rsid w:val="008D0A5C"/>
    <w:rsid w:val="008D14FF"/>
    <w:rsid w:val="008D1BBB"/>
    <w:rsid w:val="008D230F"/>
    <w:rsid w:val="008D5585"/>
    <w:rsid w:val="008D5697"/>
    <w:rsid w:val="008D668E"/>
    <w:rsid w:val="008D71A3"/>
    <w:rsid w:val="008D767D"/>
    <w:rsid w:val="008E0181"/>
    <w:rsid w:val="008E038F"/>
    <w:rsid w:val="008E27FD"/>
    <w:rsid w:val="008E2EA4"/>
    <w:rsid w:val="008E4304"/>
    <w:rsid w:val="008E52AA"/>
    <w:rsid w:val="008E604D"/>
    <w:rsid w:val="008E69B4"/>
    <w:rsid w:val="008E7435"/>
    <w:rsid w:val="008E7CC3"/>
    <w:rsid w:val="008F236B"/>
    <w:rsid w:val="008F3BF6"/>
    <w:rsid w:val="008F4082"/>
    <w:rsid w:val="008F40A0"/>
    <w:rsid w:val="008F4EEC"/>
    <w:rsid w:val="008F54D2"/>
    <w:rsid w:val="008F58F7"/>
    <w:rsid w:val="008F5A4F"/>
    <w:rsid w:val="008F6EAE"/>
    <w:rsid w:val="008F73A7"/>
    <w:rsid w:val="00900A8C"/>
    <w:rsid w:val="009013C6"/>
    <w:rsid w:val="00901899"/>
    <w:rsid w:val="00901C3E"/>
    <w:rsid w:val="00901F80"/>
    <w:rsid w:val="00902BEF"/>
    <w:rsid w:val="00902FD1"/>
    <w:rsid w:val="00903D42"/>
    <w:rsid w:val="009106E4"/>
    <w:rsid w:val="00912561"/>
    <w:rsid w:val="00913607"/>
    <w:rsid w:val="009136B5"/>
    <w:rsid w:val="0091396E"/>
    <w:rsid w:val="0091526B"/>
    <w:rsid w:val="00915A8B"/>
    <w:rsid w:val="00916FF0"/>
    <w:rsid w:val="00920E42"/>
    <w:rsid w:val="00920FC9"/>
    <w:rsid w:val="0092172C"/>
    <w:rsid w:val="0092430A"/>
    <w:rsid w:val="009243B1"/>
    <w:rsid w:val="00926BA2"/>
    <w:rsid w:val="00927772"/>
    <w:rsid w:val="00930658"/>
    <w:rsid w:val="00930AD3"/>
    <w:rsid w:val="00932E61"/>
    <w:rsid w:val="009344DE"/>
    <w:rsid w:val="0093569F"/>
    <w:rsid w:val="0094059D"/>
    <w:rsid w:val="00943B56"/>
    <w:rsid w:val="00943FF3"/>
    <w:rsid w:val="009464FA"/>
    <w:rsid w:val="00950530"/>
    <w:rsid w:val="009520E6"/>
    <w:rsid w:val="009528DA"/>
    <w:rsid w:val="009544D1"/>
    <w:rsid w:val="009544F5"/>
    <w:rsid w:val="00954683"/>
    <w:rsid w:val="00956FB1"/>
    <w:rsid w:val="009577DC"/>
    <w:rsid w:val="00957931"/>
    <w:rsid w:val="00960CC8"/>
    <w:rsid w:val="00960F76"/>
    <w:rsid w:val="009621D3"/>
    <w:rsid w:val="00962E63"/>
    <w:rsid w:val="009633FE"/>
    <w:rsid w:val="00963B1C"/>
    <w:rsid w:val="0096431D"/>
    <w:rsid w:val="009650EC"/>
    <w:rsid w:val="00965201"/>
    <w:rsid w:val="009658CD"/>
    <w:rsid w:val="0096733F"/>
    <w:rsid w:val="00970F4B"/>
    <w:rsid w:val="00971419"/>
    <w:rsid w:val="0097176B"/>
    <w:rsid w:val="009720DD"/>
    <w:rsid w:val="00974CAE"/>
    <w:rsid w:val="00974E83"/>
    <w:rsid w:val="0097567D"/>
    <w:rsid w:val="00975AA5"/>
    <w:rsid w:val="00976366"/>
    <w:rsid w:val="00976AFC"/>
    <w:rsid w:val="0097706C"/>
    <w:rsid w:val="00977A0D"/>
    <w:rsid w:val="0098009C"/>
    <w:rsid w:val="0098070C"/>
    <w:rsid w:val="00981112"/>
    <w:rsid w:val="00981672"/>
    <w:rsid w:val="00981FAC"/>
    <w:rsid w:val="00982391"/>
    <w:rsid w:val="009852CA"/>
    <w:rsid w:val="00985F10"/>
    <w:rsid w:val="0098605D"/>
    <w:rsid w:val="00987DFB"/>
    <w:rsid w:val="009903F0"/>
    <w:rsid w:val="00990587"/>
    <w:rsid w:val="00990D7E"/>
    <w:rsid w:val="00990D84"/>
    <w:rsid w:val="00990E5D"/>
    <w:rsid w:val="009911CC"/>
    <w:rsid w:val="00991CD6"/>
    <w:rsid w:val="0099255B"/>
    <w:rsid w:val="00994CCE"/>
    <w:rsid w:val="00996008"/>
    <w:rsid w:val="0099786F"/>
    <w:rsid w:val="009A00D0"/>
    <w:rsid w:val="009A09F3"/>
    <w:rsid w:val="009A2081"/>
    <w:rsid w:val="009A29B2"/>
    <w:rsid w:val="009A35C0"/>
    <w:rsid w:val="009A4892"/>
    <w:rsid w:val="009A5433"/>
    <w:rsid w:val="009A5DEB"/>
    <w:rsid w:val="009A7AF6"/>
    <w:rsid w:val="009B027D"/>
    <w:rsid w:val="009B12F0"/>
    <w:rsid w:val="009B14B5"/>
    <w:rsid w:val="009B207C"/>
    <w:rsid w:val="009B2A81"/>
    <w:rsid w:val="009B347A"/>
    <w:rsid w:val="009B4B43"/>
    <w:rsid w:val="009B4ED3"/>
    <w:rsid w:val="009B5E12"/>
    <w:rsid w:val="009B6127"/>
    <w:rsid w:val="009B6B42"/>
    <w:rsid w:val="009C0381"/>
    <w:rsid w:val="009C0EBB"/>
    <w:rsid w:val="009C1214"/>
    <w:rsid w:val="009C14C2"/>
    <w:rsid w:val="009C19B8"/>
    <w:rsid w:val="009C1E5F"/>
    <w:rsid w:val="009C33C6"/>
    <w:rsid w:val="009C5A6E"/>
    <w:rsid w:val="009C7010"/>
    <w:rsid w:val="009C71E1"/>
    <w:rsid w:val="009D0529"/>
    <w:rsid w:val="009D0A40"/>
    <w:rsid w:val="009D1304"/>
    <w:rsid w:val="009D1369"/>
    <w:rsid w:val="009D3044"/>
    <w:rsid w:val="009D3B9D"/>
    <w:rsid w:val="009D4349"/>
    <w:rsid w:val="009D4B80"/>
    <w:rsid w:val="009D59D7"/>
    <w:rsid w:val="009D5AF6"/>
    <w:rsid w:val="009E192D"/>
    <w:rsid w:val="009E1C65"/>
    <w:rsid w:val="009E248B"/>
    <w:rsid w:val="009E2945"/>
    <w:rsid w:val="009E5164"/>
    <w:rsid w:val="009E6188"/>
    <w:rsid w:val="009E62C4"/>
    <w:rsid w:val="009E652D"/>
    <w:rsid w:val="009F0AB9"/>
    <w:rsid w:val="009F15EF"/>
    <w:rsid w:val="009F1C6D"/>
    <w:rsid w:val="009F24C6"/>
    <w:rsid w:val="009F34C3"/>
    <w:rsid w:val="00A022A3"/>
    <w:rsid w:val="00A025B5"/>
    <w:rsid w:val="00A02BA4"/>
    <w:rsid w:val="00A03710"/>
    <w:rsid w:val="00A043C8"/>
    <w:rsid w:val="00A0448D"/>
    <w:rsid w:val="00A04769"/>
    <w:rsid w:val="00A04DFC"/>
    <w:rsid w:val="00A04EED"/>
    <w:rsid w:val="00A057AF"/>
    <w:rsid w:val="00A05963"/>
    <w:rsid w:val="00A06E0E"/>
    <w:rsid w:val="00A10807"/>
    <w:rsid w:val="00A11DAB"/>
    <w:rsid w:val="00A12D67"/>
    <w:rsid w:val="00A12EC2"/>
    <w:rsid w:val="00A13325"/>
    <w:rsid w:val="00A1459B"/>
    <w:rsid w:val="00A1684D"/>
    <w:rsid w:val="00A17620"/>
    <w:rsid w:val="00A17F30"/>
    <w:rsid w:val="00A21558"/>
    <w:rsid w:val="00A216A8"/>
    <w:rsid w:val="00A223B2"/>
    <w:rsid w:val="00A22BDA"/>
    <w:rsid w:val="00A22F39"/>
    <w:rsid w:val="00A2391F"/>
    <w:rsid w:val="00A239A7"/>
    <w:rsid w:val="00A24DEC"/>
    <w:rsid w:val="00A253BA"/>
    <w:rsid w:val="00A2572F"/>
    <w:rsid w:val="00A2741B"/>
    <w:rsid w:val="00A301BC"/>
    <w:rsid w:val="00A314DA"/>
    <w:rsid w:val="00A31B58"/>
    <w:rsid w:val="00A33A65"/>
    <w:rsid w:val="00A34CA1"/>
    <w:rsid w:val="00A34EB4"/>
    <w:rsid w:val="00A362C0"/>
    <w:rsid w:val="00A36C4B"/>
    <w:rsid w:val="00A370E2"/>
    <w:rsid w:val="00A371F7"/>
    <w:rsid w:val="00A409B7"/>
    <w:rsid w:val="00A40AD3"/>
    <w:rsid w:val="00A417EB"/>
    <w:rsid w:val="00A41A94"/>
    <w:rsid w:val="00A41AAF"/>
    <w:rsid w:val="00A41F62"/>
    <w:rsid w:val="00A43DD4"/>
    <w:rsid w:val="00A4578F"/>
    <w:rsid w:val="00A461E1"/>
    <w:rsid w:val="00A46E42"/>
    <w:rsid w:val="00A47F58"/>
    <w:rsid w:val="00A5109F"/>
    <w:rsid w:val="00A51FB1"/>
    <w:rsid w:val="00A5408A"/>
    <w:rsid w:val="00A552EE"/>
    <w:rsid w:val="00A56788"/>
    <w:rsid w:val="00A5691A"/>
    <w:rsid w:val="00A56A21"/>
    <w:rsid w:val="00A60008"/>
    <w:rsid w:val="00A63A2D"/>
    <w:rsid w:val="00A651EB"/>
    <w:rsid w:val="00A65CFB"/>
    <w:rsid w:val="00A65F51"/>
    <w:rsid w:val="00A6652D"/>
    <w:rsid w:val="00A66889"/>
    <w:rsid w:val="00A72DB2"/>
    <w:rsid w:val="00A734BA"/>
    <w:rsid w:val="00A75EA7"/>
    <w:rsid w:val="00A76E3A"/>
    <w:rsid w:val="00A77190"/>
    <w:rsid w:val="00A77A51"/>
    <w:rsid w:val="00A804A9"/>
    <w:rsid w:val="00A8094D"/>
    <w:rsid w:val="00A80BF2"/>
    <w:rsid w:val="00A814BC"/>
    <w:rsid w:val="00A8158D"/>
    <w:rsid w:val="00A843F6"/>
    <w:rsid w:val="00A85565"/>
    <w:rsid w:val="00A85E5B"/>
    <w:rsid w:val="00A8607A"/>
    <w:rsid w:val="00A86846"/>
    <w:rsid w:val="00A873AE"/>
    <w:rsid w:val="00A87B6B"/>
    <w:rsid w:val="00A902C6"/>
    <w:rsid w:val="00A90720"/>
    <w:rsid w:val="00A925D8"/>
    <w:rsid w:val="00A92670"/>
    <w:rsid w:val="00A94B57"/>
    <w:rsid w:val="00A96003"/>
    <w:rsid w:val="00A96DD3"/>
    <w:rsid w:val="00AA1025"/>
    <w:rsid w:val="00AA1239"/>
    <w:rsid w:val="00AA1372"/>
    <w:rsid w:val="00AA1CF4"/>
    <w:rsid w:val="00AA4734"/>
    <w:rsid w:val="00AA48F2"/>
    <w:rsid w:val="00AA5970"/>
    <w:rsid w:val="00AA65DE"/>
    <w:rsid w:val="00AA7B19"/>
    <w:rsid w:val="00AB027B"/>
    <w:rsid w:val="00AB2174"/>
    <w:rsid w:val="00AB2C5A"/>
    <w:rsid w:val="00AB35B8"/>
    <w:rsid w:val="00AB3E43"/>
    <w:rsid w:val="00AB50F7"/>
    <w:rsid w:val="00AC1BB0"/>
    <w:rsid w:val="00AC36D7"/>
    <w:rsid w:val="00AC3A6A"/>
    <w:rsid w:val="00AC4186"/>
    <w:rsid w:val="00AC4538"/>
    <w:rsid w:val="00AC5793"/>
    <w:rsid w:val="00AC6DD2"/>
    <w:rsid w:val="00AC7535"/>
    <w:rsid w:val="00AD01AA"/>
    <w:rsid w:val="00AD082F"/>
    <w:rsid w:val="00AD1ED8"/>
    <w:rsid w:val="00AD1FD5"/>
    <w:rsid w:val="00AD506B"/>
    <w:rsid w:val="00AD52DD"/>
    <w:rsid w:val="00AD58A3"/>
    <w:rsid w:val="00AD678E"/>
    <w:rsid w:val="00AD6A62"/>
    <w:rsid w:val="00AE1F40"/>
    <w:rsid w:val="00AE22CD"/>
    <w:rsid w:val="00AE22F1"/>
    <w:rsid w:val="00AE4018"/>
    <w:rsid w:val="00AE77D5"/>
    <w:rsid w:val="00AE7D26"/>
    <w:rsid w:val="00AF09CF"/>
    <w:rsid w:val="00AF1332"/>
    <w:rsid w:val="00AF1964"/>
    <w:rsid w:val="00AF3270"/>
    <w:rsid w:val="00AF33B6"/>
    <w:rsid w:val="00AF3461"/>
    <w:rsid w:val="00AF394E"/>
    <w:rsid w:val="00AF3D56"/>
    <w:rsid w:val="00AF5DDB"/>
    <w:rsid w:val="00AF6DCF"/>
    <w:rsid w:val="00AF7373"/>
    <w:rsid w:val="00AF7374"/>
    <w:rsid w:val="00AF7ADA"/>
    <w:rsid w:val="00B018A6"/>
    <w:rsid w:val="00B0247F"/>
    <w:rsid w:val="00B02755"/>
    <w:rsid w:val="00B02C44"/>
    <w:rsid w:val="00B04553"/>
    <w:rsid w:val="00B077FD"/>
    <w:rsid w:val="00B10089"/>
    <w:rsid w:val="00B10EAF"/>
    <w:rsid w:val="00B115F8"/>
    <w:rsid w:val="00B17E70"/>
    <w:rsid w:val="00B20EB9"/>
    <w:rsid w:val="00B2473E"/>
    <w:rsid w:val="00B255D9"/>
    <w:rsid w:val="00B30C9C"/>
    <w:rsid w:val="00B327DE"/>
    <w:rsid w:val="00B32B82"/>
    <w:rsid w:val="00B32F16"/>
    <w:rsid w:val="00B3383E"/>
    <w:rsid w:val="00B347DA"/>
    <w:rsid w:val="00B34D4E"/>
    <w:rsid w:val="00B35567"/>
    <w:rsid w:val="00B35E94"/>
    <w:rsid w:val="00B36540"/>
    <w:rsid w:val="00B376E1"/>
    <w:rsid w:val="00B377E9"/>
    <w:rsid w:val="00B37D32"/>
    <w:rsid w:val="00B37E51"/>
    <w:rsid w:val="00B41574"/>
    <w:rsid w:val="00B4271E"/>
    <w:rsid w:val="00B44E66"/>
    <w:rsid w:val="00B461F0"/>
    <w:rsid w:val="00B4720A"/>
    <w:rsid w:val="00B51719"/>
    <w:rsid w:val="00B5242D"/>
    <w:rsid w:val="00B541EE"/>
    <w:rsid w:val="00B55CB1"/>
    <w:rsid w:val="00B56462"/>
    <w:rsid w:val="00B56EEE"/>
    <w:rsid w:val="00B5717B"/>
    <w:rsid w:val="00B6049E"/>
    <w:rsid w:val="00B62C3B"/>
    <w:rsid w:val="00B635D0"/>
    <w:rsid w:val="00B63854"/>
    <w:rsid w:val="00B640F8"/>
    <w:rsid w:val="00B649D2"/>
    <w:rsid w:val="00B66275"/>
    <w:rsid w:val="00B6629C"/>
    <w:rsid w:val="00B66712"/>
    <w:rsid w:val="00B668FE"/>
    <w:rsid w:val="00B66DD5"/>
    <w:rsid w:val="00B674F7"/>
    <w:rsid w:val="00B67958"/>
    <w:rsid w:val="00B71DD2"/>
    <w:rsid w:val="00B72686"/>
    <w:rsid w:val="00B7397F"/>
    <w:rsid w:val="00B74681"/>
    <w:rsid w:val="00B759D8"/>
    <w:rsid w:val="00B7600D"/>
    <w:rsid w:val="00B76373"/>
    <w:rsid w:val="00B766DD"/>
    <w:rsid w:val="00B766FB"/>
    <w:rsid w:val="00B7755A"/>
    <w:rsid w:val="00B77DB7"/>
    <w:rsid w:val="00B800AE"/>
    <w:rsid w:val="00B8107A"/>
    <w:rsid w:val="00B814D3"/>
    <w:rsid w:val="00B8155C"/>
    <w:rsid w:val="00B819BC"/>
    <w:rsid w:val="00B819DD"/>
    <w:rsid w:val="00B81A64"/>
    <w:rsid w:val="00B831A7"/>
    <w:rsid w:val="00B833DF"/>
    <w:rsid w:val="00B852EF"/>
    <w:rsid w:val="00B85C5D"/>
    <w:rsid w:val="00B87017"/>
    <w:rsid w:val="00B90800"/>
    <w:rsid w:val="00B927BB"/>
    <w:rsid w:val="00B9320B"/>
    <w:rsid w:val="00B9403B"/>
    <w:rsid w:val="00B9529B"/>
    <w:rsid w:val="00B9547F"/>
    <w:rsid w:val="00B96288"/>
    <w:rsid w:val="00B972E1"/>
    <w:rsid w:val="00BA0BA9"/>
    <w:rsid w:val="00BA1B30"/>
    <w:rsid w:val="00BA2D2C"/>
    <w:rsid w:val="00BA37B6"/>
    <w:rsid w:val="00BA3B76"/>
    <w:rsid w:val="00BA4197"/>
    <w:rsid w:val="00BA41ED"/>
    <w:rsid w:val="00BA4D58"/>
    <w:rsid w:val="00BA4F96"/>
    <w:rsid w:val="00BA5786"/>
    <w:rsid w:val="00BA59C1"/>
    <w:rsid w:val="00BA6789"/>
    <w:rsid w:val="00BA67D5"/>
    <w:rsid w:val="00BB0027"/>
    <w:rsid w:val="00BB05F1"/>
    <w:rsid w:val="00BB20EC"/>
    <w:rsid w:val="00BB3C46"/>
    <w:rsid w:val="00BB5588"/>
    <w:rsid w:val="00BB6650"/>
    <w:rsid w:val="00BB6E76"/>
    <w:rsid w:val="00BB7B4C"/>
    <w:rsid w:val="00BC07EB"/>
    <w:rsid w:val="00BC0A37"/>
    <w:rsid w:val="00BC14E9"/>
    <w:rsid w:val="00BC1D55"/>
    <w:rsid w:val="00BC26B0"/>
    <w:rsid w:val="00BC2CF9"/>
    <w:rsid w:val="00BC2E6F"/>
    <w:rsid w:val="00BC3BF0"/>
    <w:rsid w:val="00BC41DF"/>
    <w:rsid w:val="00BC4DBC"/>
    <w:rsid w:val="00BC5372"/>
    <w:rsid w:val="00BC68B2"/>
    <w:rsid w:val="00BC6930"/>
    <w:rsid w:val="00BC7B97"/>
    <w:rsid w:val="00BD2AD1"/>
    <w:rsid w:val="00BD3DA4"/>
    <w:rsid w:val="00BD6F16"/>
    <w:rsid w:val="00BD74D2"/>
    <w:rsid w:val="00BD78C1"/>
    <w:rsid w:val="00BE0FED"/>
    <w:rsid w:val="00BE4590"/>
    <w:rsid w:val="00BE46D3"/>
    <w:rsid w:val="00BE5B5D"/>
    <w:rsid w:val="00BE61D8"/>
    <w:rsid w:val="00BF05C8"/>
    <w:rsid w:val="00BF0F53"/>
    <w:rsid w:val="00BF0F57"/>
    <w:rsid w:val="00BF1CA8"/>
    <w:rsid w:val="00BF3D18"/>
    <w:rsid w:val="00BF3E7B"/>
    <w:rsid w:val="00BF4A57"/>
    <w:rsid w:val="00BF64C0"/>
    <w:rsid w:val="00BF6D41"/>
    <w:rsid w:val="00BF74B7"/>
    <w:rsid w:val="00C00112"/>
    <w:rsid w:val="00C0037D"/>
    <w:rsid w:val="00C0159A"/>
    <w:rsid w:val="00C01CAA"/>
    <w:rsid w:val="00C01E05"/>
    <w:rsid w:val="00C0224A"/>
    <w:rsid w:val="00C0428F"/>
    <w:rsid w:val="00C07636"/>
    <w:rsid w:val="00C10B49"/>
    <w:rsid w:val="00C112DB"/>
    <w:rsid w:val="00C11519"/>
    <w:rsid w:val="00C1188C"/>
    <w:rsid w:val="00C14659"/>
    <w:rsid w:val="00C15DBD"/>
    <w:rsid w:val="00C207A6"/>
    <w:rsid w:val="00C20BF8"/>
    <w:rsid w:val="00C219B8"/>
    <w:rsid w:val="00C21B76"/>
    <w:rsid w:val="00C22165"/>
    <w:rsid w:val="00C22D40"/>
    <w:rsid w:val="00C23BBB"/>
    <w:rsid w:val="00C25EC3"/>
    <w:rsid w:val="00C265C5"/>
    <w:rsid w:val="00C32EC4"/>
    <w:rsid w:val="00C3321E"/>
    <w:rsid w:val="00C34573"/>
    <w:rsid w:val="00C35CF8"/>
    <w:rsid w:val="00C36537"/>
    <w:rsid w:val="00C377F5"/>
    <w:rsid w:val="00C379B8"/>
    <w:rsid w:val="00C40124"/>
    <w:rsid w:val="00C409F4"/>
    <w:rsid w:val="00C40F1D"/>
    <w:rsid w:val="00C4122E"/>
    <w:rsid w:val="00C41B1B"/>
    <w:rsid w:val="00C431EB"/>
    <w:rsid w:val="00C43A3D"/>
    <w:rsid w:val="00C447FE"/>
    <w:rsid w:val="00C44E6A"/>
    <w:rsid w:val="00C45990"/>
    <w:rsid w:val="00C47C7E"/>
    <w:rsid w:val="00C50023"/>
    <w:rsid w:val="00C50439"/>
    <w:rsid w:val="00C5132A"/>
    <w:rsid w:val="00C51E69"/>
    <w:rsid w:val="00C52049"/>
    <w:rsid w:val="00C538C0"/>
    <w:rsid w:val="00C5394E"/>
    <w:rsid w:val="00C53FA7"/>
    <w:rsid w:val="00C54DE5"/>
    <w:rsid w:val="00C6151A"/>
    <w:rsid w:val="00C61CD0"/>
    <w:rsid w:val="00C61D9A"/>
    <w:rsid w:val="00C6283A"/>
    <w:rsid w:val="00C636A9"/>
    <w:rsid w:val="00C63BC3"/>
    <w:rsid w:val="00C64589"/>
    <w:rsid w:val="00C6708B"/>
    <w:rsid w:val="00C70082"/>
    <w:rsid w:val="00C70EF8"/>
    <w:rsid w:val="00C71714"/>
    <w:rsid w:val="00C71F57"/>
    <w:rsid w:val="00C73337"/>
    <w:rsid w:val="00C74106"/>
    <w:rsid w:val="00C742D7"/>
    <w:rsid w:val="00C74BBD"/>
    <w:rsid w:val="00C74E60"/>
    <w:rsid w:val="00C751D1"/>
    <w:rsid w:val="00C75A90"/>
    <w:rsid w:val="00C76904"/>
    <w:rsid w:val="00C769F5"/>
    <w:rsid w:val="00C76CE9"/>
    <w:rsid w:val="00C772EF"/>
    <w:rsid w:val="00C77DCD"/>
    <w:rsid w:val="00C80B0D"/>
    <w:rsid w:val="00C80D6E"/>
    <w:rsid w:val="00C839DA"/>
    <w:rsid w:val="00C850ED"/>
    <w:rsid w:val="00C868A7"/>
    <w:rsid w:val="00C86D07"/>
    <w:rsid w:val="00C86D49"/>
    <w:rsid w:val="00C874B8"/>
    <w:rsid w:val="00C901DC"/>
    <w:rsid w:val="00C90D23"/>
    <w:rsid w:val="00C9167D"/>
    <w:rsid w:val="00C91BCC"/>
    <w:rsid w:val="00C91F07"/>
    <w:rsid w:val="00C92617"/>
    <w:rsid w:val="00C938D3"/>
    <w:rsid w:val="00C93A26"/>
    <w:rsid w:val="00C93FBD"/>
    <w:rsid w:val="00C9526D"/>
    <w:rsid w:val="00C952C7"/>
    <w:rsid w:val="00C96452"/>
    <w:rsid w:val="00C964BA"/>
    <w:rsid w:val="00C9705F"/>
    <w:rsid w:val="00C9770A"/>
    <w:rsid w:val="00CA0479"/>
    <w:rsid w:val="00CA071D"/>
    <w:rsid w:val="00CA07DF"/>
    <w:rsid w:val="00CA4380"/>
    <w:rsid w:val="00CA43FC"/>
    <w:rsid w:val="00CA64A3"/>
    <w:rsid w:val="00CB0C10"/>
    <w:rsid w:val="00CB25FC"/>
    <w:rsid w:val="00CB29EE"/>
    <w:rsid w:val="00CB3077"/>
    <w:rsid w:val="00CB3CCD"/>
    <w:rsid w:val="00CB407D"/>
    <w:rsid w:val="00CB4095"/>
    <w:rsid w:val="00CB432D"/>
    <w:rsid w:val="00CB43CB"/>
    <w:rsid w:val="00CB4652"/>
    <w:rsid w:val="00CB4868"/>
    <w:rsid w:val="00CB4F6F"/>
    <w:rsid w:val="00CB59E8"/>
    <w:rsid w:val="00CB6897"/>
    <w:rsid w:val="00CB70E4"/>
    <w:rsid w:val="00CB70FA"/>
    <w:rsid w:val="00CB74BD"/>
    <w:rsid w:val="00CB7970"/>
    <w:rsid w:val="00CC00CA"/>
    <w:rsid w:val="00CC010C"/>
    <w:rsid w:val="00CC0BD5"/>
    <w:rsid w:val="00CC20DE"/>
    <w:rsid w:val="00CC2E94"/>
    <w:rsid w:val="00CC4C00"/>
    <w:rsid w:val="00CC59FA"/>
    <w:rsid w:val="00CC637B"/>
    <w:rsid w:val="00CC6B30"/>
    <w:rsid w:val="00CC6D30"/>
    <w:rsid w:val="00CC76E3"/>
    <w:rsid w:val="00CD0A4A"/>
    <w:rsid w:val="00CD1B04"/>
    <w:rsid w:val="00CD2006"/>
    <w:rsid w:val="00CD4330"/>
    <w:rsid w:val="00CD5898"/>
    <w:rsid w:val="00CD5A0E"/>
    <w:rsid w:val="00CD6684"/>
    <w:rsid w:val="00CD7BCA"/>
    <w:rsid w:val="00CD7E9F"/>
    <w:rsid w:val="00CE0046"/>
    <w:rsid w:val="00CE0A42"/>
    <w:rsid w:val="00CE3269"/>
    <w:rsid w:val="00CE35E7"/>
    <w:rsid w:val="00CE4C8A"/>
    <w:rsid w:val="00CE7147"/>
    <w:rsid w:val="00CE7152"/>
    <w:rsid w:val="00CF015F"/>
    <w:rsid w:val="00CF2026"/>
    <w:rsid w:val="00CF63F2"/>
    <w:rsid w:val="00CF6725"/>
    <w:rsid w:val="00CF6FDB"/>
    <w:rsid w:val="00CF76C9"/>
    <w:rsid w:val="00CF77B8"/>
    <w:rsid w:val="00CF788B"/>
    <w:rsid w:val="00D0037C"/>
    <w:rsid w:val="00D023EA"/>
    <w:rsid w:val="00D04CCB"/>
    <w:rsid w:val="00D04EC0"/>
    <w:rsid w:val="00D063A7"/>
    <w:rsid w:val="00D06504"/>
    <w:rsid w:val="00D07A0A"/>
    <w:rsid w:val="00D1041A"/>
    <w:rsid w:val="00D10471"/>
    <w:rsid w:val="00D10DC4"/>
    <w:rsid w:val="00D11EF7"/>
    <w:rsid w:val="00D1278E"/>
    <w:rsid w:val="00D13AC6"/>
    <w:rsid w:val="00D1680C"/>
    <w:rsid w:val="00D16F1A"/>
    <w:rsid w:val="00D23410"/>
    <w:rsid w:val="00D23A6E"/>
    <w:rsid w:val="00D2609E"/>
    <w:rsid w:val="00D26727"/>
    <w:rsid w:val="00D3195C"/>
    <w:rsid w:val="00D33FEE"/>
    <w:rsid w:val="00D3472D"/>
    <w:rsid w:val="00D34ADC"/>
    <w:rsid w:val="00D36A33"/>
    <w:rsid w:val="00D377B7"/>
    <w:rsid w:val="00D37FAB"/>
    <w:rsid w:val="00D40A9A"/>
    <w:rsid w:val="00D43373"/>
    <w:rsid w:val="00D45DB9"/>
    <w:rsid w:val="00D4691B"/>
    <w:rsid w:val="00D46AF1"/>
    <w:rsid w:val="00D46ED3"/>
    <w:rsid w:val="00D47D42"/>
    <w:rsid w:val="00D52F1F"/>
    <w:rsid w:val="00D54AB6"/>
    <w:rsid w:val="00D54D91"/>
    <w:rsid w:val="00D55656"/>
    <w:rsid w:val="00D563AD"/>
    <w:rsid w:val="00D563AE"/>
    <w:rsid w:val="00D61E3B"/>
    <w:rsid w:val="00D622D4"/>
    <w:rsid w:val="00D62B23"/>
    <w:rsid w:val="00D63DF8"/>
    <w:rsid w:val="00D65130"/>
    <w:rsid w:val="00D66A20"/>
    <w:rsid w:val="00D70EAA"/>
    <w:rsid w:val="00D73021"/>
    <w:rsid w:val="00D73775"/>
    <w:rsid w:val="00D73BA4"/>
    <w:rsid w:val="00D73DAA"/>
    <w:rsid w:val="00D74C96"/>
    <w:rsid w:val="00D754DA"/>
    <w:rsid w:val="00D75AE2"/>
    <w:rsid w:val="00D762C3"/>
    <w:rsid w:val="00D82566"/>
    <w:rsid w:val="00D83735"/>
    <w:rsid w:val="00D86552"/>
    <w:rsid w:val="00D86C2C"/>
    <w:rsid w:val="00D873E2"/>
    <w:rsid w:val="00D901B3"/>
    <w:rsid w:val="00D90367"/>
    <w:rsid w:val="00D90A8F"/>
    <w:rsid w:val="00D938B1"/>
    <w:rsid w:val="00D94925"/>
    <w:rsid w:val="00D94C93"/>
    <w:rsid w:val="00DA2CF5"/>
    <w:rsid w:val="00DA2F47"/>
    <w:rsid w:val="00DA3CF0"/>
    <w:rsid w:val="00DA46EC"/>
    <w:rsid w:val="00DA48F3"/>
    <w:rsid w:val="00DA4BD5"/>
    <w:rsid w:val="00DA5190"/>
    <w:rsid w:val="00DA75E8"/>
    <w:rsid w:val="00DA7729"/>
    <w:rsid w:val="00DB3535"/>
    <w:rsid w:val="00DB4ADD"/>
    <w:rsid w:val="00DB5DD1"/>
    <w:rsid w:val="00DB6CCF"/>
    <w:rsid w:val="00DB7169"/>
    <w:rsid w:val="00DB718B"/>
    <w:rsid w:val="00DB7628"/>
    <w:rsid w:val="00DC011F"/>
    <w:rsid w:val="00DC319A"/>
    <w:rsid w:val="00DC33AA"/>
    <w:rsid w:val="00DC55AB"/>
    <w:rsid w:val="00DC63C1"/>
    <w:rsid w:val="00DC6A3D"/>
    <w:rsid w:val="00DC6ABF"/>
    <w:rsid w:val="00DC6DFF"/>
    <w:rsid w:val="00DC6FF3"/>
    <w:rsid w:val="00DC70A2"/>
    <w:rsid w:val="00DC77FB"/>
    <w:rsid w:val="00DC7DC6"/>
    <w:rsid w:val="00DC7F3D"/>
    <w:rsid w:val="00DD01BF"/>
    <w:rsid w:val="00DD050E"/>
    <w:rsid w:val="00DD14D1"/>
    <w:rsid w:val="00DD17EA"/>
    <w:rsid w:val="00DD1AFB"/>
    <w:rsid w:val="00DD2098"/>
    <w:rsid w:val="00DE0A68"/>
    <w:rsid w:val="00DE10FD"/>
    <w:rsid w:val="00DE1338"/>
    <w:rsid w:val="00DE1E89"/>
    <w:rsid w:val="00DE37EC"/>
    <w:rsid w:val="00DE3EA7"/>
    <w:rsid w:val="00DE44E8"/>
    <w:rsid w:val="00DE4C34"/>
    <w:rsid w:val="00DE4E91"/>
    <w:rsid w:val="00DE5BA2"/>
    <w:rsid w:val="00DE656B"/>
    <w:rsid w:val="00DE68DE"/>
    <w:rsid w:val="00DF17D0"/>
    <w:rsid w:val="00DF2091"/>
    <w:rsid w:val="00DF2CE2"/>
    <w:rsid w:val="00DF4185"/>
    <w:rsid w:val="00DF4609"/>
    <w:rsid w:val="00DF484A"/>
    <w:rsid w:val="00DF5148"/>
    <w:rsid w:val="00DF5663"/>
    <w:rsid w:val="00DF5F02"/>
    <w:rsid w:val="00DF6292"/>
    <w:rsid w:val="00E00079"/>
    <w:rsid w:val="00E00AB8"/>
    <w:rsid w:val="00E0113A"/>
    <w:rsid w:val="00E02217"/>
    <w:rsid w:val="00E042EE"/>
    <w:rsid w:val="00E04877"/>
    <w:rsid w:val="00E06902"/>
    <w:rsid w:val="00E11966"/>
    <w:rsid w:val="00E11D17"/>
    <w:rsid w:val="00E11F0C"/>
    <w:rsid w:val="00E15B4C"/>
    <w:rsid w:val="00E17970"/>
    <w:rsid w:val="00E21160"/>
    <w:rsid w:val="00E22B4A"/>
    <w:rsid w:val="00E22CE4"/>
    <w:rsid w:val="00E23B6A"/>
    <w:rsid w:val="00E2430F"/>
    <w:rsid w:val="00E26C0A"/>
    <w:rsid w:val="00E27286"/>
    <w:rsid w:val="00E27338"/>
    <w:rsid w:val="00E27FD8"/>
    <w:rsid w:val="00E32DB1"/>
    <w:rsid w:val="00E33228"/>
    <w:rsid w:val="00E3397C"/>
    <w:rsid w:val="00E34026"/>
    <w:rsid w:val="00E34E12"/>
    <w:rsid w:val="00E3537A"/>
    <w:rsid w:val="00E36709"/>
    <w:rsid w:val="00E3699B"/>
    <w:rsid w:val="00E374EA"/>
    <w:rsid w:val="00E41945"/>
    <w:rsid w:val="00E42E54"/>
    <w:rsid w:val="00E43116"/>
    <w:rsid w:val="00E43CC5"/>
    <w:rsid w:val="00E43E90"/>
    <w:rsid w:val="00E44BF7"/>
    <w:rsid w:val="00E46D4F"/>
    <w:rsid w:val="00E47AD6"/>
    <w:rsid w:val="00E52525"/>
    <w:rsid w:val="00E52E53"/>
    <w:rsid w:val="00E54352"/>
    <w:rsid w:val="00E5450A"/>
    <w:rsid w:val="00E569C2"/>
    <w:rsid w:val="00E6120F"/>
    <w:rsid w:val="00E62D79"/>
    <w:rsid w:val="00E635AA"/>
    <w:rsid w:val="00E63846"/>
    <w:rsid w:val="00E63E7C"/>
    <w:rsid w:val="00E6459B"/>
    <w:rsid w:val="00E65129"/>
    <w:rsid w:val="00E65EE9"/>
    <w:rsid w:val="00E664F3"/>
    <w:rsid w:val="00E66E0F"/>
    <w:rsid w:val="00E66F42"/>
    <w:rsid w:val="00E71DA9"/>
    <w:rsid w:val="00E726BC"/>
    <w:rsid w:val="00E769EB"/>
    <w:rsid w:val="00E76BC2"/>
    <w:rsid w:val="00E77590"/>
    <w:rsid w:val="00E7762D"/>
    <w:rsid w:val="00E779BE"/>
    <w:rsid w:val="00E811DF"/>
    <w:rsid w:val="00E8141D"/>
    <w:rsid w:val="00E81E34"/>
    <w:rsid w:val="00E83DA5"/>
    <w:rsid w:val="00E8536C"/>
    <w:rsid w:val="00E856F9"/>
    <w:rsid w:val="00E85A2B"/>
    <w:rsid w:val="00E865EA"/>
    <w:rsid w:val="00E879FA"/>
    <w:rsid w:val="00E90263"/>
    <w:rsid w:val="00E91629"/>
    <w:rsid w:val="00E91906"/>
    <w:rsid w:val="00E95657"/>
    <w:rsid w:val="00E95F5D"/>
    <w:rsid w:val="00E962A9"/>
    <w:rsid w:val="00E971D5"/>
    <w:rsid w:val="00E973B6"/>
    <w:rsid w:val="00EA044A"/>
    <w:rsid w:val="00EA15B5"/>
    <w:rsid w:val="00EA1D68"/>
    <w:rsid w:val="00EA266D"/>
    <w:rsid w:val="00EA3F0D"/>
    <w:rsid w:val="00EA6013"/>
    <w:rsid w:val="00EA6016"/>
    <w:rsid w:val="00EB094D"/>
    <w:rsid w:val="00EB2679"/>
    <w:rsid w:val="00EB3FE6"/>
    <w:rsid w:val="00EB4035"/>
    <w:rsid w:val="00EB488A"/>
    <w:rsid w:val="00EB4964"/>
    <w:rsid w:val="00EB4D28"/>
    <w:rsid w:val="00EB4F75"/>
    <w:rsid w:val="00EB6A80"/>
    <w:rsid w:val="00EB6E8A"/>
    <w:rsid w:val="00EC13E0"/>
    <w:rsid w:val="00EC1F89"/>
    <w:rsid w:val="00EC2B59"/>
    <w:rsid w:val="00EC3015"/>
    <w:rsid w:val="00EC5DE0"/>
    <w:rsid w:val="00EC614D"/>
    <w:rsid w:val="00EC65AE"/>
    <w:rsid w:val="00ED1005"/>
    <w:rsid w:val="00ED142E"/>
    <w:rsid w:val="00ED1E14"/>
    <w:rsid w:val="00ED2F9D"/>
    <w:rsid w:val="00ED309D"/>
    <w:rsid w:val="00ED4DFA"/>
    <w:rsid w:val="00ED67EE"/>
    <w:rsid w:val="00ED6908"/>
    <w:rsid w:val="00ED6926"/>
    <w:rsid w:val="00ED6B5C"/>
    <w:rsid w:val="00ED6EA9"/>
    <w:rsid w:val="00ED7068"/>
    <w:rsid w:val="00ED75FE"/>
    <w:rsid w:val="00EE0E26"/>
    <w:rsid w:val="00EE21D1"/>
    <w:rsid w:val="00EE2560"/>
    <w:rsid w:val="00EE3842"/>
    <w:rsid w:val="00EE560B"/>
    <w:rsid w:val="00EE562F"/>
    <w:rsid w:val="00EE5F8B"/>
    <w:rsid w:val="00EE68DF"/>
    <w:rsid w:val="00EF07C6"/>
    <w:rsid w:val="00EF085C"/>
    <w:rsid w:val="00EF152C"/>
    <w:rsid w:val="00EF171C"/>
    <w:rsid w:val="00EF1842"/>
    <w:rsid w:val="00EF1896"/>
    <w:rsid w:val="00EF1968"/>
    <w:rsid w:val="00EF1DAC"/>
    <w:rsid w:val="00EF231D"/>
    <w:rsid w:val="00EF28BC"/>
    <w:rsid w:val="00EF3393"/>
    <w:rsid w:val="00EF35E5"/>
    <w:rsid w:val="00EF4678"/>
    <w:rsid w:val="00EF5241"/>
    <w:rsid w:val="00EF5F94"/>
    <w:rsid w:val="00EF67A6"/>
    <w:rsid w:val="00EF6B5C"/>
    <w:rsid w:val="00F00C2E"/>
    <w:rsid w:val="00F03604"/>
    <w:rsid w:val="00F042B9"/>
    <w:rsid w:val="00F07910"/>
    <w:rsid w:val="00F10DCC"/>
    <w:rsid w:val="00F113E2"/>
    <w:rsid w:val="00F123BE"/>
    <w:rsid w:val="00F151E3"/>
    <w:rsid w:val="00F155B6"/>
    <w:rsid w:val="00F161C2"/>
    <w:rsid w:val="00F20537"/>
    <w:rsid w:val="00F20843"/>
    <w:rsid w:val="00F209F9"/>
    <w:rsid w:val="00F21309"/>
    <w:rsid w:val="00F21EE6"/>
    <w:rsid w:val="00F229E3"/>
    <w:rsid w:val="00F23B11"/>
    <w:rsid w:val="00F24AB0"/>
    <w:rsid w:val="00F25044"/>
    <w:rsid w:val="00F250E2"/>
    <w:rsid w:val="00F2540A"/>
    <w:rsid w:val="00F25539"/>
    <w:rsid w:val="00F26547"/>
    <w:rsid w:val="00F27994"/>
    <w:rsid w:val="00F27A73"/>
    <w:rsid w:val="00F30F20"/>
    <w:rsid w:val="00F316DA"/>
    <w:rsid w:val="00F31B8D"/>
    <w:rsid w:val="00F31CF9"/>
    <w:rsid w:val="00F322C7"/>
    <w:rsid w:val="00F332B9"/>
    <w:rsid w:val="00F342C0"/>
    <w:rsid w:val="00F343B8"/>
    <w:rsid w:val="00F35E34"/>
    <w:rsid w:val="00F36240"/>
    <w:rsid w:val="00F362F3"/>
    <w:rsid w:val="00F36EEB"/>
    <w:rsid w:val="00F37EC7"/>
    <w:rsid w:val="00F400BD"/>
    <w:rsid w:val="00F40199"/>
    <w:rsid w:val="00F40DAD"/>
    <w:rsid w:val="00F42456"/>
    <w:rsid w:val="00F426C0"/>
    <w:rsid w:val="00F4353D"/>
    <w:rsid w:val="00F43C8B"/>
    <w:rsid w:val="00F44311"/>
    <w:rsid w:val="00F44C7A"/>
    <w:rsid w:val="00F45B36"/>
    <w:rsid w:val="00F463A3"/>
    <w:rsid w:val="00F46459"/>
    <w:rsid w:val="00F46F94"/>
    <w:rsid w:val="00F5156D"/>
    <w:rsid w:val="00F52DA4"/>
    <w:rsid w:val="00F5410E"/>
    <w:rsid w:val="00F5636B"/>
    <w:rsid w:val="00F56550"/>
    <w:rsid w:val="00F56C7A"/>
    <w:rsid w:val="00F6260B"/>
    <w:rsid w:val="00F626B9"/>
    <w:rsid w:val="00F62F7C"/>
    <w:rsid w:val="00F6305B"/>
    <w:rsid w:val="00F6316D"/>
    <w:rsid w:val="00F634B8"/>
    <w:rsid w:val="00F635CC"/>
    <w:rsid w:val="00F650CC"/>
    <w:rsid w:val="00F70A50"/>
    <w:rsid w:val="00F729BC"/>
    <w:rsid w:val="00F72DCC"/>
    <w:rsid w:val="00F72FE4"/>
    <w:rsid w:val="00F745B8"/>
    <w:rsid w:val="00F74716"/>
    <w:rsid w:val="00F75C32"/>
    <w:rsid w:val="00F77D31"/>
    <w:rsid w:val="00F77DBE"/>
    <w:rsid w:val="00F77E17"/>
    <w:rsid w:val="00F808A3"/>
    <w:rsid w:val="00F80C61"/>
    <w:rsid w:val="00F81CC1"/>
    <w:rsid w:val="00F81EA1"/>
    <w:rsid w:val="00F826BD"/>
    <w:rsid w:val="00F82A50"/>
    <w:rsid w:val="00F833F1"/>
    <w:rsid w:val="00F85DAB"/>
    <w:rsid w:val="00F876A7"/>
    <w:rsid w:val="00F90518"/>
    <w:rsid w:val="00F90C56"/>
    <w:rsid w:val="00F9154F"/>
    <w:rsid w:val="00F9546C"/>
    <w:rsid w:val="00F970E0"/>
    <w:rsid w:val="00F97E39"/>
    <w:rsid w:val="00F97E56"/>
    <w:rsid w:val="00FA0F32"/>
    <w:rsid w:val="00FA14F9"/>
    <w:rsid w:val="00FA2658"/>
    <w:rsid w:val="00FA51F6"/>
    <w:rsid w:val="00FA7D5D"/>
    <w:rsid w:val="00FB083F"/>
    <w:rsid w:val="00FB0F5D"/>
    <w:rsid w:val="00FB161E"/>
    <w:rsid w:val="00FB1AA7"/>
    <w:rsid w:val="00FB471A"/>
    <w:rsid w:val="00FB55D9"/>
    <w:rsid w:val="00FB7578"/>
    <w:rsid w:val="00FC1470"/>
    <w:rsid w:val="00FC1D15"/>
    <w:rsid w:val="00FC2211"/>
    <w:rsid w:val="00FC414E"/>
    <w:rsid w:val="00FC65CF"/>
    <w:rsid w:val="00FC701D"/>
    <w:rsid w:val="00FC7427"/>
    <w:rsid w:val="00FC79C2"/>
    <w:rsid w:val="00FC7CA3"/>
    <w:rsid w:val="00FD0072"/>
    <w:rsid w:val="00FD059C"/>
    <w:rsid w:val="00FD1870"/>
    <w:rsid w:val="00FD258D"/>
    <w:rsid w:val="00FD319A"/>
    <w:rsid w:val="00FD4594"/>
    <w:rsid w:val="00FE06C7"/>
    <w:rsid w:val="00FE1437"/>
    <w:rsid w:val="00FE1ABF"/>
    <w:rsid w:val="00FE36DC"/>
    <w:rsid w:val="00FE460E"/>
    <w:rsid w:val="00FE57A3"/>
    <w:rsid w:val="00FE5A4A"/>
    <w:rsid w:val="00FE631B"/>
    <w:rsid w:val="00FE6573"/>
    <w:rsid w:val="00FE7017"/>
    <w:rsid w:val="00FF0861"/>
    <w:rsid w:val="00FF166F"/>
    <w:rsid w:val="00FF1CF2"/>
    <w:rsid w:val="00FF1F17"/>
    <w:rsid w:val="00FF399C"/>
    <w:rsid w:val="00FF3E21"/>
    <w:rsid w:val="00FF3ED4"/>
    <w:rsid w:val="00FF65F4"/>
    <w:rsid w:val="00FF6BC8"/>
    <w:rsid w:val="00FF769E"/>
    <w:rsid w:val="00FF7707"/>
    <w:rsid w:val="02A458F3"/>
    <w:rsid w:val="0776A407"/>
    <w:rsid w:val="0809BB71"/>
    <w:rsid w:val="08FCB63D"/>
    <w:rsid w:val="093286D8"/>
    <w:rsid w:val="09EEC3EB"/>
    <w:rsid w:val="0C5EB57D"/>
    <w:rsid w:val="0C7C5E06"/>
    <w:rsid w:val="0DDD3A6B"/>
    <w:rsid w:val="0F0E8110"/>
    <w:rsid w:val="104DF988"/>
    <w:rsid w:val="137C7DD4"/>
    <w:rsid w:val="13859A4A"/>
    <w:rsid w:val="153777C9"/>
    <w:rsid w:val="1A04E7B5"/>
    <w:rsid w:val="1A17ACB3"/>
    <w:rsid w:val="1AAB1361"/>
    <w:rsid w:val="1C44BF4B"/>
    <w:rsid w:val="22F1D896"/>
    <w:rsid w:val="2737A445"/>
    <w:rsid w:val="2B8D1024"/>
    <w:rsid w:val="2BA5A109"/>
    <w:rsid w:val="304FDDE8"/>
    <w:rsid w:val="36290EE5"/>
    <w:rsid w:val="38B7E029"/>
    <w:rsid w:val="417F0EBF"/>
    <w:rsid w:val="4182F8E9"/>
    <w:rsid w:val="44916567"/>
    <w:rsid w:val="454AADAC"/>
    <w:rsid w:val="463D41AF"/>
    <w:rsid w:val="47D91210"/>
    <w:rsid w:val="4B039AAE"/>
    <w:rsid w:val="4D09738F"/>
    <w:rsid w:val="4DAB1A78"/>
    <w:rsid w:val="5270767C"/>
    <w:rsid w:val="529BDCC1"/>
    <w:rsid w:val="52F79B48"/>
    <w:rsid w:val="536D9450"/>
    <w:rsid w:val="58B9C489"/>
    <w:rsid w:val="58C9D070"/>
    <w:rsid w:val="5B0F314C"/>
    <w:rsid w:val="5BA2289C"/>
    <w:rsid w:val="5BF1654B"/>
    <w:rsid w:val="5C1A998F"/>
    <w:rsid w:val="6058A379"/>
    <w:rsid w:val="66D5093D"/>
    <w:rsid w:val="7042F8B1"/>
    <w:rsid w:val="71E4BD5F"/>
    <w:rsid w:val="73A528AF"/>
    <w:rsid w:val="778429B3"/>
    <w:rsid w:val="7824D652"/>
    <w:rsid w:val="78FE058A"/>
    <w:rsid w:val="7A70A1A7"/>
    <w:rsid w:val="7AE621ED"/>
    <w:rsid w:val="7C2EDD46"/>
    <w:rsid w:val="7DD176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D6AEAC5C-1075-4351-83FC-D2FA258C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paragraph" w:styleId="Titre1">
    <w:name w:val="heading 1"/>
    <w:basedOn w:val="Normal"/>
    <w:link w:val="Titre1Car"/>
    <w:uiPriority w:val="9"/>
    <w:qFormat/>
    <w:rsid w:val="00C0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BC2E6F"/>
  </w:style>
  <w:style w:type="character" w:customStyle="1" w:styleId="eop">
    <w:name w:val="eop"/>
    <w:basedOn w:val="Policepardfaut"/>
    <w:rsid w:val="00BC2E6F"/>
  </w:style>
  <w:style w:type="character" w:customStyle="1" w:styleId="Titre1Car">
    <w:name w:val="Titre 1 Car"/>
    <w:basedOn w:val="Policepardfaut"/>
    <w:link w:val="Titre1"/>
    <w:uiPriority w:val="9"/>
    <w:rsid w:val="00C0224A"/>
    <w:rPr>
      <w:rFonts w:ascii="Times New Roman" w:eastAsia="Times New Roman" w:hAnsi="Times New Roman" w:cs="Times New Roman"/>
      <w:b/>
      <w:bCs/>
      <w:kern w:val="36"/>
      <w:sz w:val="48"/>
      <w:szCs w:val="48"/>
      <w:lang w:eastAsia="fr-CA"/>
    </w:rPr>
  </w:style>
  <w:style w:type="character" w:customStyle="1" w:styleId="xt0psk2">
    <w:name w:val="xt0psk2"/>
    <w:basedOn w:val="Policepardfaut"/>
    <w:rsid w:val="0067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5732">
      <w:bodyDiv w:val="1"/>
      <w:marLeft w:val="0"/>
      <w:marRight w:val="0"/>
      <w:marTop w:val="0"/>
      <w:marBottom w:val="0"/>
      <w:divBdr>
        <w:top w:val="none" w:sz="0" w:space="0" w:color="auto"/>
        <w:left w:val="none" w:sz="0" w:space="0" w:color="auto"/>
        <w:bottom w:val="none" w:sz="0" w:space="0" w:color="auto"/>
        <w:right w:val="none" w:sz="0" w:space="0" w:color="auto"/>
      </w:divBdr>
    </w:div>
    <w:div w:id="475143266">
      <w:bodyDiv w:val="1"/>
      <w:marLeft w:val="0"/>
      <w:marRight w:val="0"/>
      <w:marTop w:val="0"/>
      <w:marBottom w:val="0"/>
      <w:divBdr>
        <w:top w:val="none" w:sz="0" w:space="0" w:color="auto"/>
        <w:left w:val="none" w:sz="0" w:space="0" w:color="auto"/>
        <w:bottom w:val="none" w:sz="0" w:space="0" w:color="auto"/>
        <w:right w:val="none" w:sz="0" w:space="0" w:color="auto"/>
      </w:divBdr>
    </w:div>
    <w:div w:id="537010846">
      <w:bodyDiv w:val="1"/>
      <w:marLeft w:val="0"/>
      <w:marRight w:val="0"/>
      <w:marTop w:val="0"/>
      <w:marBottom w:val="0"/>
      <w:divBdr>
        <w:top w:val="none" w:sz="0" w:space="0" w:color="auto"/>
        <w:left w:val="none" w:sz="0" w:space="0" w:color="auto"/>
        <w:bottom w:val="none" w:sz="0" w:space="0" w:color="auto"/>
        <w:right w:val="none" w:sz="0" w:space="0" w:color="auto"/>
      </w:divBdr>
    </w:div>
    <w:div w:id="683212814">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733940349">
      <w:bodyDiv w:val="1"/>
      <w:marLeft w:val="0"/>
      <w:marRight w:val="0"/>
      <w:marTop w:val="0"/>
      <w:marBottom w:val="0"/>
      <w:divBdr>
        <w:top w:val="none" w:sz="0" w:space="0" w:color="auto"/>
        <w:left w:val="none" w:sz="0" w:space="0" w:color="auto"/>
        <w:bottom w:val="none" w:sz="0" w:space="0" w:color="auto"/>
        <w:right w:val="none" w:sz="0" w:space="0" w:color="auto"/>
      </w:divBdr>
    </w:div>
    <w:div w:id="1583373915">
      <w:bodyDiv w:val="1"/>
      <w:marLeft w:val="0"/>
      <w:marRight w:val="0"/>
      <w:marTop w:val="0"/>
      <w:marBottom w:val="0"/>
      <w:divBdr>
        <w:top w:val="none" w:sz="0" w:space="0" w:color="auto"/>
        <w:left w:val="none" w:sz="0" w:space="0" w:color="auto"/>
        <w:bottom w:val="none" w:sz="0" w:space="0" w:color="auto"/>
        <w:right w:val="none" w:sz="0" w:space="0" w:color="auto"/>
      </w:divBdr>
    </w:div>
    <w:div w:id="1835534422">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4">
      <w:bodyDiv w:val="1"/>
      <w:marLeft w:val="0"/>
      <w:marRight w:val="0"/>
      <w:marTop w:val="0"/>
      <w:marBottom w:val="0"/>
      <w:divBdr>
        <w:top w:val="none" w:sz="0" w:space="0" w:color="auto"/>
        <w:left w:val="none" w:sz="0" w:space="0" w:color="auto"/>
        <w:bottom w:val="none" w:sz="0" w:space="0" w:color="auto"/>
        <w:right w:val="none" w:sz="0" w:space="0" w:color="auto"/>
      </w:divBdr>
    </w:div>
    <w:div w:id="2033411415">
      <w:bodyDiv w:val="1"/>
      <w:marLeft w:val="0"/>
      <w:marRight w:val="0"/>
      <w:marTop w:val="0"/>
      <w:marBottom w:val="0"/>
      <w:divBdr>
        <w:top w:val="none" w:sz="0" w:space="0" w:color="auto"/>
        <w:left w:val="none" w:sz="0" w:space="0" w:color="auto"/>
        <w:bottom w:val="none" w:sz="0" w:space="0" w:color="auto"/>
        <w:right w:val="none" w:sz="0" w:space="0" w:color="auto"/>
      </w:divBdr>
    </w:div>
    <w:div w:id="205653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rofile.php?id=10008816148937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loisir-sport.centre-du-quebec.qc.ca/sport/jeux-quebe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sthilaire@centre-du-quebec.qc.ca"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gocdq/?hl=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83BA0-7596-439B-A768-A958270AB521}">
  <ds:schemaRefs>
    <ds:schemaRef ds:uri="http://schemas.microsoft.com/sharepoint/v3/contenttype/forms"/>
  </ds:schemaRefs>
</ds:datastoreItem>
</file>

<file path=customXml/itemProps2.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customXml/itemProps3.xml><?xml version="1.0" encoding="utf-8"?>
<ds:datastoreItem xmlns:ds="http://schemas.openxmlformats.org/officeDocument/2006/customXml" ds:itemID="{69862B88-64A7-4322-9593-ECD4D744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Links>
    <vt:vector size="24" baseType="variant">
      <vt:variant>
        <vt:i4>3604553</vt:i4>
      </vt:variant>
      <vt:variant>
        <vt:i4>9</vt:i4>
      </vt:variant>
      <vt:variant>
        <vt:i4>0</vt:i4>
      </vt:variant>
      <vt:variant>
        <vt:i4>5</vt:i4>
      </vt:variant>
      <vt:variant>
        <vt:lpwstr>mailto:lsthilaire@centre-du-quebec.qc.ca</vt:lpwstr>
      </vt:variant>
      <vt:variant>
        <vt:lpwstr/>
      </vt:variant>
      <vt:variant>
        <vt:i4>3735658</vt:i4>
      </vt:variant>
      <vt:variant>
        <vt:i4>6</vt:i4>
      </vt:variant>
      <vt:variant>
        <vt:i4>0</vt:i4>
      </vt:variant>
      <vt:variant>
        <vt:i4>5</vt:i4>
      </vt:variant>
      <vt:variant>
        <vt:lpwstr>https://www.instagram.com/gocdq/?hl=fr</vt:lpwstr>
      </vt:variant>
      <vt:variant>
        <vt:lpwstr/>
      </vt:variant>
      <vt:variant>
        <vt:i4>3473521</vt:i4>
      </vt:variant>
      <vt:variant>
        <vt:i4>3</vt:i4>
      </vt:variant>
      <vt:variant>
        <vt:i4>0</vt:i4>
      </vt:variant>
      <vt:variant>
        <vt:i4>5</vt:i4>
      </vt:variant>
      <vt:variant>
        <vt:lpwstr>https://www.facebook.com/profile.php?id=100088161489372</vt:lpwstr>
      </vt:variant>
      <vt:variant>
        <vt:lpwstr/>
      </vt:variant>
      <vt:variant>
        <vt:i4>3014772</vt:i4>
      </vt:variant>
      <vt:variant>
        <vt:i4>0</vt:i4>
      </vt:variant>
      <vt:variant>
        <vt:i4>0</vt:i4>
      </vt:variant>
      <vt:variant>
        <vt:i4>5</vt:i4>
      </vt:variant>
      <vt:variant>
        <vt:lpwstr>https://loisir-sport.centre-du-quebec.qc.ca/sport/jeux-quebec/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302</cp:revision>
  <cp:lastPrinted>2025-07-29T01:42:00Z</cp:lastPrinted>
  <dcterms:created xsi:type="dcterms:W3CDTF">2023-07-25T03:04:00Z</dcterms:created>
  <dcterms:modified xsi:type="dcterms:W3CDTF">2025-07-29T01:51:00Z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