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4743" w14:textId="3DA5D04B" w:rsidR="00D82566" w:rsidRDefault="00EC65AE" w:rsidP="00ED75FE">
      <w:pPr>
        <w:spacing w:after="0" w:line="240" w:lineRule="auto"/>
        <w:ind w:right="1444"/>
        <w:rPr>
          <w:rFonts w:cs="Arial"/>
        </w:rPr>
      </w:pPr>
      <w:r>
        <w:rPr>
          <w:noProof/>
        </w:rPr>
        <w:drawing>
          <wp:anchor distT="0" distB="0" distL="114300" distR="114300" simplePos="0" relativeHeight="251658240" behindDoc="0" locked="0" layoutInCell="1" allowOverlap="1" wp14:anchorId="2B4050E1" wp14:editId="5FF06A94">
            <wp:simplePos x="0" y="0"/>
            <wp:positionH relativeFrom="margin">
              <wp:posOffset>4454997</wp:posOffset>
            </wp:positionH>
            <wp:positionV relativeFrom="paragraph">
              <wp:posOffset>-320040</wp:posOffset>
            </wp:positionV>
            <wp:extent cx="1233765" cy="1023097"/>
            <wp:effectExtent l="0" t="0" r="5080" b="5715"/>
            <wp:wrapNone/>
            <wp:docPr id="1004429274" name="Image 1004429274" descr="Une image contenant logo, symbole, clipar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29274" name="Image 2" descr="Une image contenant logo, symbole, clipart,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765" cy="1023097"/>
                    </a:xfrm>
                    <a:prstGeom prst="rect">
                      <a:avLst/>
                    </a:prstGeom>
                    <a:noFill/>
                    <a:ln>
                      <a:noFill/>
                    </a:ln>
                  </pic:spPr>
                </pic:pic>
              </a:graphicData>
            </a:graphic>
            <wp14:sizeRelH relativeFrom="page">
              <wp14:pctWidth>0</wp14:pctWidth>
            </wp14:sizeRelH>
            <wp14:sizeRelV relativeFrom="page">
              <wp14:pctHeight>0</wp14:pctHeight>
            </wp14:sizeRelV>
          </wp:anchor>
        </w:drawing>
      </w:r>
      <w:r w:rsidR="002D73F8">
        <w:rPr>
          <w:noProof/>
        </w:rPr>
        <w:drawing>
          <wp:anchor distT="0" distB="0" distL="114300" distR="114300" simplePos="0" relativeHeight="251658241" behindDoc="0" locked="0" layoutInCell="1" allowOverlap="1" wp14:anchorId="51704D61" wp14:editId="7431B5FB">
            <wp:simplePos x="0" y="0"/>
            <wp:positionH relativeFrom="margin">
              <wp:posOffset>-430985</wp:posOffset>
            </wp:positionH>
            <wp:positionV relativeFrom="paragraph">
              <wp:posOffset>-1406098</wp:posOffset>
            </wp:positionV>
            <wp:extent cx="3479575" cy="2688168"/>
            <wp:effectExtent l="0" t="0" r="0" b="0"/>
            <wp:wrapNone/>
            <wp:docPr id="1944474888" name="Image 194447488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74888" name="Image 5" descr="Une image contenant noir, obscurité&#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9575" cy="2688168"/>
                    </a:xfrm>
                    <a:prstGeom prst="rect">
                      <a:avLst/>
                    </a:prstGeom>
                    <a:noFill/>
                    <a:ln>
                      <a:noFill/>
                    </a:ln>
                  </pic:spPr>
                </pic:pic>
              </a:graphicData>
            </a:graphic>
            <wp14:sizeRelH relativeFrom="page">
              <wp14:pctWidth>0</wp14:pctWidth>
            </wp14:sizeRelH>
            <wp14:sizeRelV relativeFrom="page">
              <wp14:pctHeight>0</wp14:pctHeight>
            </wp14:sizeRelV>
          </wp:anchor>
        </w:drawing>
      </w:r>
      <w:r w:rsidR="00661460">
        <w:rPr>
          <w:rFonts w:cs="Arial"/>
          <w:noProof/>
        </w:rPr>
        <w:t xml:space="preserve"> </w:t>
      </w:r>
      <w:r w:rsidR="00B85C5D">
        <w:rPr>
          <w:rFonts w:cs="Arial"/>
          <w:noProof/>
        </w:rPr>
        <w:t xml:space="preserve"> </w:t>
      </w:r>
    </w:p>
    <w:p w14:paraId="6963278B" w14:textId="0F1E64E7" w:rsidR="00D82566" w:rsidRDefault="00D82566" w:rsidP="00D82566">
      <w:pPr>
        <w:spacing w:after="0" w:line="240" w:lineRule="auto"/>
        <w:ind w:right="-7"/>
        <w:jc w:val="right"/>
        <w:rPr>
          <w:rFonts w:cs="Arial"/>
        </w:rPr>
      </w:pPr>
    </w:p>
    <w:p w14:paraId="06BC7125" w14:textId="5754F71D" w:rsidR="00D82566" w:rsidRDefault="00D82566" w:rsidP="00D82566">
      <w:pPr>
        <w:spacing w:after="0" w:line="240" w:lineRule="auto"/>
        <w:ind w:right="-7"/>
        <w:jc w:val="right"/>
        <w:rPr>
          <w:rFonts w:cs="Arial"/>
        </w:rPr>
      </w:pPr>
    </w:p>
    <w:p w14:paraId="50DEC2BF" w14:textId="1D52B98A" w:rsidR="00AB50F7" w:rsidRDefault="00AB50F7" w:rsidP="003E7ABF">
      <w:pPr>
        <w:spacing w:before="120" w:after="0" w:line="240" w:lineRule="auto"/>
        <w:ind w:right="-476"/>
        <w:rPr>
          <w:rFonts w:ascii="Arial Narrow" w:hAnsi="Arial Narrow" w:cs="Arial"/>
          <w:b/>
          <w:bCs/>
        </w:rPr>
      </w:pPr>
    </w:p>
    <w:p w14:paraId="23E7F667" w14:textId="5A048E06" w:rsidR="00ED75FE" w:rsidRPr="008177B8" w:rsidRDefault="00ED75FE" w:rsidP="00EC65AE">
      <w:pPr>
        <w:spacing w:before="120" w:after="0" w:line="240" w:lineRule="auto"/>
        <w:ind w:left="424" w:right="-50" w:firstLine="992"/>
        <w:jc w:val="right"/>
        <w:rPr>
          <w:rFonts w:ascii="Arial Narrow" w:hAnsi="Arial Narrow" w:cs="Arial"/>
          <w:b/>
          <w:bCs/>
        </w:rPr>
      </w:pPr>
      <w:r w:rsidRPr="008177B8">
        <w:rPr>
          <w:rFonts w:ascii="Arial Narrow" w:hAnsi="Arial Narrow" w:cs="Arial"/>
          <w:b/>
          <w:bCs/>
        </w:rPr>
        <w:t>COMMUNIQUÉ DE PRESSE</w:t>
      </w:r>
    </w:p>
    <w:p w14:paraId="3C977591" w14:textId="6565AD02" w:rsidR="004F7DFC" w:rsidRPr="00503FEC" w:rsidRDefault="00ED75FE" w:rsidP="00EC65AE">
      <w:pPr>
        <w:spacing w:after="280" w:line="240" w:lineRule="auto"/>
        <w:ind w:left="-284" w:right="-50"/>
        <w:jc w:val="right"/>
        <w:rPr>
          <w:rFonts w:ascii="Arial Narrow" w:hAnsi="Arial Narrow" w:cs="Arial"/>
          <w:i/>
          <w:iCs/>
        </w:rPr>
      </w:pPr>
      <w:r w:rsidRPr="008177B8">
        <w:rPr>
          <w:rFonts w:ascii="Arial Narrow" w:hAnsi="Arial Narrow" w:cs="Arial"/>
          <w:i/>
          <w:iCs/>
        </w:rPr>
        <w:t>Pour diffusion immédiate</w:t>
      </w:r>
    </w:p>
    <w:p w14:paraId="1FC807E2" w14:textId="77777777" w:rsidR="00B766DD" w:rsidRDefault="00B766DD" w:rsidP="009621D3">
      <w:pPr>
        <w:spacing w:after="0"/>
        <w:ind w:left="-284" w:right="-476"/>
        <w:jc w:val="center"/>
        <w:rPr>
          <w:rFonts w:ascii="Arial Narrow" w:hAnsi="Arial Narrow"/>
          <w:sz w:val="20"/>
          <w:szCs w:val="20"/>
        </w:rPr>
      </w:pPr>
    </w:p>
    <w:p w14:paraId="435326CD" w14:textId="301FD819" w:rsidR="009621D3" w:rsidRPr="00EC65AE" w:rsidRDefault="002D73F8" w:rsidP="009621D3">
      <w:pPr>
        <w:spacing w:after="0"/>
        <w:ind w:left="-284" w:right="-476"/>
        <w:jc w:val="center"/>
        <w:rPr>
          <w:rFonts w:ascii="Arial Narrow" w:hAnsi="Arial Narrow"/>
          <w:sz w:val="20"/>
          <w:szCs w:val="20"/>
        </w:rPr>
      </w:pPr>
      <w:r w:rsidRPr="00EC65AE">
        <w:rPr>
          <w:rFonts w:ascii="Arial Narrow" w:hAnsi="Arial Narrow"/>
          <w:sz w:val="20"/>
          <w:szCs w:val="20"/>
        </w:rPr>
        <w:t>5</w:t>
      </w:r>
      <w:r w:rsidR="00A71520">
        <w:rPr>
          <w:rFonts w:ascii="Arial Narrow" w:hAnsi="Arial Narrow"/>
          <w:sz w:val="20"/>
          <w:szCs w:val="20"/>
        </w:rPr>
        <w:t>9</w:t>
      </w:r>
      <w:r w:rsidR="00AD012B">
        <w:rPr>
          <w:rFonts w:ascii="Arial Narrow" w:hAnsi="Arial Narrow"/>
          <w:sz w:val="20"/>
          <w:szCs w:val="20"/>
          <w:vertAlign w:val="superscript"/>
        </w:rPr>
        <w:t>e</w:t>
      </w:r>
      <w:r w:rsidRPr="00EC65AE">
        <w:rPr>
          <w:rFonts w:ascii="Arial Narrow" w:hAnsi="Arial Narrow"/>
          <w:sz w:val="20"/>
          <w:szCs w:val="20"/>
        </w:rPr>
        <w:t xml:space="preserve"> FINALE DES JEUX DU QUÉBEC</w:t>
      </w:r>
    </w:p>
    <w:p w14:paraId="7C2C4C23" w14:textId="3BF3A65A" w:rsidR="001121A5" w:rsidRPr="00503FEC" w:rsidRDefault="00A71520" w:rsidP="00503FEC">
      <w:pPr>
        <w:ind w:left="-284" w:right="-476"/>
        <w:jc w:val="center"/>
        <w:rPr>
          <w:rFonts w:ascii="Arial Narrow" w:hAnsi="Arial Narrow"/>
          <w:b/>
          <w:sz w:val="26"/>
          <w:szCs w:val="26"/>
        </w:rPr>
      </w:pPr>
      <w:r>
        <w:rPr>
          <w:rFonts w:ascii="Arial Narrow" w:hAnsi="Arial Narrow"/>
          <w:b/>
          <w:bCs/>
          <w:sz w:val="26"/>
          <w:szCs w:val="26"/>
        </w:rPr>
        <w:t>LE TRIATHLON FAIT TOURNER TOUTES LES TÊTES</w:t>
      </w:r>
    </w:p>
    <w:p w14:paraId="3E940E14" w14:textId="471A14A6" w:rsidR="0074607C" w:rsidRPr="0038672A" w:rsidRDefault="0074607C" w:rsidP="00B74681">
      <w:pPr>
        <w:spacing w:after="0" w:line="276" w:lineRule="auto"/>
        <w:jc w:val="both"/>
        <w:rPr>
          <w:rFonts w:cstheme="minorHAnsi"/>
        </w:rPr>
      </w:pPr>
      <w:r w:rsidRPr="0074607C">
        <w:rPr>
          <w:rFonts w:ascii="Arial Narrow" w:hAnsi="Arial Narrow" w:cstheme="minorHAnsi"/>
          <w:b/>
          <w:sz w:val="18"/>
          <w:szCs w:val="18"/>
        </w:rPr>
        <w:t>Centre-du-Québec, 2</w:t>
      </w:r>
      <w:r w:rsidR="00A71520">
        <w:rPr>
          <w:rFonts w:ascii="Arial Narrow" w:hAnsi="Arial Narrow" w:cstheme="minorHAnsi"/>
          <w:b/>
          <w:sz w:val="18"/>
          <w:szCs w:val="18"/>
        </w:rPr>
        <w:t>7</w:t>
      </w:r>
      <w:r w:rsidRPr="0074607C">
        <w:rPr>
          <w:rFonts w:ascii="Arial Narrow" w:hAnsi="Arial Narrow" w:cstheme="minorHAnsi"/>
          <w:b/>
          <w:sz w:val="18"/>
          <w:szCs w:val="18"/>
        </w:rPr>
        <w:t> juillet 202</w:t>
      </w:r>
      <w:r w:rsidR="00A71520">
        <w:rPr>
          <w:rFonts w:ascii="Arial Narrow" w:hAnsi="Arial Narrow" w:cstheme="minorHAnsi"/>
          <w:b/>
          <w:sz w:val="18"/>
          <w:szCs w:val="18"/>
        </w:rPr>
        <w:t>5</w:t>
      </w:r>
      <w:r w:rsidRPr="0038672A">
        <w:rPr>
          <w:rFonts w:cstheme="minorHAnsi"/>
        </w:rPr>
        <w:t xml:space="preserve"> – </w:t>
      </w:r>
      <w:r w:rsidR="0053476F" w:rsidRPr="0053476F">
        <w:rPr>
          <w:rFonts w:ascii="Arial Narrow" w:hAnsi="Arial Narrow"/>
          <w:sz w:val="18"/>
          <w:szCs w:val="18"/>
        </w:rPr>
        <w:t xml:space="preserve">À l’issue de cette deuxième journée de compétitions, la délégation du Centre-du-Québec se distingue déjà par </w:t>
      </w:r>
      <w:r w:rsidR="003358B6">
        <w:rPr>
          <w:rFonts w:ascii="Arial Narrow" w:hAnsi="Arial Narrow"/>
          <w:sz w:val="18"/>
          <w:szCs w:val="18"/>
        </w:rPr>
        <w:t>des</w:t>
      </w:r>
      <w:r w:rsidR="0053476F" w:rsidRPr="0053476F">
        <w:rPr>
          <w:rFonts w:ascii="Arial Narrow" w:hAnsi="Arial Narrow"/>
          <w:sz w:val="18"/>
          <w:szCs w:val="18"/>
        </w:rPr>
        <w:t xml:space="preserve"> performance</w:t>
      </w:r>
      <w:r w:rsidR="003358B6">
        <w:rPr>
          <w:rFonts w:ascii="Arial Narrow" w:hAnsi="Arial Narrow"/>
          <w:sz w:val="18"/>
          <w:szCs w:val="18"/>
        </w:rPr>
        <w:t>s</w:t>
      </w:r>
      <w:r w:rsidR="0053476F" w:rsidRPr="0053476F">
        <w:rPr>
          <w:rFonts w:ascii="Arial Narrow" w:hAnsi="Arial Narrow"/>
          <w:sz w:val="18"/>
          <w:szCs w:val="18"/>
        </w:rPr>
        <w:t xml:space="preserve"> remarquable</w:t>
      </w:r>
      <w:r w:rsidR="003358B6">
        <w:rPr>
          <w:rFonts w:ascii="Arial Narrow" w:hAnsi="Arial Narrow"/>
          <w:sz w:val="18"/>
          <w:szCs w:val="18"/>
        </w:rPr>
        <w:t>s</w:t>
      </w:r>
      <w:r w:rsidR="0053476F" w:rsidRPr="0053476F">
        <w:rPr>
          <w:rFonts w:ascii="Arial Narrow" w:hAnsi="Arial Narrow"/>
          <w:sz w:val="18"/>
          <w:szCs w:val="18"/>
        </w:rPr>
        <w:t xml:space="preserve">. Tous les regards sont tournés vers le triathlon, où les athlètes se sont particulièrement illustrés. Avec un bilan provisoire qui dépasse déjà </w:t>
      </w:r>
      <w:r w:rsidR="0053476F" w:rsidRPr="00B17690">
        <w:rPr>
          <w:rFonts w:ascii="Arial Narrow" w:hAnsi="Arial Narrow"/>
          <w:sz w:val="18"/>
          <w:szCs w:val="18"/>
        </w:rPr>
        <w:t>de quatre médailles</w:t>
      </w:r>
      <w:r w:rsidR="0053476F" w:rsidRPr="0053476F">
        <w:rPr>
          <w:rFonts w:ascii="Arial Narrow" w:hAnsi="Arial Narrow"/>
          <w:sz w:val="18"/>
          <w:szCs w:val="18"/>
        </w:rPr>
        <w:t xml:space="preserve"> le total obtenu lors des Jeux du Québec à Rimouski, le Centre-du-Québec démontre une progression notable et confirme l’efficacité de sa préparation.</w:t>
      </w:r>
      <w:r w:rsidR="0053476F">
        <w:rPr>
          <w:rFonts w:ascii="Arial Narrow" w:hAnsi="Arial Narrow"/>
          <w:sz w:val="18"/>
          <w:szCs w:val="18"/>
        </w:rPr>
        <w:t xml:space="preserve"> </w:t>
      </w:r>
      <w:r w:rsidR="003A44FB">
        <w:rPr>
          <w:rFonts w:ascii="Arial Narrow" w:hAnsi="Arial Narrow"/>
          <w:sz w:val="18"/>
          <w:szCs w:val="18"/>
        </w:rPr>
        <w:t>À ce jour, la région compte 10 médailles.</w:t>
      </w:r>
    </w:p>
    <w:p w14:paraId="114B5AD2" w14:textId="77777777" w:rsidR="00B74681" w:rsidRPr="0038672A" w:rsidRDefault="00B74681" w:rsidP="00B74681">
      <w:pPr>
        <w:spacing w:after="0" w:line="276" w:lineRule="auto"/>
        <w:jc w:val="both"/>
        <w:rPr>
          <w:rFonts w:cstheme="minorHAnsi"/>
        </w:rPr>
      </w:pPr>
    </w:p>
    <w:p w14:paraId="50ECFAB8" w14:textId="2922CCD3" w:rsidR="0074607C" w:rsidRDefault="00C25BEC" w:rsidP="00F74716">
      <w:pPr>
        <w:spacing w:after="60" w:line="276" w:lineRule="auto"/>
        <w:jc w:val="both"/>
        <w:rPr>
          <w:rFonts w:ascii="Arial Narrow" w:hAnsi="Arial Narrow" w:cstheme="minorHAnsi"/>
          <w:b/>
          <w:sz w:val="18"/>
          <w:szCs w:val="18"/>
        </w:rPr>
      </w:pPr>
      <w:r>
        <w:rPr>
          <w:rFonts w:ascii="Arial Narrow" w:hAnsi="Arial Narrow" w:cstheme="minorHAnsi"/>
          <w:b/>
          <w:sz w:val="18"/>
          <w:szCs w:val="18"/>
        </w:rPr>
        <w:t>Tripl</w:t>
      </w:r>
      <w:r w:rsidR="0065557E">
        <w:rPr>
          <w:rFonts w:ascii="Arial Narrow" w:hAnsi="Arial Narrow" w:cstheme="minorHAnsi"/>
          <w:b/>
          <w:sz w:val="18"/>
          <w:szCs w:val="18"/>
        </w:rPr>
        <w:t>é</w:t>
      </w:r>
      <w:r>
        <w:rPr>
          <w:rFonts w:ascii="Arial Narrow" w:hAnsi="Arial Narrow" w:cstheme="minorHAnsi"/>
          <w:b/>
          <w:sz w:val="18"/>
          <w:szCs w:val="18"/>
        </w:rPr>
        <w:t xml:space="preserve"> chez les U15 féminin en triathlon</w:t>
      </w:r>
    </w:p>
    <w:p w14:paraId="5B0720A2" w14:textId="1F782B72" w:rsidR="001B271E" w:rsidRDefault="001B271E" w:rsidP="001B271E">
      <w:pPr>
        <w:spacing w:after="60" w:line="276" w:lineRule="auto"/>
        <w:jc w:val="both"/>
        <w:rPr>
          <w:rFonts w:ascii="Arial Narrow" w:hAnsi="Arial Narrow" w:cstheme="minorHAnsi"/>
          <w:bCs/>
          <w:sz w:val="18"/>
          <w:szCs w:val="18"/>
        </w:rPr>
      </w:pPr>
      <w:r w:rsidRPr="001B271E">
        <w:rPr>
          <w:rFonts w:ascii="Arial Narrow" w:hAnsi="Arial Narrow" w:cstheme="minorHAnsi"/>
          <w:bCs/>
          <w:sz w:val="18"/>
          <w:szCs w:val="18"/>
        </w:rPr>
        <w:t xml:space="preserve">La journée a été marquée par un moment historique pour la délégation du Centre-du-Québec, alors que trois jeunes athlètes du </w:t>
      </w:r>
      <w:r w:rsidRPr="001B271E">
        <w:rPr>
          <w:rFonts w:ascii="Arial Narrow" w:hAnsi="Arial Narrow" w:cstheme="minorHAnsi"/>
          <w:b/>
          <w:bCs/>
          <w:sz w:val="18"/>
          <w:szCs w:val="18"/>
        </w:rPr>
        <w:t>club Triomax Junio</w:t>
      </w:r>
      <w:r w:rsidR="001147B2">
        <w:rPr>
          <w:rFonts w:ascii="Arial Narrow" w:hAnsi="Arial Narrow" w:cstheme="minorHAnsi"/>
          <w:b/>
          <w:bCs/>
          <w:sz w:val="18"/>
          <w:szCs w:val="18"/>
        </w:rPr>
        <w:t xml:space="preserve">r de Drummondville </w:t>
      </w:r>
      <w:r w:rsidRPr="001B271E">
        <w:rPr>
          <w:rFonts w:ascii="Arial Narrow" w:hAnsi="Arial Narrow" w:cstheme="minorHAnsi"/>
          <w:bCs/>
          <w:sz w:val="18"/>
          <w:szCs w:val="18"/>
        </w:rPr>
        <w:t xml:space="preserve">ont réalisé un </w:t>
      </w:r>
      <w:r w:rsidRPr="001B271E">
        <w:rPr>
          <w:rFonts w:ascii="Arial Narrow" w:hAnsi="Arial Narrow" w:cstheme="minorHAnsi"/>
          <w:sz w:val="18"/>
          <w:szCs w:val="18"/>
        </w:rPr>
        <w:t>triplé sans précédent</w:t>
      </w:r>
      <w:r w:rsidRPr="001B271E">
        <w:rPr>
          <w:rFonts w:ascii="Arial Narrow" w:hAnsi="Arial Narrow" w:cstheme="minorHAnsi"/>
          <w:bCs/>
          <w:sz w:val="18"/>
          <w:szCs w:val="18"/>
        </w:rPr>
        <w:t xml:space="preserve"> lors de l’épreuve individuelle U15 en triathlon. </w:t>
      </w:r>
      <w:r w:rsidRPr="001B271E">
        <w:rPr>
          <w:rFonts w:ascii="Arial Narrow" w:hAnsi="Arial Narrow" w:cstheme="minorHAnsi"/>
          <w:b/>
          <w:bCs/>
          <w:sz w:val="18"/>
          <w:szCs w:val="18"/>
        </w:rPr>
        <w:t>Joliane Martin</w:t>
      </w:r>
      <w:r w:rsidR="001147B2">
        <w:rPr>
          <w:rFonts w:ascii="Arial Narrow" w:hAnsi="Arial Narrow" w:cstheme="minorHAnsi"/>
          <w:b/>
          <w:bCs/>
          <w:sz w:val="18"/>
          <w:szCs w:val="18"/>
        </w:rPr>
        <w:t xml:space="preserve"> (Drummondville)</w:t>
      </w:r>
      <w:r w:rsidRPr="001B271E">
        <w:rPr>
          <w:rFonts w:ascii="Arial Narrow" w:hAnsi="Arial Narrow" w:cstheme="minorHAnsi"/>
          <w:bCs/>
          <w:sz w:val="18"/>
          <w:szCs w:val="18"/>
        </w:rPr>
        <w:t xml:space="preserve"> s’est imposée avec brio pour décrocher la médaille d’or, suivie de ses coéquipières </w:t>
      </w:r>
      <w:r w:rsidRPr="001B271E">
        <w:rPr>
          <w:rFonts w:ascii="Arial Narrow" w:hAnsi="Arial Narrow" w:cstheme="minorHAnsi"/>
          <w:b/>
          <w:bCs/>
          <w:sz w:val="18"/>
          <w:szCs w:val="18"/>
        </w:rPr>
        <w:t xml:space="preserve">Romie </w:t>
      </w:r>
      <w:r w:rsidR="001147B2">
        <w:rPr>
          <w:rFonts w:ascii="Arial Narrow" w:hAnsi="Arial Narrow" w:cstheme="minorHAnsi"/>
          <w:b/>
          <w:bCs/>
          <w:sz w:val="18"/>
          <w:szCs w:val="18"/>
        </w:rPr>
        <w:t>Lapierre (Drummondville)</w:t>
      </w:r>
      <w:r w:rsidRPr="001B271E">
        <w:rPr>
          <w:rFonts w:ascii="Arial Narrow" w:hAnsi="Arial Narrow" w:cstheme="minorHAnsi"/>
          <w:bCs/>
          <w:sz w:val="18"/>
          <w:szCs w:val="18"/>
        </w:rPr>
        <w:t xml:space="preserve">, qui a obtenu l’argent, et </w:t>
      </w:r>
      <w:r w:rsidRPr="001B271E">
        <w:rPr>
          <w:rFonts w:ascii="Arial Narrow" w:hAnsi="Arial Narrow" w:cstheme="minorHAnsi"/>
          <w:b/>
          <w:bCs/>
          <w:sz w:val="18"/>
          <w:szCs w:val="18"/>
        </w:rPr>
        <w:t xml:space="preserve">Jeanne </w:t>
      </w:r>
      <w:r w:rsidR="001147B2">
        <w:rPr>
          <w:rFonts w:ascii="Arial Narrow" w:hAnsi="Arial Narrow" w:cstheme="minorHAnsi"/>
          <w:b/>
          <w:bCs/>
          <w:sz w:val="18"/>
          <w:szCs w:val="18"/>
        </w:rPr>
        <w:t>Maillet (Drummondville)</w:t>
      </w:r>
      <w:r w:rsidRPr="001B271E">
        <w:rPr>
          <w:rFonts w:ascii="Arial Narrow" w:hAnsi="Arial Narrow" w:cstheme="minorHAnsi"/>
          <w:bCs/>
          <w:sz w:val="18"/>
          <w:szCs w:val="18"/>
        </w:rPr>
        <w:t>, qui a complété le podium avec une médaille de bronze. Ce résultat exceptionnel constitue une première dans l’histoire des Jeux du Québec et souligne la qualité du travail de développement effectué au sein du club Triomax Junior.</w:t>
      </w:r>
      <w:r w:rsidR="006A594F">
        <w:rPr>
          <w:rFonts w:ascii="Arial Narrow" w:hAnsi="Arial Narrow" w:cstheme="minorHAnsi"/>
          <w:bCs/>
          <w:sz w:val="18"/>
          <w:szCs w:val="18"/>
        </w:rPr>
        <w:t xml:space="preserve"> Maxime Lemire, chef de mission et également entraineur-chef </w:t>
      </w:r>
      <w:r w:rsidR="007D1668">
        <w:rPr>
          <w:rFonts w:ascii="Arial Narrow" w:hAnsi="Arial Narrow" w:cstheme="minorHAnsi"/>
          <w:bCs/>
          <w:sz w:val="18"/>
          <w:szCs w:val="18"/>
        </w:rPr>
        <w:t>au sein du club</w:t>
      </w:r>
      <w:r w:rsidR="006A594F">
        <w:rPr>
          <w:rFonts w:ascii="Arial Narrow" w:hAnsi="Arial Narrow" w:cstheme="minorHAnsi"/>
          <w:bCs/>
          <w:sz w:val="18"/>
          <w:szCs w:val="18"/>
        </w:rPr>
        <w:t xml:space="preserve">, se dit très fier </w:t>
      </w:r>
      <w:r w:rsidR="00DD4857">
        <w:rPr>
          <w:rFonts w:ascii="Arial Narrow" w:hAnsi="Arial Narrow" w:cstheme="minorHAnsi"/>
          <w:bCs/>
          <w:sz w:val="18"/>
          <w:szCs w:val="18"/>
        </w:rPr>
        <w:t>de sa relève</w:t>
      </w:r>
      <w:r w:rsidR="006A594F">
        <w:rPr>
          <w:rFonts w:ascii="Arial Narrow" w:hAnsi="Arial Narrow" w:cstheme="minorHAnsi"/>
          <w:bCs/>
          <w:sz w:val="18"/>
          <w:szCs w:val="18"/>
        </w:rPr>
        <w:t> : « </w:t>
      </w:r>
      <w:r w:rsidR="00AD2757">
        <w:rPr>
          <w:rFonts w:ascii="Arial Narrow" w:hAnsi="Arial Narrow" w:cstheme="minorHAnsi"/>
          <w:bCs/>
          <w:sz w:val="18"/>
          <w:szCs w:val="18"/>
        </w:rPr>
        <w:t xml:space="preserve">Nous sommes vraiment fier que les 3 soient sur le podium. La veille, la course ne s’était pas très bien </w:t>
      </w:r>
      <w:r w:rsidR="009727E3">
        <w:rPr>
          <w:rFonts w:ascii="Arial Narrow" w:hAnsi="Arial Narrow" w:cstheme="minorHAnsi"/>
          <w:bCs/>
          <w:sz w:val="18"/>
          <w:szCs w:val="18"/>
        </w:rPr>
        <w:t>déroulée</w:t>
      </w:r>
      <w:r w:rsidR="00AD2757">
        <w:rPr>
          <w:rFonts w:ascii="Arial Narrow" w:hAnsi="Arial Narrow" w:cstheme="minorHAnsi"/>
          <w:bCs/>
          <w:sz w:val="18"/>
          <w:szCs w:val="18"/>
        </w:rPr>
        <w:t xml:space="preserve"> pour Romie et Jeanne. D’ailleurs, chapeau à Jeanne qui a remonté lors de son dernier 2,5km pour devancer la concurrente devant elle et ainsi, décroché le bronze.</w:t>
      </w:r>
      <w:r w:rsidR="009727E3">
        <w:rPr>
          <w:rFonts w:ascii="Arial Narrow" w:hAnsi="Arial Narrow" w:cstheme="minorHAnsi"/>
          <w:bCs/>
          <w:sz w:val="18"/>
          <w:szCs w:val="18"/>
        </w:rPr>
        <w:t xml:space="preserve"> Romie a travaillé très fort sur ses émotions, pour livrer la performance de sa vie aujourd’hui. </w:t>
      </w:r>
      <w:r w:rsidR="00AD26D0">
        <w:rPr>
          <w:rFonts w:ascii="Arial Narrow" w:hAnsi="Arial Narrow" w:cstheme="minorHAnsi"/>
          <w:bCs/>
          <w:sz w:val="18"/>
          <w:szCs w:val="18"/>
        </w:rPr>
        <w:t>C’est une athlète d’endurance, donc c’était une épreuve parfaite pour elle. Du côté de Joliane, elle a été dominante tout au long du parcours</w:t>
      </w:r>
      <w:r w:rsidR="00144561">
        <w:rPr>
          <w:rFonts w:ascii="Arial Narrow" w:hAnsi="Arial Narrow" w:cstheme="minorHAnsi"/>
          <w:bCs/>
          <w:sz w:val="18"/>
          <w:szCs w:val="18"/>
        </w:rPr>
        <w:t> ».</w:t>
      </w:r>
    </w:p>
    <w:p w14:paraId="269DDB4B" w14:textId="77777777" w:rsidR="001147B2" w:rsidRPr="001B271E" w:rsidRDefault="001147B2" w:rsidP="001B271E">
      <w:pPr>
        <w:spacing w:after="60" w:line="276" w:lineRule="auto"/>
        <w:jc w:val="both"/>
        <w:rPr>
          <w:rFonts w:ascii="Arial Narrow" w:hAnsi="Arial Narrow" w:cstheme="minorHAnsi"/>
          <w:bCs/>
          <w:sz w:val="18"/>
          <w:szCs w:val="18"/>
        </w:rPr>
      </w:pPr>
    </w:p>
    <w:p w14:paraId="3B7BC20A" w14:textId="2DD56EC9" w:rsidR="001B271E" w:rsidRDefault="001B271E" w:rsidP="001B271E">
      <w:pPr>
        <w:spacing w:after="60" w:line="276" w:lineRule="auto"/>
        <w:jc w:val="both"/>
        <w:rPr>
          <w:rFonts w:ascii="Arial Narrow" w:hAnsi="Arial Narrow" w:cstheme="minorHAnsi"/>
          <w:bCs/>
          <w:sz w:val="18"/>
          <w:szCs w:val="18"/>
        </w:rPr>
      </w:pPr>
      <w:r w:rsidRPr="001B271E">
        <w:rPr>
          <w:rFonts w:ascii="Arial Narrow" w:hAnsi="Arial Narrow" w:cstheme="minorHAnsi"/>
          <w:bCs/>
          <w:sz w:val="18"/>
          <w:szCs w:val="18"/>
        </w:rPr>
        <w:t>Par leur constance, leur détermination et leur esprit d’équipe, ces jeunes athlètes ont su se démarquer parmi les meilleures compétitrices de la province. Ce triplé vient non seulement enrichir le tableau des médailles, mais représente également une source de fierté régionale et un exemple inspirant pour la relève sportive centricoise.</w:t>
      </w:r>
      <w:r w:rsidR="001F1BB0">
        <w:rPr>
          <w:rFonts w:ascii="Arial Narrow" w:hAnsi="Arial Narrow" w:cstheme="minorHAnsi"/>
          <w:bCs/>
          <w:sz w:val="18"/>
          <w:szCs w:val="18"/>
        </w:rPr>
        <w:t xml:space="preserve"> Notons que c’est la 2</w:t>
      </w:r>
      <w:r w:rsidR="001F1BB0" w:rsidRPr="001F1BB0">
        <w:rPr>
          <w:rFonts w:ascii="Arial Narrow" w:hAnsi="Arial Narrow" w:cstheme="minorHAnsi"/>
          <w:bCs/>
          <w:sz w:val="18"/>
          <w:szCs w:val="18"/>
          <w:vertAlign w:val="superscript"/>
        </w:rPr>
        <w:t>e</w:t>
      </w:r>
      <w:r w:rsidR="001F1BB0">
        <w:rPr>
          <w:rFonts w:ascii="Arial Narrow" w:hAnsi="Arial Narrow" w:cstheme="minorHAnsi"/>
          <w:bCs/>
          <w:sz w:val="18"/>
          <w:szCs w:val="18"/>
        </w:rPr>
        <w:t xml:space="preserve"> médaille en autant de jour pour Joliane</w:t>
      </w:r>
      <w:r w:rsidR="00A4537D">
        <w:rPr>
          <w:rFonts w:ascii="Arial Narrow" w:hAnsi="Arial Narrow" w:cstheme="minorHAnsi"/>
          <w:bCs/>
          <w:sz w:val="18"/>
          <w:szCs w:val="18"/>
        </w:rPr>
        <w:t xml:space="preserve">, qui est classé présentement </w:t>
      </w:r>
      <w:r w:rsidR="00144561">
        <w:rPr>
          <w:rFonts w:ascii="Arial Narrow" w:hAnsi="Arial Narrow" w:cstheme="minorHAnsi"/>
          <w:bCs/>
          <w:sz w:val="18"/>
          <w:szCs w:val="18"/>
        </w:rPr>
        <w:t>2</w:t>
      </w:r>
      <w:r w:rsidR="00144561" w:rsidRPr="00144561">
        <w:rPr>
          <w:rFonts w:ascii="Arial Narrow" w:hAnsi="Arial Narrow" w:cstheme="minorHAnsi"/>
          <w:bCs/>
          <w:sz w:val="18"/>
          <w:szCs w:val="18"/>
          <w:vertAlign w:val="superscript"/>
        </w:rPr>
        <w:t>e</w:t>
      </w:r>
      <w:r w:rsidR="00144561">
        <w:rPr>
          <w:rFonts w:ascii="Arial Narrow" w:hAnsi="Arial Narrow" w:cstheme="minorHAnsi"/>
          <w:bCs/>
          <w:sz w:val="18"/>
          <w:szCs w:val="18"/>
        </w:rPr>
        <w:t xml:space="preserve"> au Québe</w:t>
      </w:r>
      <w:r w:rsidR="00F41E6C">
        <w:rPr>
          <w:rFonts w:ascii="Arial Narrow" w:hAnsi="Arial Narrow" w:cstheme="minorHAnsi"/>
          <w:bCs/>
          <w:sz w:val="18"/>
          <w:szCs w:val="18"/>
        </w:rPr>
        <w:t>c</w:t>
      </w:r>
      <w:r w:rsidR="004A610F">
        <w:rPr>
          <w:rFonts w:ascii="Arial Narrow" w:hAnsi="Arial Narrow" w:cstheme="minorHAnsi"/>
          <w:bCs/>
          <w:sz w:val="18"/>
          <w:szCs w:val="18"/>
        </w:rPr>
        <w:t xml:space="preserve"> sur le circuit provincial. </w:t>
      </w:r>
    </w:p>
    <w:p w14:paraId="2308F18A" w14:textId="77777777" w:rsidR="004A610F" w:rsidRDefault="004A610F" w:rsidP="001B271E">
      <w:pPr>
        <w:spacing w:after="60" w:line="276" w:lineRule="auto"/>
        <w:jc w:val="both"/>
        <w:rPr>
          <w:rFonts w:ascii="Arial Narrow" w:hAnsi="Arial Narrow" w:cstheme="minorHAnsi"/>
          <w:bCs/>
          <w:sz w:val="18"/>
          <w:szCs w:val="18"/>
        </w:rPr>
      </w:pPr>
    </w:p>
    <w:p w14:paraId="57F0123D" w14:textId="42A7A9F6" w:rsidR="006813A9" w:rsidRPr="006813A9" w:rsidRDefault="006813A9" w:rsidP="006813A9">
      <w:pPr>
        <w:spacing w:after="60" w:line="276" w:lineRule="auto"/>
        <w:jc w:val="both"/>
        <w:rPr>
          <w:rFonts w:ascii="Arial Narrow" w:hAnsi="Arial Narrow" w:cstheme="minorHAnsi"/>
          <w:bCs/>
          <w:sz w:val="18"/>
          <w:szCs w:val="18"/>
        </w:rPr>
      </w:pPr>
      <w:r w:rsidRPr="006813A9">
        <w:rPr>
          <w:rFonts w:ascii="Arial Narrow" w:hAnsi="Arial Narrow" w:cstheme="minorHAnsi"/>
          <w:bCs/>
          <w:sz w:val="18"/>
          <w:szCs w:val="18"/>
        </w:rPr>
        <w:t xml:space="preserve">Du côté des U17 masculins en triathlon, </w:t>
      </w:r>
      <w:r w:rsidRPr="006813A9">
        <w:rPr>
          <w:rFonts w:ascii="Arial Narrow" w:hAnsi="Arial Narrow" w:cstheme="minorHAnsi"/>
          <w:b/>
          <w:bCs/>
          <w:sz w:val="18"/>
          <w:szCs w:val="18"/>
        </w:rPr>
        <w:t>Éloïc Babineau</w:t>
      </w:r>
      <w:r w:rsidRPr="006813A9">
        <w:rPr>
          <w:rFonts w:ascii="Arial Narrow" w:hAnsi="Arial Narrow" w:cstheme="minorHAnsi"/>
          <w:bCs/>
          <w:sz w:val="18"/>
          <w:szCs w:val="18"/>
        </w:rPr>
        <w:t xml:space="preserve"> </w:t>
      </w:r>
      <w:r>
        <w:rPr>
          <w:rFonts w:ascii="Arial Narrow" w:hAnsi="Arial Narrow" w:cstheme="minorHAnsi"/>
          <w:bCs/>
          <w:sz w:val="18"/>
          <w:szCs w:val="18"/>
        </w:rPr>
        <w:t xml:space="preserve">(Saint-Léonard-d’Aston) </w:t>
      </w:r>
      <w:r w:rsidRPr="006813A9">
        <w:rPr>
          <w:rFonts w:ascii="Arial Narrow" w:hAnsi="Arial Narrow" w:cstheme="minorHAnsi"/>
          <w:bCs/>
          <w:sz w:val="18"/>
          <w:szCs w:val="18"/>
        </w:rPr>
        <w:t xml:space="preserve">s’est une fois de plus illustré par son excellence et sa régularité. Après une médaille d’or lors de l’épreuve contre-la-montre, l’athlète centricois a récidivé avec une </w:t>
      </w:r>
      <w:r w:rsidRPr="006813A9">
        <w:rPr>
          <w:rFonts w:ascii="Arial Narrow" w:hAnsi="Arial Narrow" w:cstheme="minorHAnsi"/>
          <w:sz w:val="18"/>
          <w:szCs w:val="18"/>
        </w:rPr>
        <w:t>médaille d’argent</w:t>
      </w:r>
      <w:r>
        <w:rPr>
          <w:rFonts w:ascii="Arial Narrow" w:hAnsi="Arial Narrow" w:cstheme="minorHAnsi"/>
          <w:bCs/>
          <w:sz w:val="18"/>
          <w:szCs w:val="18"/>
        </w:rPr>
        <w:t xml:space="preserve"> aujourd’hui</w:t>
      </w:r>
      <w:r w:rsidRPr="006813A9">
        <w:rPr>
          <w:rFonts w:ascii="Arial Narrow" w:hAnsi="Arial Narrow" w:cstheme="minorHAnsi"/>
          <w:bCs/>
          <w:sz w:val="18"/>
          <w:szCs w:val="18"/>
        </w:rPr>
        <w:t xml:space="preserve"> lors de l’épreuve individuelle. Éloïc, membre du club </w:t>
      </w:r>
      <w:r w:rsidR="00B70760">
        <w:rPr>
          <w:rFonts w:ascii="Arial Narrow" w:hAnsi="Arial Narrow" w:cstheme="minorHAnsi"/>
          <w:bCs/>
          <w:sz w:val="18"/>
          <w:szCs w:val="18"/>
        </w:rPr>
        <w:t>les Z’éclairs de Nicolet</w:t>
      </w:r>
      <w:r w:rsidRPr="006813A9">
        <w:rPr>
          <w:rFonts w:ascii="Arial Narrow" w:hAnsi="Arial Narrow" w:cstheme="minorHAnsi"/>
          <w:bCs/>
          <w:sz w:val="18"/>
          <w:szCs w:val="18"/>
        </w:rPr>
        <w:t>, incarne à la fois le talent et l’esprit sportif qui caractérisent la délégation du Centre-du-Québec. Sa contribution majeure au tableau des médailles renforce la position de la région parmi les plus performantes dans cette discipline aux Jeux du Québe</w:t>
      </w:r>
      <w:r w:rsidR="00B70760">
        <w:rPr>
          <w:rFonts w:ascii="Arial Narrow" w:hAnsi="Arial Narrow" w:cstheme="minorHAnsi"/>
          <w:bCs/>
          <w:sz w:val="18"/>
          <w:szCs w:val="18"/>
        </w:rPr>
        <w:t>c cette année.</w:t>
      </w:r>
    </w:p>
    <w:p w14:paraId="562C61E0" w14:textId="77777777" w:rsidR="004A610F" w:rsidRDefault="004A610F" w:rsidP="001B271E">
      <w:pPr>
        <w:spacing w:after="60" w:line="276" w:lineRule="auto"/>
        <w:jc w:val="both"/>
        <w:rPr>
          <w:rFonts w:ascii="Arial Narrow" w:hAnsi="Arial Narrow" w:cstheme="minorHAnsi"/>
          <w:bCs/>
          <w:sz w:val="18"/>
          <w:szCs w:val="18"/>
        </w:rPr>
      </w:pPr>
    </w:p>
    <w:p w14:paraId="1CCBDF9B" w14:textId="08A134C5" w:rsidR="00B70760" w:rsidRDefault="00B70760" w:rsidP="00B70760">
      <w:pPr>
        <w:spacing w:after="60" w:line="276" w:lineRule="auto"/>
        <w:jc w:val="both"/>
        <w:rPr>
          <w:rFonts w:ascii="Arial Narrow" w:hAnsi="Arial Narrow" w:cstheme="minorHAnsi"/>
          <w:b/>
          <w:sz w:val="18"/>
          <w:szCs w:val="18"/>
        </w:rPr>
      </w:pPr>
      <w:r>
        <w:rPr>
          <w:rFonts w:ascii="Arial Narrow" w:hAnsi="Arial Narrow" w:cstheme="minorHAnsi"/>
          <w:b/>
          <w:sz w:val="18"/>
          <w:szCs w:val="18"/>
        </w:rPr>
        <w:t>Des médailles du côté de l’athlétisme</w:t>
      </w:r>
    </w:p>
    <w:p w14:paraId="788F60FB" w14:textId="1588BFAD" w:rsidR="00F45089" w:rsidRDefault="00F45089" w:rsidP="00F45089">
      <w:pPr>
        <w:spacing w:after="60" w:line="276" w:lineRule="auto"/>
        <w:jc w:val="both"/>
        <w:rPr>
          <w:rFonts w:ascii="Arial Narrow" w:hAnsi="Arial Narrow" w:cstheme="minorHAnsi"/>
          <w:bCs/>
          <w:sz w:val="18"/>
          <w:szCs w:val="18"/>
        </w:rPr>
      </w:pPr>
      <w:r w:rsidRPr="00F45089">
        <w:rPr>
          <w:rFonts w:ascii="Arial Narrow" w:hAnsi="Arial Narrow" w:cstheme="minorHAnsi"/>
          <w:bCs/>
          <w:sz w:val="18"/>
          <w:szCs w:val="18"/>
        </w:rPr>
        <w:t>En athlétisme, les performances des représentants du Centre-du-Québec ont également retenu l’attention en cette deuxième journée de compétitions. Élodie Lambert</w:t>
      </w:r>
      <w:r w:rsidR="00FF0B0E">
        <w:rPr>
          <w:rFonts w:ascii="Arial Narrow" w:hAnsi="Arial Narrow" w:cstheme="minorHAnsi"/>
          <w:bCs/>
          <w:sz w:val="18"/>
          <w:szCs w:val="18"/>
        </w:rPr>
        <w:t xml:space="preserve"> </w:t>
      </w:r>
      <w:r w:rsidR="0089330A">
        <w:rPr>
          <w:rFonts w:ascii="Arial Narrow" w:hAnsi="Arial Narrow" w:cstheme="minorHAnsi"/>
          <w:bCs/>
          <w:sz w:val="18"/>
          <w:szCs w:val="18"/>
        </w:rPr>
        <w:t>(Nicolet)</w:t>
      </w:r>
      <w:r w:rsidRPr="00F45089">
        <w:rPr>
          <w:rFonts w:ascii="Arial Narrow" w:hAnsi="Arial Narrow" w:cstheme="minorHAnsi"/>
          <w:bCs/>
          <w:sz w:val="18"/>
          <w:szCs w:val="18"/>
        </w:rPr>
        <w:t xml:space="preserve"> a offert une prestation remarquable en remportant la médaille d’or au 800 mètres, démontrant une stratégie de course efficace </w:t>
      </w:r>
      <w:r w:rsidR="004E044B">
        <w:rPr>
          <w:rFonts w:ascii="Arial Narrow" w:hAnsi="Arial Narrow" w:cstheme="minorHAnsi"/>
          <w:bCs/>
          <w:sz w:val="18"/>
          <w:szCs w:val="18"/>
        </w:rPr>
        <w:t>et une bonne gestion de son énergie.</w:t>
      </w:r>
      <w:r w:rsidRPr="00F45089">
        <w:rPr>
          <w:rFonts w:ascii="Arial Narrow" w:hAnsi="Arial Narrow" w:cstheme="minorHAnsi"/>
          <w:bCs/>
          <w:sz w:val="18"/>
          <w:szCs w:val="18"/>
        </w:rPr>
        <w:t xml:space="preserve"> Du côté </w:t>
      </w:r>
      <w:r w:rsidR="00A90091">
        <w:rPr>
          <w:rFonts w:ascii="Arial Narrow" w:hAnsi="Arial Narrow" w:cstheme="minorHAnsi"/>
          <w:bCs/>
          <w:sz w:val="18"/>
          <w:szCs w:val="18"/>
        </w:rPr>
        <w:t>de l’une des</w:t>
      </w:r>
      <w:r w:rsidR="0089330A">
        <w:rPr>
          <w:rFonts w:ascii="Arial Narrow" w:hAnsi="Arial Narrow" w:cstheme="minorHAnsi"/>
          <w:bCs/>
          <w:sz w:val="18"/>
          <w:szCs w:val="18"/>
        </w:rPr>
        <w:t xml:space="preserve"> compétition</w:t>
      </w:r>
      <w:r w:rsidR="00A90091">
        <w:rPr>
          <w:rFonts w:ascii="Arial Narrow" w:hAnsi="Arial Narrow" w:cstheme="minorHAnsi"/>
          <w:bCs/>
          <w:sz w:val="18"/>
          <w:szCs w:val="18"/>
        </w:rPr>
        <w:t>s les plus cor</w:t>
      </w:r>
      <w:r w:rsidR="00500638">
        <w:rPr>
          <w:rFonts w:ascii="Arial Narrow" w:hAnsi="Arial Narrow" w:cstheme="minorHAnsi"/>
          <w:bCs/>
          <w:sz w:val="18"/>
          <w:szCs w:val="18"/>
        </w:rPr>
        <w:t>s</w:t>
      </w:r>
      <w:r w:rsidR="00A90091">
        <w:rPr>
          <w:rFonts w:ascii="Arial Narrow" w:hAnsi="Arial Narrow" w:cstheme="minorHAnsi"/>
          <w:bCs/>
          <w:sz w:val="18"/>
          <w:szCs w:val="18"/>
        </w:rPr>
        <w:t>ées</w:t>
      </w:r>
      <w:r w:rsidR="0089330A">
        <w:rPr>
          <w:rFonts w:ascii="Arial Narrow" w:hAnsi="Arial Narrow" w:cstheme="minorHAnsi"/>
          <w:bCs/>
          <w:sz w:val="18"/>
          <w:szCs w:val="18"/>
        </w:rPr>
        <w:t>, l’heptathlon</w:t>
      </w:r>
      <w:r w:rsidRPr="00F45089">
        <w:rPr>
          <w:rFonts w:ascii="Arial Narrow" w:hAnsi="Arial Narrow" w:cstheme="minorHAnsi"/>
          <w:bCs/>
          <w:sz w:val="18"/>
          <w:szCs w:val="18"/>
        </w:rPr>
        <w:t>, Félicia M</w:t>
      </w:r>
      <w:r w:rsidR="00215669">
        <w:rPr>
          <w:rFonts w:ascii="Arial Narrow" w:hAnsi="Arial Narrow" w:cstheme="minorHAnsi"/>
          <w:bCs/>
          <w:sz w:val="18"/>
          <w:szCs w:val="18"/>
        </w:rPr>
        <w:t>andombi (</w:t>
      </w:r>
      <w:r w:rsidR="004E044B">
        <w:rPr>
          <w:rFonts w:ascii="Arial Narrow" w:hAnsi="Arial Narrow" w:cstheme="minorHAnsi"/>
          <w:bCs/>
          <w:sz w:val="18"/>
          <w:szCs w:val="18"/>
        </w:rPr>
        <w:t>Drummondville)</w:t>
      </w:r>
      <w:r w:rsidRPr="00F45089">
        <w:rPr>
          <w:rFonts w:ascii="Arial Narrow" w:hAnsi="Arial Narrow" w:cstheme="minorHAnsi"/>
          <w:bCs/>
          <w:sz w:val="18"/>
          <w:szCs w:val="18"/>
        </w:rPr>
        <w:t xml:space="preserve"> </w:t>
      </w:r>
      <w:r w:rsidR="00500638">
        <w:rPr>
          <w:rFonts w:ascii="Arial Narrow" w:hAnsi="Arial Narrow" w:cstheme="minorHAnsi"/>
          <w:bCs/>
          <w:sz w:val="18"/>
          <w:szCs w:val="18"/>
        </w:rPr>
        <w:t>se positionne</w:t>
      </w:r>
      <w:r w:rsidRPr="00F45089">
        <w:rPr>
          <w:rFonts w:ascii="Arial Narrow" w:hAnsi="Arial Narrow" w:cstheme="minorHAnsi"/>
          <w:bCs/>
          <w:sz w:val="18"/>
          <w:szCs w:val="18"/>
        </w:rPr>
        <w:t xml:space="preserve"> toujours au sommet du classement provisoire, grâce à une série de performances solides et constantes.</w:t>
      </w:r>
    </w:p>
    <w:p w14:paraId="35946C01" w14:textId="77777777" w:rsidR="00F45089" w:rsidRPr="00F45089" w:rsidRDefault="00F45089" w:rsidP="00F45089">
      <w:pPr>
        <w:spacing w:after="60" w:line="276" w:lineRule="auto"/>
        <w:jc w:val="both"/>
        <w:rPr>
          <w:rFonts w:ascii="Arial Narrow" w:hAnsi="Arial Narrow" w:cstheme="minorHAnsi"/>
          <w:bCs/>
          <w:sz w:val="18"/>
          <w:szCs w:val="18"/>
        </w:rPr>
      </w:pPr>
    </w:p>
    <w:p w14:paraId="2F886FE6" w14:textId="4D313597" w:rsidR="00F45089" w:rsidRPr="00F45089" w:rsidRDefault="00B34192" w:rsidP="00F45089">
      <w:pPr>
        <w:spacing w:after="60" w:line="276" w:lineRule="auto"/>
        <w:jc w:val="both"/>
        <w:rPr>
          <w:rFonts w:ascii="Arial Narrow" w:hAnsi="Arial Narrow" w:cstheme="minorHAnsi"/>
          <w:bCs/>
          <w:sz w:val="18"/>
          <w:szCs w:val="18"/>
        </w:rPr>
      </w:pPr>
      <w:r>
        <w:rPr>
          <w:rFonts w:ascii="Arial Narrow" w:hAnsi="Arial Narrow" w:cstheme="minorHAnsi"/>
          <w:bCs/>
          <w:sz w:val="18"/>
          <w:szCs w:val="18"/>
        </w:rPr>
        <w:t>Philippe</w:t>
      </w:r>
      <w:r w:rsidR="00F45089" w:rsidRPr="00F45089">
        <w:rPr>
          <w:rFonts w:ascii="Arial Narrow" w:hAnsi="Arial Narrow" w:cstheme="minorHAnsi"/>
          <w:bCs/>
          <w:sz w:val="18"/>
          <w:szCs w:val="18"/>
        </w:rPr>
        <w:t xml:space="preserve"> Bingelli </w:t>
      </w:r>
      <w:r>
        <w:rPr>
          <w:rFonts w:ascii="Arial Narrow" w:hAnsi="Arial Narrow" w:cstheme="minorHAnsi"/>
          <w:bCs/>
          <w:sz w:val="18"/>
          <w:szCs w:val="18"/>
        </w:rPr>
        <w:t>a couronné la journée avec une médaille d’or au lancer du javelot</w:t>
      </w:r>
      <w:r w:rsidR="00F45089" w:rsidRPr="00F45089">
        <w:rPr>
          <w:rFonts w:ascii="Arial Narrow" w:hAnsi="Arial Narrow" w:cstheme="minorHAnsi"/>
          <w:bCs/>
          <w:sz w:val="18"/>
          <w:szCs w:val="18"/>
        </w:rPr>
        <w:t xml:space="preserve">. </w:t>
      </w:r>
      <w:r>
        <w:rPr>
          <w:rFonts w:ascii="Arial Narrow" w:hAnsi="Arial Narrow" w:cstheme="minorHAnsi"/>
          <w:bCs/>
          <w:sz w:val="18"/>
          <w:szCs w:val="18"/>
        </w:rPr>
        <w:t>Avec une solide avance en qualification, il a effectué u</w:t>
      </w:r>
      <w:r w:rsidR="00116C45">
        <w:rPr>
          <w:rFonts w:ascii="Arial Narrow" w:hAnsi="Arial Narrow" w:cstheme="minorHAnsi"/>
          <w:bCs/>
          <w:sz w:val="18"/>
          <w:szCs w:val="18"/>
        </w:rPr>
        <w:t>n lancer de 51,49m</w:t>
      </w:r>
      <w:r w:rsidR="00CF4D6A">
        <w:rPr>
          <w:rFonts w:ascii="Arial Narrow" w:hAnsi="Arial Narrow" w:cstheme="minorHAnsi"/>
          <w:bCs/>
          <w:sz w:val="18"/>
          <w:szCs w:val="18"/>
        </w:rPr>
        <w:t xml:space="preserve"> à son 3</w:t>
      </w:r>
      <w:r w:rsidR="00CF4D6A" w:rsidRPr="00CF4D6A">
        <w:rPr>
          <w:rFonts w:ascii="Arial Narrow" w:hAnsi="Arial Narrow" w:cstheme="minorHAnsi"/>
          <w:bCs/>
          <w:sz w:val="18"/>
          <w:szCs w:val="18"/>
          <w:vertAlign w:val="superscript"/>
        </w:rPr>
        <w:t>e</w:t>
      </w:r>
      <w:r w:rsidR="00CF4D6A">
        <w:rPr>
          <w:rFonts w:ascii="Arial Narrow" w:hAnsi="Arial Narrow" w:cstheme="minorHAnsi"/>
          <w:bCs/>
          <w:sz w:val="18"/>
          <w:szCs w:val="18"/>
        </w:rPr>
        <w:t xml:space="preserve"> essai</w:t>
      </w:r>
      <w:r w:rsidR="00BD1316">
        <w:rPr>
          <w:rFonts w:ascii="Arial Narrow" w:hAnsi="Arial Narrow" w:cstheme="minorHAnsi"/>
          <w:bCs/>
          <w:sz w:val="18"/>
          <w:szCs w:val="18"/>
        </w:rPr>
        <w:t xml:space="preserve"> lors des finales</w:t>
      </w:r>
      <w:r w:rsidR="00CF4D6A">
        <w:rPr>
          <w:rFonts w:ascii="Arial Narrow" w:hAnsi="Arial Narrow" w:cstheme="minorHAnsi"/>
          <w:bCs/>
          <w:sz w:val="18"/>
          <w:szCs w:val="18"/>
        </w:rPr>
        <w:t>, ce qui a sécurisé sa place au sommet</w:t>
      </w:r>
      <w:r w:rsidR="00447309">
        <w:rPr>
          <w:rFonts w:ascii="Arial Narrow" w:hAnsi="Arial Narrow" w:cstheme="minorHAnsi"/>
          <w:bCs/>
          <w:sz w:val="18"/>
          <w:szCs w:val="18"/>
        </w:rPr>
        <w:t xml:space="preserve"> du classement, avec son plus proche concurrent à </w:t>
      </w:r>
      <w:r w:rsidR="009D0E61">
        <w:rPr>
          <w:rFonts w:ascii="Arial Narrow" w:hAnsi="Arial Narrow" w:cstheme="minorHAnsi"/>
          <w:bCs/>
          <w:sz w:val="18"/>
          <w:szCs w:val="18"/>
        </w:rPr>
        <w:t>47,09</w:t>
      </w:r>
      <w:r w:rsidR="00447309">
        <w:rPr>
          <w:rFonts w:ascii="Arial Narrow" w:hAnsi="Arial Narrow" w:cstheme="minorHAnsi"/>
          <w:bCs/>
          <w:sz w:val="18"/>
          <w:szCs w:val="18"/>
        </w:rPr>
        <w:t>m</w:t>
      </w:r>
    </w:p>
    <w:p w14:paraId="52CE4C4E" w14:textId="3943452E" w:rsidR="00B70760" w:rsidRDefault="00447309" w:rsidP="00B70760">
      <w:pPr>
        <w:spacing w:after="60" w:line="276" w:lineRule="auto"/>
        <w:jc w:val="both"/>
        <w:rPr>
          <w:rFonts w:ascii="Arial Narrow" w:hAnsi="Arial Narrow" w:cstheme="minorHAnsi"/>
          <w:b/>
          <w:sz w:val="18"/>
          <w:szCs w:val="18"/>
        </w:rPr>
      </w:pPr>
      <w:r>
        <w:rPr>
          <w:rFonts w:ascii="Arial Narrow" w:hAnsi="Arial Narrow" w:cstheme="minorHAnsi"/>
          <w:b/>
          <w:sz w:val="18"/>
          <w:szCs w:val="18"/>
        </w:rPr>
        <w:lastRenderedPageBreak/>
        <w:t>Résultats en rafale</w:t>
      </w:r>
    </w:p>
    <w:p w14:paraId="12CB7A30" w14:textId="5F7FFD7A" w:rsidR="00875200" w:rsidRPr="001F5E67" w:rsidRDefault="001F5E67" w:rsidP="001F5E67">
      <w:pPr>
        <w:spacing w:after="60" w:line="276" w:lineRule="auto"/>
        <w:jc w:val="both"/>
        <w:rPr>
          <w:rFonts w:ascii="Arial Narrow" w:hAnsi="Arial Narrow" w:cstheme="minorHAnsi"/>
          <w:bCs/>
          <w:sz w:val="18"/>
          <w:szCs w:val="18"/>
        </w:rPr>
      </w:pPr>
      <w:r w:rsidRPr="001F5E67">
        <w:rPr>
          <w:rFonts w:ascii="Arial Narrow" w:hAnsi="Arial Narrow" w:cstheme="minorHAnsi"/>
          <w:bCs/>
          <w:sz w:val="18"/>
          <w:szCs w:val="18"/>
        </w:rPr>
        <w:t>En volleyball, l’équipe féminine a connu une autre journée parfaite, signant trois victoires en autant de matchs et assurant ainsi sa place en quart de finale, qui se tiendra demain. Du côté masculin, l’équipe a également obtenu sa qualification pour les quarts de finale, à la suite d’un parcours solide en ronde préliminaire.</w:t>
      </w:r>
    </w:p>
    <w:p w14:paraId="4542A1F1" w14:textId="65D6DC5A" w:rsidR="00146783" w:rsidRPr="001F5E67" w:rsidRDefault="00875200" w:rsidP="001F5E67">
      <w:pPr>
        <w:spacing w:after="60" w:line="276" w:lineRule="auto"/>
        <w:jc w:val="both"/>
        <w:rPr>
          <w:rFonts w:ascii="Arial Narrow" w:hAnsi="Arial Narrow" w:cstheme="minorHAnsi"/>
          <w:bCs/>
          <w:sz w:val="18"/>
          <w:szCs w:val="18"/>
        </w:rPr>
      </w:pPr>
      <w:r>
        <w:rPr>
          <w:rFonts w:ascii="Arial Narrow" w:hAnsi="Arial Narrow" w:cstheme="minorHAnsi"/>
          <w:bCs/>
          <w:sz w:val="18"/>
          <w:szCs w:val="18"/>
        </w:rPr>
        <w:t>Au</w:t>
      </w:r>
      <w:r w:rsidR="001F5E67" w:rsidRPr="001F5E67">
        <w:rPr>
          <w:rFonts w:ascii="Arial Narrow" w:hAnsi="Arial Narrow" w:cstheme="minorHAnsi"/>
          <w:bCs/>
          <w:sz w:val="18"/>
          <w:szCs w:val="18"/>
        </w:rPr>
        <w:t xml:space="preserve"> baseball, les spectateurs ont assisté à deux rencontres spectaculaires, toutes deux remportées par le Centre-du-Québec, confirmant ainsi</w:t>
      </w:r>
      <w:r>
        <w:rPr>
          <w:rFonts w:ascii="Arial Narrow" w:hAnsi="Arial Narrow" w:cstheme="minorHAnsi"/>
          <w:bCs/>
          <w:sz w:val="18"/>
          <w:szCs w:val="18"/>
        </w:rPr>
        <w:t xml:space="preserve"> </w:t>
      </w:r>
      <w:r w:rsidR="001F5E67" w:rsidRPr="001F5E67">
        <w:rPr>
          <w:rFonts w:ascii="Arial Narrow" w:hAnsi="Arial Narrow" w:cstheme="minorHAnsi"/>
          <w:bCs/>
          <w:sz w:val="18"/>
          <w:szCs w:val="18"/>
        </w:rPr>
        <w:t>la progression constante de l’équipe dans le tournoi.</w:t>
      </w:r>
      <w:r w:rsidR="00146783">
        <w:rPr>
          <w:rFonts w:ascii="Arial Narrow" w:hAnsi="Arial Narrow" w:cstheme="minorHAnsi"/>
          <w:bCs/>
          <w:sz w:val="18"/>
          <w:szCs w:val="18"/>
        </w:rPr>
        <w:t xml:space="preserve"> Victoire de 23-10 contre l’Est-du-Québec et de 10-7 contre l’Outaouais.</w:t>
      </w:r>
    </w:p>
    <w:p w14:paraId="25849D58" w14:textId="2FC0F3F0" w:rsidR="001F5E67" w:rsidRPr="001F5E67" w:rsidRDefault="001F5E67" w:rsidP="001F5E67">
      <w:pPr>
        <w:spacing w:after="60" w:line="276" w:lineRule="auto"/>
        <w:jc w:val="both"/>
        <w:rPr>
          <w:rFonts w:ascii="Arial Narrow" w:hAnsi="Arial Narrow" w:cstheme="minorHAnsi"/>
          <w:bCs/>
          <w:sz w:val="18"/>
          <w:szCs w:val="18"/>
        </w:rPr>
      </w:pPr>
      <w:r w:rsidRPr="001F5E67">
        <w:rPr>
          <w:rFonts w:ascii="Arial Narrow" w:hAnsi="Arial Narrow" w:cstheme="minorHAnsi"/>
          <w:bCs/>
          <w:sz w:val="18"/>
          <w:szCs w:val="18"/>
        </w:rPr>
        <w:t xml:space="preserve">En vélo de montagne (XCO), Zack Raymond </w:t>
      </w:r>
      <w:r w:rsidR="003B730E">
        <w:rPr>
          <w:rFonts w:ascii="Arial Narrow" w:hAnsi="Arial Narrow" w:cstheme="minorHAnsi"/>
          <w:bCs/>
          <w:sz w:val="18"/>
          <w:szCs w:val="18"/>
        </w:rPr>
        <w:t xml:space="preserve">(Bécancour) </w:t>
      </w:r>
      <w:r w:rsidRPr="001F5E67">
        <w:rPr>
          <w:rFonts w:ascii="Arial Narrow" w:hAnsi="Arial Narrow" w:cstheme="minorHAnsi"/>
          <w:bCs/>
          <w:sz w:val="18"/>
          <w:szCs w:val="18"/>
        </w:rPr>
        <w:t>s’est illustré une fois de plus en remportant la médaille d’argent chez les U15. Matt Lemay</w:t>
      </w:r>
      <w:r w:rsidR="003B730E">
        <w:rPr>
          <w:rFonts w:ascii="Arial Narrow" w:hAnsi="Arial Narrow" w:cstheme="minorHAnsi"/>
          <w:bCs/>
          <w:sz w:val="18"/>
          <w:szCs w:val="18"/>
        </w:rPr>
        <w:t xml:space="preserve"> (</w:t>
      </w:r>
      <w:r w:rsidR="00FE6FE7">
        <w:rPr>
          <w:rFonts w:ascii="Arial Narrow" w:hAnsi="Arial Narrow" w:cstheme="minorHAnsi"/>
          <w:bCs/>
          <w:sz w:val="18"/>
          <w:szCs w:val="18"/>
        </w:rPr>
        <w:t>Saint-Sylvère)</w:t>
      </w:r>
      <w:r w:rsidRPr="001F5E67">
        <w:rPr>
          <w:rFonts w:ascii="Arial Narrow" w:hAnsi="Arial Narrow" w:cstheme="minorHAnsi"/>
          <w:bCs/>
          <w:sz w:val="18"/>
          <w:szCs w:val="18"/>
        </w:rPr>
        <w:t xml:space="preserve"> a</w:t>
      </w:r>
      <w:r w:rsidR="00146783">
        <w:rPr>
          <w:rFonts w:ascii="Arial Narrow" w:hAnsi="Arial Narrow" w:cstheme="minorHAnsi"/>
          <w:bCs/>
          <w:sz w:val="18"/>
          <w:szCs w:val="18"/>
        </w:rPr>
        <w:t>,</w:t>
      </w:r>
      <w:r w:rsidRPr="001F5E67">
        <w:rPr>
          <w:rFonts w:ascii="Arial Narrow" w:hAnsi="Arial Narrow" w:cstheme="minorHAnsi"/>
          <w:bCs/>
          <w:sz w:val="18"/>
          <w:szCs w:val="18"/>
        </w:rPr>
        <w:t xml:space="preserve"> pour </w:t>
      </w:r>
      <w:r w:rsidR="00146783" w:rsidRPr="001F5E67">
        <w:rPr>
          <w:rFonts w:ascii="Arial Narrow" w:hAnsi="Arial Narrow" w:cstheme="minorHAnsi"/>
          <w:bCs/>
          <w:sz w:val="18"/>
          <w:szCs w:val="18"/>
        </w:rPr>
        <w:t>sa part</w:t>
      </w:r>
      <w:r w:rsidR="00146783">
        <w:rPr>
          <w:rFonts w:ascii="Arial Narrow" w:hAnsi="Arial Narrow" w:cstheme="minorHAnsi"/>
          <w:bCs/>
          <w:sz w:val="18"/>
          <w:szCs w:val="18"/>
        </w:rPr>
        <w:t>,</w:t>
      </w:r>
      <w:r w:rsidR="00146783" w:rsidRPr="001F5E67">
        <w:rPr>
          <w:rFonts w:ascii="Arial Narrow" w:hAnsi="Arial Narrow" w:cstheme="minorHAnsi"/>
          <w:bCs/>
          <w:sz w:val="18"/>
          <w:szCs w:val="18"/>
        </w:rPr>
        <w:t xml:space="preserve"> obtenue</w:t>
      </w:r>
      <w:r w:rsidRPr="001F5E67">
        <w:rPr>
          <w:rFonts w:ascii="Arial Narrow" w:hAnsi="Arial Narrow" w:cstheme="minorHAnsi"/>
          <w:bCs/>
          <w:sz w:val="18"/>
          <w:szCs w:val="18"/>
        </w:rPr>
        <w:t xml:space="preserve"> une très honorable 5e place</w:t>
      </w:r>
      <w:r w:rsidR="00FB79D1">
        <w:rPr>
          <w:rFonts w:ascii="Arial Narrow" w:hAnsi="Arial Narrow" w:cstheme="minorHAnsi"/>
          <w:bCs/>
          <w:sz w:val="18"/>
          <w:szCs w:val="18"/>
        </w:rPr>
        <w:t>.</w:t>
      </w:r>
    </w:p>
    <w:p w14:paraId="6B94F416" w14:textId="1A8D7B1F" w:rsidR="001F5E67" w:rsidRPr="001F5E67" w:rsidRDefault="001F5E67" w:rsidP="001F5E67">
      <w:pPr>
        <w:spacing w:after="60" w:line="276" w:lineRule="auto"/>
        <w:jc w:val="both"/>
        <w:rPr>
          <w:rFonts w:ascii="Arial Narrow" w:hAnsi="Arial Narrow" w:cstheme="minorHAnsi"/>
          <w:bCs/>
          <w:sz w:val="18"/>
          <w:szCs w:val="18"/>
        </w:rPr>
      </w:pPr>
      <w:r w:rsidRPr="001F5E67">
        <w:rPr>
          <w:rFonts w:ascii="Arial Narrow" w:hAnsi="Arial Narrow" w:cstheme="minorHAnsi"/>
          <w:bCs/>
          <w:sz w:val="18"/>
          <w:szCs w:val="18"/>
        </w:rPr>
        <w:t>En natation artistique, le duo technique formé d’Abigaëlle Faille</w:t>
      </w:r>
      <w:r w:rsidR="00331BCC">
        <w:rPr>
          <w:rFonts w:ascii="Arial Narrow" w:hAnsi="Arial Narrow" w:cstheme="minorHAnsi"/>
          <w:bCs/>
          <w:sz w:val="18"/>
          <w:szCs w:val="18"/>
        </w:rPr>
        <w:t xml:space="preserve"> (Drummondville)</w:t>
      </w:r>
      <w:r w:rsidRPr="001F5E67">
        <w:rPr>
          <w:rFonts w:ascii="Arial Narrow" w:hAnsi="Arial Narrow" w:cstheme="minorHAnsi"/>
          <w:bCs/>
          <w:sz w:val="18"/>
          <w:szCs w:val="18"/>
        </w:rPr>
        <w:t xml:space="preserve"> et Léa Hamel </w:t>
      </w:r>
      <w:r w:rsidR="00331BCC">
        <w:rPr>
          <w:rFonts w:ascii="Arial Narrow" w:hAnsi="Arial Narrow" w:cstheme="minorHAnsi"/>
          <w:bCs/>
          <w:sz w:val="18"/>
          <w:szCs w:val="18"/>
        </w:rPr>
        <w:t xml:space="preserve">(L’Avenir) </w:t>
      </w:r>
      <w:r w:rsidRPr="001F5E67">
        <w:rPr>
          <w:rFonts w:ascii="Arial Narrow" w:hAnsi="Arial Narrow" w:cstheme="minorHAnsi"/>
          <w:bCs/>
          <w:sz w:val="18"/>
          <w:szCs w:val="18"/>
        </w:rPr>
        <w:t>s’est classé au 11e rang. L’équipe</w:t>
      </w:r>
      <w:r w:rsidR="00247365">
        <w:rPr>
          <w:rFonts w:ascii="Arial Narrow" w:hAnsi="Arial Narrow" w:cstheme="minorHAnsi"/>
          <w:bCs/>
          <w:sz w:val="18"/>
          <w:szCs w:val="18"/>
        </w:rPr>
        <w:t xml:space="preserve"> jeunesse</w:t>
      </w:r>
      <w:r w:rsidRPr="001F5E67">
        <w:rPr>
          <w:rFonts w:ascii="Arial Narrow" w:hAnsi="Arial Narrow" w:cstheme="minorHAnsi"/>
          <w:bCs/>
          <w:sz w:val="18"/>
          <w:szCs w:val="18"/>
        </w:rPr>
        <w:t xml:space="preserve"> a obtenu sa qualification pour la finale prévue le mardi 29 juillet. Chez les figures jeunesse, Janie Lepage</w:t>
      </w:r>
      <w:r w:rsidR="00247365">
        <w:rPr>
          <w:rFonts w:ascii="Arial Narrow" w:hAnsi="Arial Narrow" w:cstheme="minorHAnsi"/>
          <w:bCs/>
          <w:sz w:val="18"/>
          <w:szCs w:val="18"/>
        </w:rPr>
        <w:t xml:space="preserve"> (Saint-Cyrille-de-Wendover)</w:t>
      </w:r>
      <w:r w:rsidRPr="001F5E67">
        <w:rPr>
          <w:rFonts w:ascii="Arial Narrow" w:hAnsi="Arial Narrow" w:cstheme="minorHAnsi"/>
          <w:bCs/>
          <w:sz w:val="18"/>
          <w:szCs w:val="18"/>
        </w:rPr>
        <w:t xml:space="preserve"> s’est particulièrement démarquée en se hissant au 13e rang sur un total de 117 participantes</w:t>
      </w:r>
      <w:r w:rsidR="00247365">
        <w:rPr>
          <w:rFonts w:ascii="Arial Narrow" w:hAnsi="Arial Narrow" w:cstheme="minorHAnsi"/>
          <w:bCs/>
          <w:sz w:val="18"/>
          <w:szCs w:val="18"/>
        </w:rPr>
        <w:t>.</w:t>
      </w:r>
    </w:p>
    <w:p w14:paraId="4C64D5E5" w14:textId="53B97DA4" w:rsidR="001F5E67" w:rsidRPr="001F5E67" w:rsidRDefault="00247365" w:rsidP="001F5E67">
      <w:pPr>
        <w:spacing w:after="60" w:line="276" w:lineRule="auto"/>
        <w:jc w:val="both"/>
        <w:rPr>
          <w:rFonts w:ascii="Arial Narrow" w:hAnsi="Arial Narrow" w:cstheme="minorHAnsi"/>
          <w:bCs/>
          <w:sz w:val="18"/>
          <w:szCs w:val="18"/>
        </w:rPr>
      </w:pPr>
      <w:r>
        <w:rPr>
          <w:rFonts w:ascii="Arial Narrow" w:hAnsi="Arial Narrow" w:cstheme="minorHAnsi"/>
          <w:bCs/>
          <w:sz w:val="18"/>
          <w:szCs w:val="18"/>
        </w:rPr>
        <w:t>Au</w:t>
      </w:r>
      <w:r w:rsidR="001F5E67" w:rsidRPr="001F5E67">
        <w:rPr>
          <w:rFonts w:ascii="Arial Narrow" w:hAnsi="Arial Narrow" w:cstheme="minorHAnsi"/>
          <w:bCs/>
          <w:sz w:val="18"/>
          <w:szCs w:val="18"/>
        </w:rPr>
        <w:t xml:space="preserve"> tir à l’arc, Olivier Champagne </w:t>
      </w:r>
      <w:r w:rsidR="00AE2FD2">
        <w:rPr>
          <w:rFonts w:ascii="Arial Narrow" w:hAnsi="Arial Narrow" w:cstheme="minorHAnsi"/>
          <w:bCs/>
          <w:sz w:val="18"/>
          <w:szCs w:val="18"/>
        </w:rPr>
        <w:t xml:space="preserve">(Drummondville) </w:t>
      </w:r>
      <w:r w:rsidR="001F5E67" w:rsidRPr="001F5E67">
        <w:rPr>
          <w:rFonts w:ascii="Arial Narrow" w:hAnsi="Arial Narrow" w:cstheme="minorHAnsi"/>
          <w:bCs/>
          <w:sz w:val="18"/>
          <w:szCs w:val="18"/>
        </w:rPr>
        <w:t xml:space="preserve">s’est démarqué chez les 12–14 ans en prenant la 3e place des rondes de qualification. </w:t>
      </w:r>
    </w:p>
    <w:p w14:paraId="02DE14AD" w14:textId="352F2DED" w:rsidR="00B70760" w:rsidRPr="001B271E" w:rsidRDefault="001F5E67" w:rsidP="001B271E">
      <w:pPr>
        <w:spacing w:after="60" w:line="276" w:lineRule="auto"/>
        <w:jc w:val="both"/>
        <w:rPr>
          <w:rFonts w:ascii="Arial Narrow" w:hAnsi="Arial Narrow" w:cstheme="minorHAnsi"/>
          <w:bCs/>
          <w:sz w:val="18"/>
          <w:szCs w:val="18"/>
        </w:rPr>
      </w:pPr>
      <w:r w:rsidRPr="001F5E67">
        <w:rPr>
          <w:rFonts w:ascii="Arial Narrow" w:hAnsi="Arial Narrow" w:cstheme="minorHAnsi"/>
          <w:bCs/>
          <w:sz w:val="18"/>
          <w:szCs w:val="18"/>
        </w:rPr>
        <w:t xml:space="preserve">En BMX, l’équipe composée de Jacob Poudrier </w:t>
      </w:r>
      <w:r w:rsidR="0008748B">
        <w:rPr>
          <w:rFonts w:ascii="Arial Narrow" w:hAnsi="Arial Narrow" w:cstheme="minorHAnsi"/>
          <w:bCs/>
          <w:sz w:val="18"/>
          <w:szCs w:val="18"/>
        </w:rPr>
        <w:t xml:space="preserve">(Drummondville) </w:t>
      </w:r>
      <w:r w:rsidRPr="001F5E67">
        <w:rPr>
          <w:rFonts w:ascii="Arial Narrow" w:hAnsi="Arial Narrow" w:cstheme="minorHAnsi"/>
          <w:bCs/>
          <w:sz w:val="18"/>
          <w:szCs w:val="18"/>
        </w:rPr>
        <w:t>et Lily-Rose Galvin</w:t>
      </w:r>
      <w:r w:rsidR="0008748B">
        <w:rPr>
          <w:rFonts w:ascii="Arial Narrow" w:hAnsi="Arial Narrow" w:cstheme="minorHAnsi"/>
          <w:bCs/>
          <w:sz w:val="18"/>
          <w:szCs w:val="18"/>
        </w:rPr>
        <w:t xml:space="preserve"> (Drummondville)</w:t>
      </w:r>
      <w:r w:rsidRPr="001F5E67">
        <w:rPr>
          <w:rFonts w:ascii="Arial Narrow" w:hAnsi="Arial Narrow" w:cstheme="minorHAnsi"/>
          <w:bCs/>
          <w:sz w:val="18"/>
          <w:szCs w:val="18"/>
        </w:rPr>
        <w:t xml:space="preserve"> a terminé au 8e rang du relais mixte 12–15 ans. Lily-Rose a également terminé 8e à l’épreuve individuelle, tandis que Jacob Poudrier, Hayden Galvin</w:t>
      </w:r>
      <w:r w:rsidR="0008748B">
        <w:rPr>
          <w:rFonts w:ascii="Arial Narrow" w:hAnsi="Arial Narrow" w:cstheme="minorHAnsi"/>
          <w:bCs/>
          <w:sz w:val="18"/>
          <w:szCs w:val="18"/>
        </w:rPr>
        <w:t xml:space="preserve"> (Drummondville)</w:t>
      </w:r>
      <w:r w:rsidRPr="001F5E67">
        <w:rPr>
          <w:rFonts w:ascii="Arial Narrow" w:hAnsi="Arial Narrow" w:cstheme="minorHAnsi"/>
          <w:bCs/>
          <w:sz w:val="18"/>
          <w:szCs w:val="18"/>
        </w:rPr>
        <w:t xml:space="preserve"> et Eliam Côté </w:t>
      </w:r>
      <w:r w:rsidR="0008748B">
        <w:rPr>
          <w:rFonts w:ascii="Arial Narrow" w:hAnsi="Arial Narrow" w:cstheme="minorHAnsi"/>
          <w:bCs/>
          <w:sz w:val="18"/>
          <w:szCs w:val="18"/>
        </w:rPr>
        <w:t>(</w:t>
      </w:r>
      <w:r w:rsidR="003D6394">
        <w:rPr>
          <w:rFonts w:ascii="Arial Narrow" w:hAnsi="Arial Narrow" w:cstheme="minorHAnsi"/>
          <w:bCs/>
          <w:sz w:val="18"/>
          <w:szCs w:val="18"/>
        </w:rPr>
        <w:t xml:space="preserve">Saint-Germain-de-Grantham) </w:t>
      </w:r>
      <w:r w:rsidRPr="001F5E67">
        <w:rPr>
          <w:rFonts w:ascii="Arial Narrow" w:hAnsi="Arial Narrow" w:cstheme="minorHAnsi"/>
          <w:bCs/>
          <w:sz w:val="18"/>
          <w:szCs w:val="18"/>
        </w:rPr>
        <w:t>se sont tous classés parmi les 15 meilleurs dans leur catégorie respective.</w:t>
      </w:r>
    </w:p>
    <w:p w14:paraId="2D050BB7" w14:textId="77777777" w:rsidR="00BF3D18" w:rsidRDefault="00BF3D18" w:rsidP="00A87B6B">
      <w:pPr>
        <w:spacing w:after="60" w:line="276" w:lineRule="auto"/>
        <w:jc w:val="both"/>
        <w:rPr>
          <w:rFonts w:ascii="Arial Narrow" w:hAnsi="Arial Narrow" w:cstheme="minorHAnsi"/>
          <w:bCs/>
          <w:sz w:val="18"/>
          <w:szCs w:val="18"/>
        </w:rPr>
      </w:pPr>
    </w:p>
    <w:p w14:paraId="46A61ED9" w14:textId="338EB818" w:rsidR="00BF3D18" w:rsidRDefault="005C6A39" w:rsidP="00A87B6B">
      <w:pPr>
        <w:spacing w:after="60" w:line="276" w:lineRule="auto"/>
        <w:jc w:val="both"/>
        <w:rPr>
          <w:rFonts w:ascii="Arial Narrow" w:hAnsi="Arial Narrow" w:cstheme="minorHAnsi"/>
          <w:b/>
          <w:sz w:val="18"/>
          <w:szCs w:val="18"/>
        </w:rPr>
      </w:pPr>
      <w:r>
        <w:rPr>
          <w:rFonts w:ascii="Arial Narrow" w:hAnsi="Arial Narrow" w:cstheme="minorHAnsi"/>
          <w:b/>
          <w:sz w:val="18"/>
          <w:szCs w:val="18"/>
        </w:rPr>
        <w:t>Portrait d’un membre de la délégation</w:t>
      </w:r>
    </w:p>
    <w:p w14:paraId="0A580D4A" w14:textId="77777777" w:rsidR="00155F69" w:rsidRDefault="00155F69" w:rsidP="00A87B6B">
      <w:pPr>
        <w:spacing w:after="60" w:line="276" w:lineRule="auto"/>
        <w:jc w:val="both"/>
        <w:rPr>
          <w:rFonts w:ascii="Arial Narrow" w:hAnsi="Arial Narrow" w:cstheme="minorHAnsi"/>
          <w:b/>
          <w:sz w:val="18"/>
          <w:szCs w:val="18"/>
        </w:rPr>
      </w:pPr>
    </w:p>
    <w:p w14:paraId="5E4FB48A" w14:textId="6F9E3949" w:rsidR="00155F69" w:rsidRDefault="00155F69" w:rsidP="00155F69">
      <w:pPr>
        <w:spacing w:after="0" w:line="276" w:lineRule="auto"/>
        <w:jc w:val="both"/>
        <w:rPr>
          <w:rFonts w:ascii="Arial Narrow" w:hAnsi="Arial Narrow" w:cstheme="minorHAnsi"/>
          <w:sz w:val="18"/>
          <w:szCs w:val="18"/>
        </w:rPr>
      </w:pPr>
      <w:r w:rsidRPr="00C20A08">
        <w:rPr>
          <w:rFonts w:ascii="Arial Narrow" w:hAnsi="Arial Narrow" w:cstheme="minorHAnsi"/>
          <w:sz w:val="18"/>
          <w:szCs w:val="18"/>
        </w:rPr>
        <w:t xml:space="preserve">David Lemay </w:t>
      </w:r>
      <w:r w:rsidR="00CF3E3E">
        <w:rPr>
          <w:rFonts w:ascii="Arial Narrow" w:hAnsi="Arial Narrow" w:cstheme="minorHAnsi"/>
          <w:sz w:val="18"/>
          <w:szCs w:val="18"/>
        </w:rPr>
        <w:t xml:space="preserve">(Saint-Sylvère) </w:t>
      </w:r>
      <w:r w:rsidRPr="00C20A08">
        <w:rPr>
          <w:rFonts w:ascii="Arial Narrow" w:hAnsi="Arial Narrow" w:cstheme="minorHAnsi"/>
          <w:sz w:val="18"/>
          <w:szCs w:val="18"/>
        </w:rPr>
        <w:t>est bien plus qu’un passionné de vélo de montagne : il est aussi un père de famille engagé, un sportif actif et un bénévole impliqué. Depuis maintenant 5 ans, lui et ses deux enfants évoluent dans le monde compétitif du vélo de montagne, tous pratiquant la même discipline, avec le même enthousiasme.</w:t>
      </w:r>
      <w:r w:rsidR="00D865D0">
        <w:rPr>
          <w:rFonts w:ascii="Arial Narrow" w:hAnsi="Arial Narrow" w:cstheme="minorHAnsi"/>
          <w:sz w:val="18"/>
          <w:szCs w:val="18"/>
        </w:rPr>
        <w:t xml:space="preserve"> </w:t>
      </w:r>
      <w:r w:rsidRPr="00C20A08">
        <w:rPr>
          <w:rFonts w:ascii="Arial Narrow" w:hAnsi="Arial Narrow" w:cstheme="minorHAnsi"/>
          <w:sz w:val="18"/>
          <w:szCs w:val="18"/>
        </w:rPr>
        <w:t xml:space="preserve">Avec un horaire atypique en quarts de 12 heures, la conciliation entre le sport et la vie familiale demande une logistique bien huilée. Heureusement, sa conjointe joue un rôle clé en prenant le relais pour les entraînements lorsque David est au travail. De son côté, il s’implique activement au sein du club de </w:t>
      </w:r>
      <w:r w:rsidR="00D865D0">
        <w:rPr>
          <w:rFonts w:ascii="Arial Narrow" w:hAnsi="Arial Narrow" w:cstheme="minorHAnsi"/>
          <w:sz w:val="18"/>
          <w:szCs w:val="18"/>
        </w:rPr>
        <w:t>vélo</w:t>
      </w:r>
      <w:r w:rsidRPr="00C20A08">
        <w:rPr>
          <w:rFonts w:ascii="Arial Narrow" w:hAnsi="Arial Narrow" w:cstheme="minorHAnsi"/>
          <w:sz w:val="18"/>
          <w:szCs w:val="18"/>
        </w:rPr>
        <w:t>, mettant son énergie au service de l’organisation pour faire avancer le sport dans la bonne direction.</w:t>
      </w:r>
    </w:p>
    <w:p w14:paraId="404303E5" w14:textId="77777777" w:rsidR="00D865D0" w:rsidRPr="00C20A08" w:rsidRDefault="00D865D0" w:rsidP="00155F69">
      <w:pPr>
        <w:spacing w:after="0" w:line="276" w:lineRule="auto"/>
        <w:jc w:val="both"/>
        <w:rPr>
          <w:rFonts w:ascii="Arial Narrow" w:hAnsi="Arial Narrow" w:cstheme="minorHAnsi"/>
          <w:sz w:val="18"/>
          <w:szCs w:val="18"/>
        </w:rPr>
      </w:pPr>
    </w:p>
    <w:p w14:paraId="21A8D835" w14:textId="2C2533F6" w:rsidR="00155F69" w:rsidRPr="00C20A08" w:rsidRDefault="00155F69" w:rsidP="00155F69">
      <w:pPr>
        <w:spacing w:after="0" w:line="276" w:lineRule="auto"/>
        <w:jc w:val="both"/>
        <w:rPr>
          <w:rFonts w:ascii="Arial Narrow" w:hAnsi="Arial Narrow" w:cstheme="minorHAnsi"/>
          <w:sz w:val="18"/>
          <w:szCs w:val="18"/>
        </w:rPr>
      </w:pPr>
      <w:r w:rsidRPr="00C20A08">
        <w:rPr>
          <w:rFonts w:ascii="Arial Narrow" w:hAnsi="Arial Narrow" w:cstheme="minorHAnsi"/>
          <w:sz w:val="18"/>
          <w:szCs w:val="18"/>
        </w:rPr>
        <w:t>L’histoire familiale avec le vélo a commencé tout naturellement, alors que la famille habitait à proximité du parc régional de la rivière Gentilly. Très jeunes, les enfants ont été initiés au vélo sur les sentiers de style cross-country. Ce goût du plein air et de la compétition a été renforcé par une autre passion de David : la course de motocross, qu’il a maintenant mise de côté pour se consacrer entièrement au vélo de montagne. Un vrai virage « all in » !</w:t>
      </w:r>
      <w:r w:rsidR="00B572DC">
        <w:rPr>
          <w:rFonts w:ascii="Arial Narrow" w:hAnsi="Arial Narrow" w:cstheme="minorHAnsi"/>
          <w:sz w:val="18"/>
          <w:szCs w:val="18"/>
        </w:rPr>
        <w:t xml:space="preserve"> </w:t>
      </w:r>
      <w:r w:rsidRPr="00C20A08">
        <w:rPr>
          <w:rFonts w:ascii="Arial Narrow" w:hAnsi="Arial Narrow" w:cstheme="minorHAnsi"/>
          <w:sz w:val="18"/>
          <w:szCs w:val="18"/>
        </w:rPr>
        <w:t>Les entraînements ont lieu principalement en semaine, tandis que les compétitions rythment les fins de semaine, un mode de vie exigeant, mais qui resserre les liens familiaux et alimente la passion commune.</w:t>
      </w:r>
    </w:p>
    <w:p w14:paraId="2EB0AD1B" w14:textId="77777777" w:rsidR="002C6ABF" w:rsidRDefault="002C6ABF" w:rsidP="00155F69">
      <w:pPr>
        <w:spacing w:after="0" w:line="276" w:lineRule="auto"/>
        <w:jc w:val="both"/>
        <w:rPr>
          <w:rFonts w:ascii="Arial Narrow" w:hAnsi="Arial Narrow" w:cstheme="minorHAnsi"/>
          <w:sz w:val="18"/>
          <w:szCs w:val="18"/>
        </w:rPr>
      </w:pPr>
    </w:p>
    <w:p w14:paraId="657B32D5" w14:textId="68E8311A" w:rsidR="00155F69" w:rsidRPr="00C20A08" w:rsidRDefault="00155F69" w:rsidP="00155F69">
      <w:pPr>
        <w:spacing w:after="0" w:line="276" w:lineRule="auto"/>
        <w:jc w:val="both"/>
        <w:rPr>
          <w:rFonts w:ascii="Arial Narrow" w:hAnsi="Arial Narrow" w:cstheme="minorHAnsi"/>
          <w:sz w:val="18"/>
          <w:szCs w:val="18"/>
        </w:rPr>
      </w:pPr>
      <w:r w:rsidRPr="00C20A08">
        <w:rPr>
          <w:rFonts w:ascii="Arial Narrow" w:hAnsi="Arial Narrow" w:cstheme="minorHAnsi"/>
          <w:sz w:val="18"/>
          <w:szCs w:val="18"/>
        </w:rPr>
        <w:t>Un bel exemple de dévouement, de passion partagée, et de modèle inspirant pour les jeunes familles sportives.</w:t>
      </w:r>
    </w:p>
    <w:p w14:paraId="3493D4F9" w14:textId="77777777" w:rsidR="00B766DD" w:rsidRPr="00EF1896" w:rsidRDefault="00B766DD" w:rsidP="00B766DD">
      <w:pPr>
        <w:spacing w:after="0" w:line="276" w:lineRule="auto"/>
        <w:jc w:val="both"/>
        <w:rPr>
          <w:rFonts w:ascii="Arial Narrow" w:hAnsi="Arial Narrow" w:cstheme="minorHAnsi"/>
          <w:sz w:val="18"/>
          <w:szCs w:val="18"/>
        </w:rPr>
      </w:pPr>
    </w:p>
    <w:p w14:paraId="77C1237F" w14:textId="77777777" w:rsidR="009D5AF6" w:rsidRDefault="003B067D" w:rsidP="00B5717B">
      <w:pPr>
        <w:pStyle w:val="Paragraphedeliste"/>
        <w:spacing w:after="60" w:line="264" w:lineRule="auto"/>
        <w:ind w:left="0"/>
        <w:contextualSpacing w:val="0"/>
        <w:jc w:val="both"/>
        <w:rPr>
          <w:rFonts w:ascii="Arial Narrow" w:hAnsi="Arial Narrow" w:cstheme="minorHAnsi"/>
          <w:b/>
          <w:sz w:val="18"/>
          <w:szCs w:val="18"/>
        </w:rPr>
      </w:pPr>
      <w:r w:rsidRPr="00780F1B">
        <w:rPr>
          <w:rFonts w:ascii="Arial Narrow" w:hAnsi="Arial Narrow" w:cstheme="minorHAnsi"/>
          <w:b/>
          <w:sz w:val="18"/>
          <w:szCs w:val="18"/>
        </w:rPr>
        <w:t xml:space="preserve">Pour suivre les Jeux du Québec </w:t>
      </w:r>
    </w:p>
    <w:p w14:paraId="2DEF314E" w14:textId="31D4D5C7" w:rsidR="00E22B4A" w:rsidRDefault="003B067D" w:rsidP="00B5717B">
      <w:pPr>
        <w:pStyle w:val="Paragraphedeliste"/>
        <w:spacing w:after="60" w:line="264" w:lineRule="auto"/>
        <w:ind w:left="0"/>
        <w:jc w:val="both"/>
        <w:rPr>
          <w:rFonts w:ascii="Arial Narrow" w:hAnsi="Arial Narrow"/>
          <w:sz w:val="18"/>
          <w:szCs w:val="18"/>
        </w:rPr>
      </w:pPr>
      <w:r w:rsidRPr="00780F1B">
        <w:rPr>
          <w:rFonts w:ascii="Arial Narrow" w:hAnsi="Arial Narrow"/>
          <w:sz w:val="18"/>
          <w:szCs w:val="18"/>
        </w:rPr>
        <w:t xml:space="preserve">Toute personne intéressée par les Jeux du Québec et </w:t>
      </w:r>
      <w:r>
        <w:rPr>
          <w:rFonts w:ascii="Arial Narrow" w:hAnsi="Arial Narrow"/>
          <w:sz w:val="18"/>
          <w:szCs w:val="18"/>
        </w:rPr>
        <w:t xml:space="preserve">par </w:t>
      </w:r>
      <w:r w:rsidRPr="00780F1B">
        <w:rPr>
          <w:rFonts w:ascii="Arial Narrow" w:hAnsi="Arial Narrow"/>
          <w:sz w:val="18"/>
          <w:szCs w:val="18"/>
        </w:rPr>
        <w:t xml:space="preserve">les performances </w:t>
      </w:r>
      <w:r>
        <w:rPr>
          <w:rFonts w:ascii="Arial Narrow" w:hAnsi="Arial Narrow"/>
          <w:sz w:val="18"/>
          <w:szCs w:val="18"/>
        </w:rPr>
        <w:t>des athlètes de la région</w:t>
      </w:r>
      <w:r w:rsidRPr="00780F1B">
        <w:rPr>
          <w:rFonts w:ascii="Arial Narrow" w:hAnsi="Arial Narrow"/>
          <w:sz w:val="18"/>
          <w:szCs w:val="18"/>
        </w:rPr>
        <w:t xml:space="preserve">, </w:t>
      </w:r>
      <w:r>
        <w:rPr>
          <w:rFonts w:ascii="Arial Narrow" w:hAnsi="Arial Narrow"/>
          <w:sz w:val="18"/>
          <w:szCs w:val="18"/>
        </w:rPr>
        <w:t xml:space="preserve">rendez-vous sur </w:t>
      </w:r>
      <w:r w:rsidRPr="00780F1B">
        <w:rPr>
          <w:rFonts w:ascii="Arial Narrow" w:hAnsi="Arial Narrow"/>
          <w:sz w:val="18"/>
          <w:szCs w:val="18"/>
        </w:rPr>
        <w:t xml:space="preserve">le </w:t>
      </w:r>
      <w:hyperlink r:id="rId12" w:history="1">
        <w:r w:rsidRPr="00780F1B">
          <w:rPr>
            <w:rStyle w:val="Lienhypertexte"/>
            <w:rFonts w:ascii="Arial Narrow" w:hAnsi="Arial Narrow"/>
            <w:sz w:val="18"/>
            <w:szCs w:val="18"/>
          </w:rPr>
          <w:t>site Internet de L</w:t>
        </w:r>
        <w:r>
          <w:rPr>
            <w:rStyle w:val="Lienhypertexte"/>
            <w:rFonts w:ascii="Arial Narrow" w:hAnsi="Arial Narrow"/>
            <w:sz w:val="18"/>
            <w:szCs w:val="18"/>
          </w:rPr>
          <w:t xml:space="preserve">oisir </w:t>
        </w:r>
        <w:r w:rsidRPr="00780F1B">
          <w:rPr>
            <w:rStyle w:val="Lienhypertexte"/>
            <w:rFonts w:ascii="Arial Narrow" w:hAnsi="Arial Narrow"/>
            <w:sz w:val="18"/>
            <w:szCs w:val="18"/>
          </w:rPr>
          <w:t>S</w:t>
        </w:r>
        <w:r>
          <w:rPr>
            <w:rStyle w:val="Lienhypertexte"/>
            <w:rFonts w:ascii="Arial Narrow" w:hAnsi="Arial Narrow"/>
            <w:sz w:val="18"/>
            <w:szCs w:val="18"/>
          </w:rPr>
          <w:t xml:space="preserve">port </w:t>
        </w:r>
        <w:r w:rsidRPr="00780F1B">
          <w:rPr>
            <w:rStyle w:val="Lienhypertexte"/>
            <w:rFonts w:ascii="Arial Narrow" w:hAnsi="Arial Narrow"/>
            <w:sz w:val="18"/>
            <w:szCs w:val="18"/>
          </w:rPr>
          <w:t>C</w:t>
        </w:r>
        <w:r>
          <w:rPr>
            <w:rStyle w:val="Lienhypertexte"/>
            <w:rFonts w:ascii="Arial Narrow" w:hAnsi="Arial Narrow"/>
            <w:sz w:val="18"/>
            <w:szCs w:val="18"/>
          </w:rPr>
          <w:t>entre-du-</w:t>
        </w:r>
        <w:r w:rsidRPr="00780F1B">
          <w:rPr>
            <w:rStyle w:val="Lienhypertexte"/>
            <w:rFonts w:ascii="Arial Narrow" w:hAnsi="Arial Narrow"/>
            <w:sz w:val="18"/>
            <w:szCs w:val="18"/>
          </w:rPr>
          <w:t>Q</w:t>
        </w:r>
      </w:hyperlink>
      <w:r>
        <w:rPr>
          <w:rStyle w:val="Lienhypertexte"/>
          <w:rFonts w:ascii="Arial Narrow" w:hAnsi="Arial Narrow"/>
          <w:sz w:val="18"/>
          <w:szCs w:val="18"/>
        </w:rPr>
        <w:t>uébec</w:t>
      </w:r>
      <w:r w:rsidRPr="00780F1B">
        <w:rPr>
          <w:rFonts w:ascii="Arial Narrow" w:hAnsi="Arial Narrow"/>
          <w:sz w:val="18"/>
          <w:szCs w:val="18"/>
        </w:rPr>
        <w:t xml:space="preserve"> </w:t>
      </w:r>
      <w:r>
        <w:rPr>
          <w:rFonts w:ascii="Arial Narrow" w:hAnsi="Arial Narrow"/>
          <w:sz w:val="18"/>
          <w:szCs w:val="18"/>
        </w:rPr>
        <w:t>pour y trouver toute l’information</w:t>
      </w:r>
      <w:r w:rsidRPr="00780F1B">
        <w:rPr>
          <w:rFonts w:ascii="Arial Narrow" w:hAnsi="Arial Narrow"/>
          <w:sz w:val="18"/>
          <w:szCs w:val="18"/>
        </w:rPr>
        <w:t> </w:t>
      </w:r>
      <w:r>
        <w:rPr>
          <w:rFonts w:ascii="Arial Narrow" w:hAnsi="Arial Narrow"/>
          <w:sz w:val="18"/>
          <w:szCs w:val="18"/>
        </w:rPr>
        <w:t>concernant les</w:t>
      </w:r>
      <w:r w:rsidRPr="00780F1B">
        <w:rPr>
          <w:rFonts w:ascii="Arial Narrow" w:hAnsi="Arial Narrow"/>
          <w:sz w:val="18"/>
          <w:szCs w:val="18"/>
        </w:rPr>
        <w:t xml:space="preserve"> horaires, </w:t>
      </w:r>
      <w:r>
        <w:rPr>
          <w:rFonts w:ascii="Arial Narrow" w:hAnsi="Arial Narrow"/>
          <w:sz w:val="18"/>
          <w:szCs w:val="18"/>
        </w:rPr>
        <w:t xml:space="preserve">les </w:t>
      </w:r>
      <w:r w:rsidRPr="00780F1B">
        <w:rPr>
          <w:rFonts w:ascii="Arial Narrow" w:hAnsi="Arial Narrow"/>
          <w:sz w:val="18"/>
          <w:szCs w:val="18"/>
        </w:rPr>
        <w:t>résultats,</w:t>
      </w:r>
      <w:r>
        <w:rPr>
          <w:rFonts w:ascii="Arial Narrow" w:hAnsi="Arial Narrow"/>
          <w:sz w:val="18"/>
          <w:szCs w:val="18"/>
        </w:rPr>
        <w:t xml:space="preserve"> la</w:t>
      </w:r>
      <w:r w:rsidRPr="00780F1B">
        <w:rPr>
          <w:rFonts w:ascii="Arial Narrow" w:hAnsi="Arial Narrow"/>
          <w:sz w:val="18"/>
          <w:szCs w:val="18"/>
        </w:rPr>
        <w:t xml:space="preserve"> liste des médaillés∙e∙s </w:t>
      </w:r>
      <w:r>
        <w:rPr>
          <w:rFonts w:ascii="Arial Narrow" w:hAnsi="Arial Narrow"/>
          <w:sz w:val="18"/>
          <w:szCs w:val="18"/>
        </w:rPr>
        <w:t>ainsi que les</w:t>
      </w:r>
      <w:r w:rsidRPr="00780F1B">
        <w:rPr>
          <w:rFonts w:ascii="Arial Narrow" w:hAnsi="Arial Narrow"/>
          <w:sz w:val="18"/>
          <w:szCs w:val="18"/>
        </w:rPr>
        <w:t xml:space="preserve"> communiqués de presse</w:t>
      </w:r>
      <w:r>
        <w:rPr>
          <w:rFonts w:ascii="Arial Narrow" w:hAnsi="Arial Narrow"/>
          <w:sz w:val="18"/>
          <w:szCs w:val="18"/>
        </w:rPr>
        <w:t xml:space="preserve">. Les réseaux sociaux tels que la page Facebook </w:t>
      </w:r>
      <w:hyperlink r:id="rId13" w:history="1">
        <w:r w:rsidRPr="00780F1B">
          <w:rPr>
            <w:rStyle w:val="Lienhypertexte"/>
            <w:rFonts w:ascii="Arial Narrow" w:hAnsi="Arial Narrow"/>
            <w:sz w:val="18"/>
            <w:szCs w:val="18"/>
          </w:rPr>
          <w:t>Jeux du Québec Région CentreduQuébec</w:t>
        </w:r>
      </w:hyperlink>
      <w:r w:rsidRPr="00780F1B">
        <w:rPr>
          <w:rFonts w:ascii="Arial Narrow" w:hAnsi="Arial Narrow"/>
          <w:sz w:val="18"/>
          <w:szCs w:val="18"/>
        </w:rPr>
        <w:t xml:space="preserve"> </w:t>
      </w:r>
      <w:r>
        <w:rPr>
          <w:rFonts w:ascii="Arial Narrow" w:hAnsi="Arial Narrow"/>
          <w:sz w:val="18"/>
          <w:szCs w:val="18"/>
        </w:rPr>
        <w:t>et</w:t>
      </w:r>
      <w:r w:rsidRPr="00780F1B">
        <w:rPr>
          <w:rFonts w:ascii="Arial Narrow" w:hAnsi="Arial Narrow"/>
          <w:sz w:val="18"/>
          <w:szCs w:val="18"/>
        </w:rPr>
        <w:t xml:space="preserve"> le compte Instagram </w:t>
      </w:r>
      <w:hyperlink r:id="rId14" w:history="1">
        <w:r w:rsidRPr="00780F1B">
          <w:rPr>
            <w:rStyle w:val="Lienhypertexte"/>
            <w:rFonts w:ascii="Arial Narrow" w:hAnsi="Arial Narrow"/>
            <w:sz w:val="18"/>
            <w:szCs w:val="18"/>
          </w:rPr>
          <w:t>GoCDQ</w:t>
        </w:r>
      </w:hyperlink>
      <w:r w:rsidRPr="00780F1B">
        <w:rPr>
          <w:rFonts w:ascii="Arial Narrow" w:hAnsi="Arial Narrow"/>
          <w:sz w:val="18"/>
          <w:szCs w:val="18"/>
        </w:rPr>
        <w:t xml:space="preserve"> </w:t>
      </w:r>
      <w:r>
        <w:rPr>
          <w:rFonts w:ascii="Arial Narrow" w:hAnsi="Arial Narrow"/>
          <w:sz w:val="18"/>
          <w:szCs w:val="18"/>
        </w:rPr>
        <w:t>offriront davantage des pointages en direct, les médailles reçues et les coulisses des athlètes</w:t>
      </w:r>
      <w:r w:rsidR="00CC6D30">
        <w:rPr>
          <w:rFonts w:ascii="Arial Narrow" w:hAnsi="Arial Narrow"/>
          <w:sz w:val="18"/>
          <w:szCs w:val="18"/>
        </w:rPr>
        <w:t xml:space="preserve"> (mot-clic #</w:t>
      </w:r>
      <w:r w:rsidR="00375136">
        <w:rPr>
          <w:rFonts w:ascii="Arial Narrow" w:hAnsi="Arial Narrow"/>
          <w:sz w:val="18"/>
          <w:szCs w:val="18"/>
        </w:rPr>
        <w:t>gocdq</w:t>
      </w:r>
      <w:r w:rsidR="00CC6D30">
        <w:rPr>
          <w:rFonts w:ascii="Arial Narrow" w:hAnsi="Arial Narrow"/>
          <w:sz w:val="18"/>
          <w:szCs w:val="18"/>
        </w:rPr>
        <w:t>)</w:t>
      </w:r>
      <w:r>
        <w:rPr>
          <w:rFonts w:ascii="Arial Narrow" w:hAnsi="Arial Narrow"/>
          <w:sz w:val="18"/>
          <w:szCs w:val="18"/>
        </w:rPr>
        <w:t>.</w:t>
      </w:r>
    </w:p>
    <w:p w14:paraId="20FA61EA" w14:textId="77777777" w:rsidR="007D63C8" w:rsidRPr="00B5717B" w:rsidRDefault="007D63C8" w:rsidP="007D63C8">
      <w:pPr>
        <w:pStyle w:val="Paragraphedeliste"/>
        <w:spacing w:after="60" w:line="276" w:lineRule="auto"/>
        <w:ind w:left="0"/>
        <w:jc w:val="both"/>
        <w:rPr>
          <w:rFonts w:ascii="Arial Narrow" w:hAnsi="Arial Narrow" w:cstheme="minorHAnsi"/>
          <w:b/>
          <w:sz w:val="10"/>
          <w:szCs w:val="10"/>
        </w:rPr>
      </w:pPr>
    </w:p>
    <w:p w14:paraId="77C7B680" w14:textId="61764BE1" w:rsidR="00BD3DA4" w:rsidRDefault="005E2237" w:rsidP="00B5717B">
      <w:pPr>
        <w:spacing w:line="276" w:lineRule="auto"/>
        <w:jc w:val="center"/>
        <w:rPr>
          <w:rFonts w:ascii="Arial Narrow" w:hAnsi="Arial Narrow"/>
          <w:sz w:val="18"/>
          <w:szCs w:val="18"/>
        </w:rPr>
      </w:pPr>
      <w:r w:rsidRPr="007D63C8">
        <w:rPr>
          <w:rFonts w:ascii="Arial Narrow" w:hAnsi="Arial Narrow"/>
          <w:sz w:val="18"/>
          <w:szCs w:val="18"/>
        </w:rPr>
        <w:t>– 30 –</w:t>
      </w:r>
    </w:p>
    <w:p w14:paraId="4FB68E87" w14:textId="77777777" w:rsidR="00D901B3" w:rsidRDefault="00D901B3" w:rsidP="00E36709">
      <w:pPr>
        <w:tabs>
          <w:tab w:val="left" w:pos="6302"/>
        </w:tabs>
        <w:spacing w:after="0" w:line="240" w:lineRule="auto"/>
        <w:jc w:val="both"/>
        <w:rPr>
          <w:rFonts w:ascii="Arial Narrow" w:hAnsi="Arial Narrow" w:cstheme="minorHAnsi"/>
          <w:sz w:val="18"/>
          <w:szCs w:val="18"/>
        </w:rPr>
      </w:pPr>
    </w:p>
    <w:p w14:paraId="3340A4E4" w14:textId="77777777" w:rsidR="00D901B3" w:rsidRPr="00D901B3" w:rsidRDefault="00D901B3" w:rsidP="00D901B3">
      <w:pPr>
        <w:spacing w:after="0" w:line="240" w:lineRule="auto"/>
        <w:ind w:right="-476"/>
        <w:jc w:val="both"/>
        <w:rPr>
          <w:rFonts w:ascii="Arial Narrow" w:hAnsi="Arial Narrow" w:cs="Arial"/>
          <w:sz w:val="18"/>
          <w:szCs w:val="18"/>
        </w:rPr>
      </w:pPr>
      <w:r w:rsidRPr="00D901B3">
        <w:rPr>
          <w:rFonts w:ascii="Arial Narrow" w:hAnsi="Arial Narrow" w:cs="Arial"/>
          <w:b/>
          <w:sz w:val="18"/>
          <w:szCs w:val="18"/>
        </w:rPr>
        <w:t xml:space="preserve">Source et contact </w:t>
      </w:r>
      <w:r w:rsidRPr="00D901B3">
        <w:rPr>
          <w:rFonts w:ascii="Arial Narrow" w:hAnsi="Arial Narrow" w:cs="Arial"/>
          <w:sz w:val="18"/>
          <w:szCs w:val="18"/>
        </w:rPr>
        <w:t>: Laurence St-Hilaire</w:t>
      </w:r>
      <w:r w:rsidRPr="00D901B3">
        <w:rPr>
          <w:rFonts w:ascii="Arial Narrow" w:hAnsi="Arial Narrow" w:cs="Arial"/>
          <w:sz w:val="18"/>
          <w:szCs w:val="18"/>
        </w:rPr>
        <w:tab/>
      </w:r>
      <w:r w:rsidRPr="00D901B3">
        <w:rPr>
          <w:rFonts w:ascii="Arial Narrow" w:hAnsi="Arial Narrow" w:cs="Arial"/>
          <w:sz w:val="18"/>
          <w:szCs w:val="18"/>
        </w:rPr>
        <w:tab/>
      </w:r>
      <w:r w:rsidRPr="00D901B3">
        <w:rPr>
          <w:rFonts w:ascii="Arial Narrow" w:hAnsi="Arial Narrow" w:cs="Arial"/>
          <w:sz w:val="18"/>
          <w:szCs w:val="18"/>
        </w:rPr>
        <w:tab/>
        <w:t xml:space="preserve">           </w:t>
      </w:r>
      <w:r w:rsidRPr="00D901B3">
        <w:rPr>
          <w:rFonts w:ascii="Arial Narrow" w:hAnsi="Arial Narrow" w:cs="Arial"/>
          <w:sz w:val="18"/>
          <w:szCs w:val="18"/>
        </w:rPr>
        <w:tab/>
      </w:r>
      <w:r w:rsidRPr="00D901B3">
        <w:rPr>
          <w:rFonts w:ascii="Arial Narrow" w:hAnsi="Arial Narrow" w:cs="Arial"/>
          <w:sz w:val="18"/>
          <w:szCs w:val="18"/>
        </w:rPr>
        <w:tab/>
      </w:r>
      <w:r w:rsidRPr="00D901B3">
        <w:rPr>
          <w:rFonts w:ascii="Arial Narrow" w:hAnsi="Arial Narrow" w:cs="Arial"/>
          <w:sz w:val="18"/>
          <w:szCs w:val="18"/>
        </w:rPr>
        <w:tab/>
      </w:r>
      <w:r w:rsidRPr="00D901B3">
        <w:rPr>
          <w:rFonts w:ascii="Arial Narrow" w:hAnsi="Arial Narrow" w:cs="Arial"/>
          <w:sz w:val="18"/>
          <w:szCs w:val="18"/>
        </w:rPr>
        <w:tab/>
      </w:r>
    </w:p>
    <w:p w14:paraId="520289C1" w14:textId="77777777" w:rsidR="00D901B3" w:rsidRPr="00D901B3" w:rsidRDefault="00D901B3" w:rsidP="00D901B3">
      <w:pPr>
        <w:spacing w:after="0" w:line="240" w:lineRule="auto"/>
        <w:ind w:right="-476"/>
        <w:jc w:val="both"/>
        <w:rPr>
          <w:rFonts w:ascii="Arial Narrow" w:hAnsi="Arial Narrow" w:cs="Arial"/>
          <w:sz w:val="18"/>
          <w:szCs w:val="18"/>
        </w:rPr>
      </w:pPr>
      <w:r w:rsidRPr="00D901B3">
        <w:rPr>
          <w:rFonts w:ascii="Arial Narrow" w:hAnsi="Arial Narrow" w:cs="Arial"/>
          <w:sz w:val="18"/>
          <w:szCs w:val="18"/>
        </w:rPr>
        <w:t>Agente de communication pour les Jeux du Québec</w:t>
      </w:r>
    </w:p>
    <w:p w14:paraId="466BA387" w14:textId="77777777" w:rsidR="00D901B3" w:rsidRPr="00D901B3" w:rsidRDefault="00D901B3" w:rsidP="00D901B3">
      <w:pPr>
        <w:spacing w:after="0" w:line="240" w:lineRule="auto"/>
        <w:ind w:right="-476"/>
        <w:jc w:val="both"/>
        <w:rPr>
          <w:rFonts w:ascii="Arial Narrow" w:hAnsi="Arial Narrow" w:cs="Arial"/>
          <w:sz w:val="18"/>
          <w:szCs w:val="18"/>
        </w:rPr>
      </w:pPr>
      <w:r w:rsidRPr="00D901B3">
        <w:rPr>
          <w:rFonts w:ascii="Arial Narrow" w:hAnsi="Arial Narrow" w:cs="Arial"/>
          <w:sz w:val="18"/>
          <w:szCs w:val="18"/>
        </w:rPr>
        <w:t>Loisir Sport Centre-du-Québec</w:t>
      </w:r>
    </w:p>
    <w:p w14:paraId="2A6D59E5" w14:textId="77777777" w:rsidR="00D901B3" w:rsidRPr="00D901B3" w:rsidRDefault="00D901B3" w:rsidP="00D901B3">
      <w:pPr>
        <w:spacing w:line="276" w:lineRule="auto"/>
        <w:ind w:right="-476"/>
        <w:jc w:val="both"/>
        <w:rPr>
          <w:rFonts w:ascii="Arial Narrow" w:hAnsi="Arial Narrow" w:cs="Times New Roman"/>
          <w:bCs/>
          <w:sz w:val="18"/>
          <w:szCs w:val="18"/>
        </w:rPr>
      </w:pPr>
      <w:r w:rsidRPr="00D901B3">
        <w:rPr>
          <w:rFonts w:ascii="Arial Narrow" w:hAnsi="Arial Narrow" w:cs="Times New Roman"/>
          <w:sz w:val="18"/>
          <w:szCs w:val="18"/>
        </w:rPr>
        <w:t xml:space="preserve">Téléphone : 819 817-9344 | Courriel : </w:t>
      </w:r>
      <w:hyperlink r:id="rId15" w:history="1">
        <w:r w:rsidRPr="00D901B3">
          <w:rPr>
            <w:rStyle w:val="Lienhypertexte"/>
            <w:rFonts w:ascii="Arial Narrow" w:hAnsi="Arial Narrow" w:cs="Times New Roman"/>
            <w:sz w:val="18"/>
            <w:szCs w:val="18"/>
          </w:rPr>
          <w:t>lsthilaire@centre-du-quebec.qc.ca</w:t>
        </w:r>
      </w:hyperlink>
      <w:r w:rsidRPr="00D901B3">
        <w:rPr>
          <w:rFonts w:ascii="Arial Narrow" w:hAnsi="Arial Narrow" w:cs="Times New Roman"/>
          <w:sz w:val="18"/>
          <w:szCs w:val="18"/>
        </w:rPr>
        <w:t xml:space="preserve">  </w:t>
      </w:r>
      <w:r w:rsidRPr="00D901B3">
        <w:rPr>
          <w:rFonts w:ascii="Arial Narrow" w:hAnsi="Arial Narrow" w:cs="Arial"/>
          <w:sz w:val="18"/>
          <w:szCs w:val="18"/>
        </w:rPr>
        <w:t xml:space="preserve">  </w:t>
      </w:r>
      <w:r w:rsidRPr="00D901B3">
        <w:rPr>
          <w:rFonts w:ascii="Arial Narrow" w:hAnsi="Arial Narrow" w:cs="Times New Roman"/>
          <w:sz w:val="18"/>
          <w:szCs w:val="18"/>
        </w:rPr>
        <w:t xml:space="preserve">  </w:t>
      </w:r>
      <w:r w:rsidRPr="00D901B3">
        <w:rPr>
          <w:rFonts w:ascii="Arial Narrow" w:hAnsi="Arial Narrow" w:cs="Arial"/>
          <w:sz w:val="18"/>
          <w:szCs w:val="18"/>
        </w:rPr>
        <w:t xml:space="preserve">  </w:t>
      </w:r>
    </w:p>
    <w:p w14:paraId="5C67FCB7" w14:textId="7356594F" w:rsidR="00D73775" w:rsidRDefault="00D73775" w:rsidP="00D73775">
      <w:pPr>
        <w:tabs>
          <w:tab w:val="left" w:pos="6302"/>
        </w:tabs>
        <w:spacing w:after="0" w:line="240" w:lineRule="auto"/>
        <w:jc w:val="both"/>
        <w:rPr>
          <w:rFonts w:ascii="Arial Narrow" w:hAnsi="Arial Narrow" w:cstheme="minorHAnsi"/>
          <w:sz w:val="18"/>
          <w:szCs w:val="18"/>
        </w:rPr>
      </w:pPr>
      <w:r w:rsidRPr="00B5717B">
        <w:rPr>
          <w:rFonts w:ascii="Arial Narrow" w:hAnsi="Arial Narrow" w:cstheme="minorHAnsi"/>
          <w:b/>
          <w:bCs/>
          <w:sz w:val="18"/>
          <w:szCs w:val="18"/>
        </w:rPr>
        <w:t>Photo 1</w:t>
      </w:r>
      <w:r w:rsidRPr="00B5717B">
        <w:rPr>
          <w:rFonts w:ascii="Arial Narrow" w:hAnsi="Arial Narrow" w:cstheme="minorHAnsi"/>
          <w:sz w:val="18"/>
          <w:szCs w:val="18"/>
        </w:rPr>
        <w:t xml:space="preserve"> : </w:t>
      </w:r>
      <w:r w:rsidR="00831502">
        <w:rPr>
          <w:rFonts w:ascii="Arial Narrow" w:hAnsi="Arial Narrow" w:cstheme="minorHAnsi"/>
          <w:sz w:val="18"/>
          <w:szCs w:val="18"/>
        </w:rPr>
        <w:t xml:space="preserve">Triplé </w:t>
      </w:r>
      <w:r w:rsidR="0069334D">
        <w:rPr>
          <w:rFonts w:ascii="Arial Narrow" w:hAnsi="Arial Narrow" w:cstheme="minorHAnsi"/>
          <w:sz w:val="18"/>
          <w:szCs w:val="18"/>
        </w:rPr>
        <w:t xml:space="preserve">chez les U15 féminin </w:t>
      </w:r>
      <w:r w:rsidR="00670B5A">
        <w:rPr>
          <w:rFonts w:ascii="Arial Narrow" w:hAnsi="Arial Narrow" w:cstheme="minorHAnsi"/>
          <w:sz w:val="18"/>
          <w:szCs w:val="18"/>
        </w:rPr>
        <w:t xml:space="preserve">– de gauche à droite – Joliane Martin, Romie Lapierre et </w:t>
      </w:r>
      <w:r w:rsidR="007E5FB6">
        <w:rPr>
          <w:rFonts w:ascii="Arial Narrow" w:hAnsi="Arial Narrow" w:cstheme="minorHAnsi"/>
          <w:sz w:val="18"/>
          <w:szCs w:val="18"/>
        </w:rPr>
        <w:t>Jeanne Maillet</w:t>
      </w:r>
    </w:p>
    <w:p w14:paraId="1C56EAF9" w14:textId="2C4449AA" w:rsidR="00D73775" w:rsidRDefault="00D73775" w:rsidP="00D73775">
      <w:pPr>
        <w:tabs>
          <w:tab w:val="left" w:pos="6302"/>
        </w:tabs>
        <w:spacing w:after="0" w:line="240" w:lineRule="auto"/>
        <w:jc w:val="both"/>
        <w:rPr>
          <w:rFonts w:ascii="Arial Narrow" w:hAnsi="Arial Narrow" w:cstheme="minorHAnsi"/>
          <w:sz w:val="18"/>
          <w:szCs w:val="18"/>
        </w:rPr>
      </w:pPr>
      <w:r w:rsidRPr="00B5717B">
        <w:rPr>
          <w:rFonts w:ascii="Arial Narrow" w:hAnsi="Arial Narrow" w:cstheme="minorHAnsi"/>
          <w:b/>
          <w:bCs/>
          <w:sz w:val="18"/>
          <w:szCs w:val="18"/>
        </w:rPr>
        <w:t>Photo 2</w:t>
      </w:r>
      <w:r w:rsidRPr="00B5717B">
        <w:rPr>
          <w:rFonts w:ascii="Arial Narrow" w:hAnsi="Arial Narrow" w:cstheme="minorHAnsi"/>
          <w:sz w:val="18"/>
          <w:szCs w:val="18"/>
        </w:rPr>
        <w:t xml:space="preserve"> : </w:t>
      </w:r>
      <w:r w:rsidR="007E5FB6">
        <w:rPr>
          <w:rFonts w:ascii="Arial Narrow" w:hAnsi="Arial Narrow" w:cstheme="minorHAnsi"/>
          <w:sz w:val="18"/>
          <w:szCs w:val="18"/>
        </w:rPr>
        <w:t>Équipe de volleyball féminine</w:t>
      </w:r>
    </w:p>
    <w:p w14:paraId="5453C1F2" w14:textId="6B03B636" w:rsidR="007E5FB6" w:rsidRPr="00561F38" w:rsidRDefault="007E5FB6" w:rsidP="00D73775">
      <w:pPr>
        <w:tabs>
          <w:tab w:val="left" w:pos="6302"/>
        </w:tabs>
        <w:spacing w:after="0" w:line="240" w:lineRule="auto"/>
        <w:jc w:val="both"/>
        <w:rPr>
          <w:rFonts w:ascii="Arial Narrow" w:hAnsi="Arial Narrow" w:cstheme="minorHAnsi"/>
          <w:sz w:val="18"/>
          <w:szCs w:val="18"/>
        </w:rPr>
      </w:pPr>
      <w:r w:rsidRPr="00B5717B">
        <w:rPr>
          <w:rFonts w:ascii="Arial Narrow" w:hAnsi="Arial Narrow" w:cstheme="minorHAnsi"/>
          <w:b/>
          <w:bCs/>
          <w:sz w:val="18"/>
          <w:szCs w:val="18"/>
        </w:rPr>
        <w:t xml:space="preserve">Photo </w:t>
      </w:r>
      <w:r>
        <w:rPr>
          <w:rFonts w:ascii="Arial Narrow" w:hAnsi="Arial Narrow" w:cstheme="minorHAnsi"/>
          <w:b/>
          <w:bCs/>
          <w:sz w:val="18"/>
          <w:szCs w:val="18"/>
        </w:rPr>
        <w:t xml:space="preserve">3 : </w:t>
      </w:r>
      <w:r w:rsidR="00E724BD">
        <w:rPr>
          <w:rFonts w:ascii="Arial Narrow" w:hAnsi="Arial Narrow" w:cstheme="minorHAnsi"/>
          <w:sz w:val="18"/>
          <w:szCs w:val="18"/>
        </w:rPr>
        <w:t>Médaillés de la journée en athlétisme – de gauche à droite – Maxime Lemire</w:t>
      </w:r>
      <w:r w:rsidR="003D308B">
        <w:rPr>
          <w:rFonts w:ascii="Arial Narrow" w:hAnsi="Arial Narrow" w:cstheme="minorHAnsi"/>
          <w:sz w:val="18"/>
          <w:szCs w:val="18"/>
        </w:rPr>
        <w:t>, chef de mission, Élodie Lambert et Philippe Binggeli</w:t>
      </w:r>
    </w:p>
    <w:p w14:paraId="3089D86D" w14:textId="77777777" w:rsidR="00ED75FE" w:rsidRPr="00E36709" w:rsidRDefault="00ED75FE" w:rsidP="00E36709">
      <w:pPr>
        <w:tabs>
          <w:tab w:val="left" w:pos="6302"/>
        </w:tabs>
        <w:spacing w:after="0" w:line="240" w:lineRule="auto"/>
        <w:jc w:val="both"/>
        <w:rPr>
          <w:rFonts w:ascii="Arial Narrow" w:hAnsi="Arial Narrow" w:cstheme="minorHAnsi"/>
          <w:sz w:val="18"/>
          <w:szCs w:val="18"/>
        </w:rPr>
      </w:pPr>
    </w:p>
    <w:sectPr w:rsidR="00ED75FE" w:rsidRPr="00E36709" w:rsidSect="00A873AE">
      <w:headerReference w:type="default" r:id="rId16"/>
      <w:footerReference w:type="default" r:id="rId17"/>
      <w:type w:val="continuous"/>
      <w:pgSz w:w="12240" w:h="15840"/>
      <w:pgMar w:top="1440" w:right="1800" w:bottom="1440" w:left="1418"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FCDC0" w14:textId="77777777" w:rsidR="00FD25B4" w:rsidRDefault="00FD25B4" w:rsidP="00B6629C">
      <w:pPr>
        <w:spacing w:after="0" w:line="240" w:lineRule="auto"/>
      </w:pPr>
      <w:r>
        <w:separator/>
      </w:r>
    </w:p>
  </w:endnote>
  <w:endnote w:type="continuationSeparator" w:id="0">
    <w:p w14:paraId="5B2A1F25" w14:textId="77777777" w:rsidR="00FD25B4" w:rsidRDefault="00FD25B4" w:rsidP="00B6629C">
      <w:pPr>
        <w:spacing w:after="0" w:line="240" w:lineRule="auto"/>
      </w:pPr>
      <w:r>
        <w:continuationSeparator/>
      </w:r>
    </w:p>
  </w:endnote>
  <w:endnote w:type="continuationNotice" w:id="1">
    <w:p w14:paraId="7CD30021" w14:textId="77777777" w:rsidR="00FD25B4" w:rsidRDefault="00FD2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9D87" w14:textId="61CDB10B" w:rsidR="00B6629C" w:rsidRPr="00D901B3" w:rsidRDefault="00A873AE" w:rsidP="00D901B3">
    <w:pPr>
      <w:pStyle w:val="Pieddepage"/>
    </w:pPr>
    <w:r w:rsidRPr="00D901B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E59BA" w14:textId="77777777" w:rsidR="00FD25B4" w:rsidRDefault="00FD25B4" w:rsidP="00B6629C">
      <w:pPr>
        <w:spacing w:after="0" w:line="240" w:lineRule="auto"/>
      </w:pPr>
      <w:r>
        <w:separator/>
      </w:r>
    </w:p>
  </w:footnote>
  <w:footnote w:type="continuationSeparator" w:id="0">
    <w:p w14:paraId="2D57B348" w14:textId="77777777" w:rsidR="00FD25B4" w:rsidRDefault="00FD25B4" w:rsidP="00B6629C">
      <w:pPr>
        <w:spacing w:after="0" w:line="240" w:lineRule="auto"/>
      </w:pPr>
      <w:r>
        <w:continuationSeparator/>
      </w:r>
    </w:p>
  </w:footnote>
  <w:footnote w:type="continuationNotice" w:id="1">
    <w:p w14:paraId="579F711B" w14:textId="77777777" w:rsidR="00FD25B4" w:rsidRDefault="00FD25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E0FF" w14:textId="5F093365" w:rsidR="00E664F3" w:rsidRDefault="00E664F3">
    <w:pPr>
      <w:pStyle w:val="En-tte"/>
    </w:pPr>
  </w:p>
  <w:p w14:paraId="7F05931D" w14:textId="13E9AF2E" w:rsidR="00E664F3" w:rsidRDefault="00E664F3">
    <w:pPr>
      <w:pStyle w:val="En-tte"/>
    </w:pPr>
  </w:p>
  <w:p w14:paraId="06F24411" w14:textId="77777777" w:rsidR="00E664F3" w:rsidRDefault="00E664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7D27"/>
    <w:multiLevelType w:val="hybridMultilevel"/>
    <w:tmpl w:val="9798250E"/>
    <w:lvl w:ilvl="0" w:tplc="E752F22E">
      <w:numFmt w:val="bullet"/>
      <w:lvlText w:val=""/>
      <w:lvlJc w:val="left"/>
      <w:pPr>
        <w:ind w:left="720" w:hanging="360"/>
      </w:pPr>
      <w:rPr>
        <w:rFonts w:ascii="Symbol" w:eastAsiaTheme="minorHAnsi" w:hAnsi="Symbol"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434AF7"/>
    <w:multiLevelType w:val="hybridMultilevel"/>
    <w:tmpl w:val="588094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557368"/>
    <w:multiLevelType w:val="hybridMultilevel"/>
    <w:tmpl w:val="76BA1742"/>
    <w:lvl w:ilvl="0" w:tplc="3A7C2974">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1647E5"/>
    <w:multiLevelType w:val="hybridMultilevel"/>
    <w:tmpl w:val="DDA6E408"/>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4" w15:restartNumberingAfterBreak="0">
    <w:nsid w:val="35110D80"/>
    <w:multiLevelType w:val="hybridMultilevel"/>
    <w:tmpl w:val="4A840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34139A"/>
    <w:multiLevelType w:val="hybridMultilevel"/>
    <w:tmpl w:val="8ACE92CC"/>
    <w:lvl w:ilvl="0" w:tplc="840C673A">
      <w:start w:val="23"/>
      <w:numFmt w:val="bullet"/>
      <w:lvlText w:val="-"/>
      <w:lvlJc w:val="left"/>
      <w:pPr>
        <w:ind w:left="720" w:hanging="360"/>
      </w:pPr>
      <w:rPr>
        <w:rFonts w:ascii="Calibri" w:eastAsiaTheme="minorHAnsi" w:hAnsi="Calibri" w:cs="Calibri"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8C800EA"/>
    <w:multiLevelType w:val="hybridMultilevel"/>
    <w:tmpl w:val="A47250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C71726C"/>
    <w:multiLevelType w:val="hybridMultilevel"/>
    <w:tmpl w:val="CE680050"/>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8" w15:restartNumberingAfterBreak="0">
    <w:nsid w:val="414D5ADE"/>
    <w:multiLevelType w:val="hybridMultilevel"/>
    <w:tmpl w:val="806A071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422677E5"/>
    <w:multiLevelType w:val="hybridMultilevel"/>
    <w:tmpl w:val="2BCE07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0403CE"/>
    <w:multiLevelType w:val="hybridMultilevel"/>
    <w:tmpl w:val="4DDC87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78078D5"/>
    <w:multiLevelType w:val="hybridMultilevel"/>
    <w:tmpl w:val="9E6AF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9A22B8A"/>
    <w:multiLevelType w:val="hybridMultilevel"/>
    <w:tmpl w:val="34CA98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D783DF9"/>
    <w:multiLevelType w:val="hybridMultilevel"/>
    <w:tmpl w:val="7B20E3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93995188">
    <w:abstractNumId w:val="5"/>
  </w:num>
  <w:num w:numId="2" w16cid:durableId="1545557874">
    <w:abstractNumId w:val="6"/>
  </w:num>
  <w:num w:numId="3" w16cid:durableId="1148326709">
    <w:abstractNumId w:val="2"/>
  </w:num>
  <w:num w:numId="4" w16cid:durableId="1488396257">
    <w:abstractNumId w:val="10"/>
  </w:num>
  <w:num w:numId="5" w16cid:durableId="350881298">
    <w:abstractNumId w:val="4"/>
  </w:num>
  <w:num w:numId="6" w16cid:durableId="495540619">
    <w:abstractNumId w:val="1"/>
  </w:num>
  <w:num w:numId="7" w16cid:durableId="1406150598">
    <w:abstractNumId w:val="12"/>
  </w:num>
  <w:num w:numId="8" w16cid:durableId="333000438">
    <w:abstractNumId w:val="0"/>
  </w:num>
  <w:num w:numId="9" w16cid:durableId="616763514">
    <w:abstractNumId w:val="7"/>
  </w:num>
  <w:num w:numId="10" w16cid:durableId="306712202">
    <w:abstractNumId w:val="11"/>
  </w:num>
  <w:num w:numId="11" w16cid:durableId="1632051793">
    <w:abstractNumId w:val="3"/>
  </w:num>
  <w:num w:numId="12" w16cid:durableId="670716854">
    <w:abstractNumId w:val="8"/>
  </w:num>
  <w:num w:numId="13" w16cid:durableId="649558902">
    <w:abstractNumId w:val="9"/>
  </w:num>
  <w:num w:numId="14" w16cid:durableId="875704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66"/>
    <w:rsid w:val="00000395"/>
    <w:rsid w:val="000008A5"/>
    <w:rsid w:val="000034D7"/>
    <w:rsid w:val="0000353D"/>
    <w:rsid w:val="00003EE5"/>
    <w:rsid w:val="000040F0"/>
    <w:rsid w:val="00004222"/>
    <w:rsid w:val="0000510D"/>
    <w:rsid w:val="000061DD"/>
    <w:rsid w:val="00006BCC"/>
    <w:rsid w:val="00007CF2"/>
    <w:rsid w:val="00012C36"/>
    <w:rsid w:val="00014F5C"/>
    <w:rsid w:val="000157F1"/>
    <w:rsid w:val="00020D20"/>
    <w:rsid w:val="00020EF4"/>
    <w:rsid w:val="00024056"/>
    <w:rsid w:val="000269A0"/>
    <w:rsid w:val="00031FCE"/>
    <w:rsid w:val="00033330"/>
    <w:rsid w:val="00035C3C"/>
    <w:rsid w:val="00037239"/>
    <w:rsid w:val="00040E44"/>
    <w:rsid w:val="00041162"/>
    <w:rsid w:val="00041B1C"/>
    <w:rsid w:val="0004232C"/>
    <w:rsid w:val="0004252B"/>
    <w:rsid w:val="00042892"/>
    <w:rsid w:val="00043660"/>
    <w:rsid w:val="000448B4"/>
    <w:rsid w:val="00045451"/>
    <w:rsid w:val="00052E32"/>
    <w:rsid w:val="00053E46"/>
    <w:rsid w:val="00054154"/>
    <w:rsid w:val="00054362"/>
    <w:rsid w:val="00057AFB"/>
    <w:rsid w:val="0006210D"/>
    <w:rsid w:val="00063A34"/>
    <w:rsid w:val="00064441"/>
    <w:rsid w:val="00065B86"/>
    <w:rsid w:val="00066B48"/>
    <w:rsid w:val="00066B94"/>
    <w:rsid w:val="00067719"/>
    <w:rsid w:val="00071D6F"/>
    <w:rsid w:val="00072550"/>
    <w:rsid w:val="000735E7"/>
    <w:rsid w:val="0007486F"/>
    <w:rsid w:val="00080FC3"/>
    <w:rsid w:val="00081B1E"/>
    <w:rsid w:val="00081EC4"/>
    <w:rsid w:val="000840A7"/>
    <w:rsid w:val="000845C3"/>
    <w:rsid w:val="00085CD9"/>
    <w:rsid w:val="0008748B"/>
    <w:rsid w:val="0009163A"/>
    <w:rsid w:val="00092582"/>
    <w:rsid w:val="00092A77"/>
    <w:rsid w:val="000A0F7E"/>
    <w:rsid w:val="000A2B38"/>
    <w:rsid w:val="000A3D41"/>
    <w:rsid w:val="000A3FC6"/>
    <w:rsid w:val="000A4AF4"/>
    <w:rsid w:val="000A4E04"/>
    <w:rsid w:val="000A72D9"/>
    <w:rsid w:val="000A768F"/>
    <w:rsid w:val="000B015F"/>
    <w:rsid w:val="000B5565"/>
    <w:rsid w:val="000B5E64"/>
    <w:rsid w:val="000B7F8C"/>
    <w:rsid w:val="000C1031"/>
    <w:rsid w:val="000C142A"/>
    <w:rsid w:val="000C326F"/>
    <w:rsid w:val="000C52AC"/>
    <w:rsid w:val="000D0854"/>
    <w:rsid w:val="000D0A46"/>
    <w:rsid w:val="000D365D"/>
    <w:rsid w:val="000D415C"/>
    <w:rsid w:val="000D4D01"/>
    <w:rsid w:val="000D778A"/>
    <w:rsid w:val="000E0274"/>
    <w:rsid w:val="000E21A6"/>
    <w:rsid w:val="000E2485"/>
    <w:rsid w:val="000E38C0"/>
    <w:rsid w:val="000E4839"/>
    <w:rsid w:val="000E4FE1"/>
    <w:rsid w:val="000E6AF6"/>
    <w:rsid w:val="000F192A"/>
    <w:rsid w:val="000F2BA5"/>
    <w:rsid w:val="000F37CF"/>
    <w:rsid w:val="000F4EC1"/>
    <w:rsid w:val="00100957"/>
    <w:rsid w:val="00100F03"/>
    <w:rsid w:val="00102EC9"/>
    <w:rsid w:val="0010325B"/>
    <w:rsid w:val="00105C33"/>
    <w:rsid w:val="001065D5"/>
    <w:rsid w:val="001075D5"/>
    <w:rsid w:val="0011060F"/>
    <w:rsid w:val="00111B7C"/>
    <w:rsid w:val="00111BE4"/>
    <w:rsid w:val="001121A5"/>
    <w:rsid w:val="001147B2"/>
    <w:rsid w:val="00114D3B"/>
    <w:rsid w:val="00116538"/>
    <w:rsid w:val="00116C45"/>
    <w:rsid w:val="001174F2"/>
    <w:rsid w:val="00117AA8"/>
    <w:rsid w:val="00117FBD"/>
    <w:rsid w:val="00122029"/>
    <w:rsid w:val="001224B8"/>
    <w:rsid w:val="001230D8"/>
    <w:rsid w:val="00124DF3"/>
    <w:rsid w:val="0012662C"/>
    <w:rsid w:val="00126E52"/>
    <w:rsid w:val="00130F02"/>
    <w:rsid w:val="00133181"/>
    <w:rsid w:val="00136AF3"/>
    <w:rsid w:val="0013769D"/>
    <w:rsid w:val="00140550"/>
    <w:rsid w:val="0014250E"/>
    <w:rsid w:val="00142C06"/>
    <w:rsid w:val="00144561"/>
    <w:rsid w:val="00145A1F"/>
    <w:rsid w:val="00145B72"/>
    <w:rsid w:val="00145FE9"/>
    <w:rsid w:val="00146174"/>
    <w:rsid w:val="00146783"/>
    <w:rsid w:val="00147139"/>
    <w:rsid w:val="0014737F"/>
    <w:rsid w:val="00151434"/>
    <w:rsid w:val="00152DEF"/>
    <w:rsid w:val="001535EF"/>
    <w:rsid w:val="00153B4B"/>
    <w:rsid w:val="001541F2"/>
    <w:rsid w:val="001551E3"/>
    <w:rsid w:val="00155F69"/>
    <w:rsid w:val="0015760F"/>
    <w:rsid w:val="0015778D"/>
    <w:rsid w:val="001626C0"/>
    <w:rsid w:val="0016270D"/>
    <w:rsid w:val="0016320B"/>
    <w:rsid w:val="00163810"/>
    <w:rsid w:val="00164373"/>
    <w:rsid w:val="00164F44"/>
    <w:rsid w:val="00170AC3"/>
    <w:rsid w:val="0017275A"/>
    <w:rsid w:val="0017394D"/>
    <w:rsid w:val="00174645"/>
    <w:rsid w:val="001758A4"/>
    <w:rsid w:val="00176248"/>
    <w:rsid w:val="00176494"/>
    <w:rsid w:val="00176918"/>
    <w:rsid w:val="00181B2D"/>
    <w:rsid w:val="00182B24"/>
    <w:rsid w:val="00187AD3"/>
    <w:rsid w:val="00192868"/>
    <w:rsid w:val="0019333C"/>
    <w:rsid w:val="001937BD"/>
    <w:rsid w:val="00193AB5"/>
    <w:rsid w:val="00194051"/>
    <w:rsid w:val="001960CB"/>
    <w:rsid w:val="00196229"/>
    <w:rsid w:val="00196B5C"/>
    <w:rsid w:val="00197951"/>
    <w:rsid w:val="001A2E13"/>
    <w:rsid w:val="001A3C1F"/>
    <w:rsid w:val="001A4D52"/>
    <w:rsid w:val="001A5DDA"/>
    <w:rsid w:val="001A6F07"/>
    <w:rsid w:val="001A7F32"/>
    <w:rsid w:val="001B0240"/>
    <w:rsid w:val="001B1913"/>
    <w:rsid w:val="001B2095"/>
    <w:rsid w:val="001B271E"/>
    <w:rsid w:val="001B2C4D"/>
    <w:rsid w:val="001B5615"/>
    <w:rsid w:val="001B59A3"/>
    <w:rsid w:val="001B5DD2"/>
    <w:rsid w:val="001B62FF"/>
    <w:rsid w:val="001C0235"/>
    <w:rsid w:val="001C1E1C"/>
    <w:rsid w:val="001C25C0"/>
    <w:rsid w:val="001C5FB6"/>
    <w:rsid w:val="001C7BAE"/>
    <w:rsid w:val="001D2518"/>
    <w:rsid w:val="001D4B68"/>
    <w:rsid w:val="001D6339"/>
    <w:rsid w:val="001D7A6B"/>
    <w:rsid w:val="001E1EC8"/>
    <w:rsid w:val="001E3ABC"/>
    <w:rsid w:val="001E6E37"/>
    <w:rsid w:val="001F0D2F"/>
    <w:rsid w:val="001F1BB0"/>
    <w:rsid w:val="001F333C"/>
    <w:rsid w:val="001F41C6"/>
    <w:rsid w:val="001F5E67"/>
    <w:rsid w:val="001F75EE"/>
    <w:rsid w:val="001F7B1F"/>
    <w:rsid w:val="00201DFA"/>
    <w:rsid w:val="00202A19"/>
    <w:rsid w:val="00205395"/>
    <w:rsid w:val="002059CD"/>
    <w:rsid w:val="00206659"/>
    <w:rsid w:val="00215669"/>
    <w:rsid w:val="00216B98"/>
    <w:rsid w:val="00223D63"/>
    <w:rsid w:val="002251D1"/>
    <w:rsid w:val="002269A7"/>
    <w:rsid w:val="00233BD2"/>
    <w:rsid w:val="00234170"/>
    <w:rsid w:val="00234D05"/>
    <w:rsid w:val="00237164"/>
    <w:rsid w:val="002377F9"/>
    <w:rsid w:val="00241DA8"/>
    <w:rsid w:val="00244D00"/>
    <w:rsid w:val="00246770"/>
    <w:rsid w:val="00246B2B"/>
    <w:rsid w:val="00247365"/>
    <w:rsid w:val="00253176"/>
    <w:rsid w:val="0025472D"/>
    <w:rsid w:val="00256888"/>
    <w:rsid w:val="0025711F"/>
    <w:rsid w:val="00257B3C"/>
    <w:rsid w:val="002605AF"/>
    <w:rsid w:val="00260F0B"/>
    <w:rsid w:val="00261983"/>
    <w:rsid w:val="002635BB"/>
    <w:rsid w:val="00265925"/>
    <w:rsid w:val="00271579"/>
    <w:rsid w:val="002717CE"/>
    <w:rsid w:val="00272233"/>
    <w:rsid w:val="00272A17"/>
    <w:rsid w:val="00272BE1"/>
    <w:rsid w:val="002734EB"/>
    <w:rsid w:val="00274611"/>
    <w:rsid w:val="00274DE6"/>
    <w:rsid w:val="00275077"/>
    <w:rsid w:val="0027528D"/>
    <w:rsid w:val="00275A90"/>
    <w:rsid w:val="00277548"/>
    <w:rsid w:val="0027790D"/>
    <w:rsid w:val="00277CAB"/>
    <w:rsid w:val="002804D7"/>
    <w:rsid w:val="00280B25"/>
    <w:rsid w:val="00281799"/>
    <w:rsid w:val="00283FE7"/>
    <w:rsid w:val="00287C1A"/>
    <w:rsid w:val="00290A45"/>
    <w:rsid w:val="00292AE3"/>
    <w:rsid w:val="00293566"/>
    <w:rsid w:val="002959E2"/>
    <w:rsid w:val="00296E4C"/>
    <w:rsid w:val="002978BA"/>
    <w:rsid w:val="002A26E8"/>
    <w:rsid w:val="002A4C5C"/>
    <w:rsid w:val="002A4E64"/>
    <w:rsid w:val="002A52E1"/>
    <w:rsid w:val="002A6343"/>
    <w:rsid w:val="002A6384"/>
    <w:rsid w:val="002B010B"/>
    <w:rsid w:val="002B0339"/>
    <w:rsid w:val="002B14ED"/>
    <w:rsid w:val="002B18EE"/>
    <w:rsid w:val="002B1EE5"/>
    <w:rsid w:val="002B2681"/>
    <w:rsid w:val="002B2D25"/>
    <w:rsid w:val="002B4804"/>
    <w:rsid w:val="002B4AF5"/>
    <w:rsid w:val="002B4D45"/>
    <w:rsid w:val="002B626A"/>
    <w:rsid w:val="002B7484"/>
    <w:rsid w:val="002C0220"/>
    <w:rsid w:val="002C0888"/>
    <w:rsid w:val="002C18F5"/>
    <w:rsid w:val="002C1C7C"/>
    <w:rsid w:val="002C20FB"/>
    <w:rsid w:val="002C2340"/>
    <w:rsid w:val="002C527B"/>
    <w:rsid w:val="002C5897"/>
    <w:rsid w:val="002C6ABF"/>
    <w:rsid w:val="002C7A23"/>
    <w:rsid w:val="002D1B01"/>
    <w:rsid w:val="002D3C65"/>
    <w:rsid w:val="002D404A"/>
    <w:rsid w:val="002D4373"/>
    <w:rsid w:val="002D73F8"/>
    <w:rsid w:val="002D78A6"/>
    <w:rsid w:val="002E01E9"/>
    <w:rsid w:val="002E0342"/>
    <w:rsid w:val="002E0982"/>
    <w:rsid w:val="002E1A3A"/>
    <w:rsid w:val="002E1F04"/>
    <w:rsid w:val="002E466A"/>
    <w:rsid w:val="002E4A12"/>
    <w:rsid w:val="002E612C"/>
    <w:rsid w:val="002E61BD"/>
    <w:rsid w:val="002E7421"/>
    <w:rsid w:val="002F0A24"/>
    <w:rsid w:val="002F0CBF"/>
    <w:rsid w:val="002F37E8"/>
    <w:rsid w:val="002F401C"/>
    <w:rsid w:val="002F4C08"/>
    <w:rsid w:val="002F7B07"/>
    <w:rsid w:val="003004C8"/>
    <w:rsid w:val="00300650"/>
    <w:rsid w:val="00300EB4"/>
    <w:rsid w:val="00301599"/>
    <w:rsid w:val="00301CFD"/>
    <w:rsid w:val="0030318C"/>
    <w:rsid w:val="003031EC"/>
    <w:rsid w:val="003040CF"/>
    <w:rsid w:val="0030536D"/>
    <w:rsid w:val="00306209"/>
    <w:rsid w:val="00306D04"/>
    <w:rsid w:val="00307F29"/>
    <w:rsid w:val="00311C09"/>
    <w:rsid w:val="0031462E"/>
    <w:rsid w:val="00314AEE"/>
    <w:rsid w:val="00320D3E"/>
    <w:rsid w:val="00321842"/>
    <w:rsid w:val="00322764"/>
    <w:rsid w:val="00323FAF"/>
    <w:rsid w:val="003254F3"/>
    <w:rsid w:val="00330B18"/>
    <w:rsid w:val="00331BCC"/>
    <w:rsid w:val="00333ABC"/>
    <w:rsid w:val="003340BD"/>
    <w:rsid w:val="00334ABD"/>
    <w:rsid w:val="003358B6"/>
    <w:rsid w:val="00335B33"/>
    <w:rsid w:val="00335EAB"/>
    <w:rsid w:val="00336C31"/>
    <w:rsid w:val="00342C22"/>
    <w:rsid w:val="00344918"/>
    <w:rsid w:val="00344F8D"/>
    <w:rsid w:val="0035051E"/>
    <w:rsid w:val="00350638"/>
    <w:rsid w:val="00351675"/>
    <w:rsid w:val="00354D56"/>
    <w:rsid w:val="00355717"/>
    <w:rsid w:val="00355A87"/>
    <w:rsid w:val="0035639C"/>
    <w:rsid w:val="003610FA"/>
    <w:rsid w:val="0036229F"/>
    <w:rsid w:val="003627B6"/>
    <w:rsid w:val="003629FF"/>
    <w:rsid w:val="00362D08"/>
    <w:rsid w:val="00363F78"/>
    <w:rsid w:val="00365F08"/>
    <w:rsid w:val="00371012"/>
    <w:rsid w:val="00372342"/>
    <w:rsid w:val="003744AC"/>
    <w:rsid w:val="00375136"/>
    <w:rsid w:val="00375342"/>
    <w:rsid w:val="00375AB5"/>
    <w:rsid w:val="00377A6D"/>
    <w:rsid w:val="003821E9"/>
    <w:rsid w:val="0038297E"/>
    <w:rsid w:val="00387CED"/>
    <w:rsid w:val="00390062"/>
    <w:rsid w:val="00390203"/>
    <w:rsid w:val="00391B1A"/>
    <w:rsid w:val="0039240E"/>
    <w:rsid w:val="00397E07"/>
    <w:rsid w:val="003A006D"/>
    <w:rsid w:val="003A113F"/>
    <w:rsid w:val="003A2B50"/>
    <w:rsid w:val="003A44FB"/>
    <w:rsid w:val="003A5312"/>
    <w:rsid w:val="003A717E"/>
    <w:rsid w:val="003B067D"/>
    <w:rsid w:val="003B1893"/>
    <w:rsid w:val="003B5822"/>
    <w:rsid w:val="003B5C61"/>
    <w:rsid w:val="003B5D4C"/>
    <w:rsid w:val="003B6CDB"/>
    <w:rsid w:val="003B730E"/>
    <w:rsid w:val="003C0CB4"/>
    <w:rsid w:val="003C6D4E"/>
    <w:rsid w:val="003D0780"/>
    <w:rsid w:val="003D10DC"/>
    <w:rsid w:val="003D140F"/>
    <w:rsid w:val="003D308B"/>
    <w:rsid w:val="003D32C0"/>
    <w:rsid w:val="003D4B05"/>
    <w:rsid w:val="003D5016"/>
    <w:rsid w:val="003D6394"/>
    <w:rsid w:val="003D7D80"/>
    <w:rsid w:val="003E0409"/>
    <w:rsid w:val="003E1E94"/>
    <w:rsid w:val="003E258B"/>
    <w:rsid w:val="003E59CC"/>
    <w:rsid w:val="003E5ED7"/>
    <w:rsid w:val="003E712A"/>
    <w:rsid w:val="003E71AC"/>
    <w:rsid w:val="003E7ABF"/>
    <w:rsid w:val="003E7EEB"/>
    <w:rsid w:val="003F0324"/>
    <w:rsid w:val="003F0962"/>
    <w:rsid w:val="003F0BC9"/>
    <w:rsid w:val="003F4070"/>
    <w:rsid w:val="003F48D4"/>
    <w:rsid w:val="003F5055"/>
    <w:rsid w:val="003F6066"/>
    <w:rsid w:val="00401244"/>
    <w:rsid w:val="0040234E"/>
    <w:rsid w:val="0040356C"/>
    <w:rsid w:val="00404DCD"/>
    <w:rsid w:val="004073FD"/>
    <w:rsid w:val="00407443"/>
    <w:rsid w:val="00410648"/>
    <w:rsid w:val="004146D2"/>
    <w:rsid w:val="00414B92"/>
    <w:rsid w:val="0041704A"/>
    <w:rsid w:val="004177D0"/>
    <w:rsid w:val="00421183"/>
    <w:rsid w:val="00422584"/>
    <w:rsid w:val="00424BA5"/>
    <w:rsid w:val="00424BB0"/>
    <w:rsid w:val="00427A7A"/>
    <w:rsid w:val="00434AD8"/>
    <w:rsid w:val="00435FB5"/>
    <w:rsid w:val="0043758F"/>
    <w:rsid w:val="00447050"/>
    <w:rsid w:val="00447309"/>
    <w:rsid w:val="00447EF1"/>
    <w:rsid w:val="00452245"/>
    <w:rsid w:val="00453067"/>
    <w:rsid w:val="004547F0"/>
    <w:rsid w:val="00454C97"/>
    <w:rsid w:val="00456912"/>
    <w:rsid w:val="00457B0F"/>
    <w:rsid w:val="00460684"/>
    <w:rsid w:val="00460EEB"/>
    <w:rsid w:val="0046148C"/>
    <w:rsid w:val="0046236C"/>
    <w:rsid w:val="00463171"/>
    <w:rsid w:val="004655DB"/>
    <w:rsid w:val="00467222"/>
    <w:rsid w:val="00467539"/>
    <w:rsid w:val="00470121"/>
    <w:rsid w:val="0047157A"/>
    <w:rsid w:val="004724D6"/>
    <w:rsid w:val="004729B1"/>
    <w:rsid w:val="00472FA7"/>
    <w:rsid w:val="00473196"/>
    <w:rsid w:val="0047437C"/>
    <w:rsid w:val="004752B7"/>
    <w:rsid w:val="00476E6B"/>
    <w:rsid w:val="004810AA"/>
    <w:rsid w:val="00481989"/>
    <w:rsid w:val="004823C1"/>
    <w:rsid w:val="0048356D"/>
    <w:rsid w:val="004837C3"/>
    <w:rsid w:val="00486EA8"/>
    <w:rsid w:val="00491155"/>
    <w:rsid w:val="00491C3A"/>
    <w:rsid w:val="00492133"/>
    <w:rsid w:val="00494287"/>
    <w:rsid w:val="004953B8"/>
    <w:rsid w:val="00495D61"/>
    <w:rsid w:val="00497147"/>
    <w:rsid w:val="00497BFF"/>
    <w:rsid w:val="00497FDF"/>
    <w:rsid w:val="004A0032"/>
    <w:rsid w:val="004A3640"/>
    <w:rsid w:val="004A4028"/>
    <w:rsid w:val="004A5FCE"/>
    <w:rsid w:val="004A610F"/>
    <w:rsid w:val="004B0128"/>
    <w:rsid w:val="004B20A6"/>
    <w:rsid w:val="004B35C0"/>
    <w:rsid w:val="004B3D10"/>
    <w:rsid w:val="004B781C"/>
    <w:rsid w:val="004C0A4B"/>
    <w:rsid w:val="004C105C"/>
    <w:rsid w:val="004C1315"/>
    <w:rsid w:val="004C30D4"/>
    <w:rsid w:val="004C683E"/>
    <w:rsid w:val="004C71C9"/>
    <w:rsid w:val="004D05E2"/>
    <w:rsid w:val="004D182D"/>
    <w:rsid w:val="004D1CAC"/>
    <w:rsid w:val="004D4D70"/>
    <w:rsid w:val="004D68BF"/>
    <w:rsid w:val="004D68F2"/>
    <w:rsid w:val="004E044B"/>
    <w:rsid w:val="004E1E6D"/>
    <w:rsid w:val="004E1FCF"/>
    <w:rsid w:val="004E4751"/>
    <w:rsid w:val="004E5B92"/>
    <w:rsid w:val="004F0364"/>
    <w:rsid w:val="004F1EA3"/>
    <w:rsid w:val="004F7DFC"/>
    <w:rsid w:val="00500523"/>
    <w:rsid w:val="00500638"/>
    <w:rsid w:val="00501366"/>
    <w:rsid w:val="00502660"/>
    <w:rsid w:val="00502FE9"/>
    <w:rsid w:val="00503FEC"/>
    <w:rsid w:val="00505497"/>
    <w:rsid w:val="00505760"/>
    <w:rsid w:val="00510E71"/>
    <w:rsid w:val="00512452"/>
    <w:rsid w:val="00512D9F"/>
    <w:rsid w:val="005139E3"/>
    <w:rsid w:val="00513F52"/>
    <w:rsid w:val="00516F3A"/>
    <w:rsid w:val="0051727D"/>
    <w:rsid w:val="00517340"/>
    <w:rsid w:val="00523325"/>
    <w:rsid w:val="00527E43"/>
    <w:rsid w:val="00530A03"/>
    <w:rsid w:val="00530E9C"/>
    <w:rsid w:val="00534026"/>
    <w:rsid w:val="0053476F"/>
    <w:rsid w:val="0053513A"/>
    <w:rsid w:val="005371A3"/>
    <w:rsid w:val="00541506"/>
    <w:rsid w:val="00541B8B"/>
    <w:rsid w:val="00542136"/>
    <w:rsid w:val="00545D3E"/>
    <w:rsid w:val="005509A7"/>
    <w:rsid w:val="00553476"/>
    <w:rsid w:val="005559C3"/>
    <w:rsid w:val="00556C43"/>
    <w:rsid w:val="005603BD"/>
    <w:rsid w:val="00561E76"/>
    <w:rsid w:val="00561F38"/>
    <w:rsid w:val="00562C90"/>
    <w:rsid w:val="005667F0"/>
    <w:rsid w:val="0057265B"/>
    <w:rsid w:val="005734DF"/>
    <w:rsid w:val="005738B8"/>
    <w:rsid w:val="005738DB"/>
    <w:rsid w:val="005742EF"/>
    <w:rsid w:val="00574E5C"/>
    <w:rsid w:val="005759CB"/>
    <w:rsid w:val="00576769"/>
    <w:rsid w:val="00577707"/>
    <w:rsid w:val="00580D7B"/>
    <w:rsid w:val="0058181D"/>
    <w:rsid w:val="005832D9"/>
    <w:rsid w:val="005832FE"/>
    <w:rsid w:val="00585934"/>
    <w:rsid w:val="005866D1"/>
    <w:rsid w:val="00586BF2"/>
    <w:rsid w:val="005877B8"/>
    <w:rsid w:val="005909F1"/>
    <w:rsid w:val="005913C4"/>
    <w:rsid w:val="0059256D"/>
    <w:rsid w:val="00593D0A"/>
    <w:rsid w:val="00595340"/>
    <w:rsid w:val="00596807"/>
    <w:rsid w:val="00596931"/>
    <w:rsid w:val="005A0882"/>
    <w:rsid w:val="005A0DFF"/>
    <w:rsid w:val="005A3B90"/>
    <w:rsid w:val="005A3C39"/>
    <w:rsid w:val="005A3EA9"/>
    <w:rsid w:val="005A44CD"/>
    <w:rsid w:val="005A4FE7"/>
    <w:rsid w:val="005A54CE"/>
    <w:rsid w:val="005A5D4B"/>
    <w:rsid w:val="005A61F5"/>
    <w:rsid w:val="005A6CB8"/>
    <w:rsid w:val="005B1E4B"/>
    <w:rsid w:val="005B249D"/>
    <w:rsid w:val="005B37A9"/>
    <w:rsid w:val="005B3954"/>
    <w:rsid w:val="005B72B8"/>
    <w:rsid w:val="005C1103"/>
    <w:rsid w:val="005C15A2"/>
    <w:rsid w:val="005C1787"/>
    <w:rsid w:val="005C2FBF"/>
    <w:rsid w:val="005C6A39"/>
    <w:rsid w:val="005D10A1"/>
    <w:rsid w:val="005D13CA"/>
    <w:rsid w:val="005D2822"/>
    <w:rsid w:val="005D3048"/>
    <w:rsid w:val="005D6055"/>
    <w:rsid w:val="005D7547"/>
    <w:rsid w:val="005D75BC"/>
    <w:rsid w:val="005E0CFF"/>
    <w:rsid w:val="005E2237"/>
    <w:rsid w:val="005E2ECF"/>
    <w:rsid w:val="005E443E"/>
    <w:rsid w:val="005E4C2F"/>
    <w:rsid w:val="005E570F"/>
    <w:rsid w:val="005F0751"/>
    <w:rsid w:val="005F1758"/>
    <w:rsid w:val="005F5C2B"/>
    <w:rsid w:val="005F7B60"/>
    <w:rsid w:val="00601F88"/>
    <w:rsid w:val="00603290"/>
    <w:rsid w:val="006035B5"/>
    <w:rsid w:val="00603674"/>
    <w:rsid w:val="00603759"/>
    <w:rsid w:val="00606939"/>
    <w:rsid w:val="0060703E"/>
    <w:rsid w:val="006102C2"/>
    <w:rsid w:val="00614928"/>
    <w:rsid w:val="0061496B"/>
    <w:rsid w:val="0061647F"/>
    <w:rsid w:val="00616C81"/>
    <w:rsid w:val="006200A2"/>
    <w:rsid w:val="006225EE"/>
    <w:rsid w:val="00622D9C"/>
    <w:rsid w:val="006263D4"/>
    <w:rsid w:val="006308C1"/>
    <w:rsid w:val="00631C5B"/>
    <w:rsid w:val="00632365"/>
    <w:rsid w:val="00632DF6"/>
    <w:rsid w:val="0063329F"/>
    <w:rsid w:val="006347DF"/>
    <w:rsid w:val="00634CA5"/>
    <w:rsid w:val="00640DC5"/>
    <w:rsid w:val="00642727"/>
    <w:rsid w:val="00645206"/>
    <w:rsid w:val="00645AF0"/>
    <w:rsid w:val="006465CD"/>
    <w:rsid w:val="006479D4"/>
    <w:rsid w:val="00647D06"/>
    <w:rsid w:val="00647D59"/>
    <w:rsid w:val="00650C85"/>
    <w:rsid w:val="00655357"/>
    <w:rsid w:val="0065557E"/>
    <w:rsid w:val="00655C0F"/>
    <w:rsid w:val="00657C36"/>
    <w:rsid w:val="00661460"/>
    <w:rsid w:val="00661B1E"/>
    <w:rsid w:val="006638D7"/>
    <w:rsid w:val="00664FEF"/>
    <w:rsid w:val="006663B0"/>
    <w:rsid w:val="00670B5A"/>
    <w:rsid w:val="00671142"/>
    <w:rsid w:val="00671A39"/>
    <w:rsid w:val="0067220C"/>
    <w:rsid w:val="00675CF6"/>
    <w:rsid w:val="00675DF8"/>
    <w:rsid w:val="0068097C"/>
    <w:rsid w:val="006813A9"/>
    <w:rsid w:val="006822EE"/>
    <w:rsid w:val="0068305D"/>
    <w:rsid w:val="00683425"/>
    <w:rsid w:val="00683DF8"/>
    <w:rsid w:val="00687008"/>
    <w:rsid w:val="006878BF"/>
    <w:rsid w:val="0069048B"/>
    <w:rsid w:val="006915F4"/>
    <w:rsid w:val="00691B92"/>
    <w:rsid w:val="006922C3"/>
    <w:rsid w:val="0069334D"/>
    <w:rsid w:val="0069418A"/>
    <w:rsid w:val="00696B04"/>
    <w:rsid w:val="00697217"/>
    <w:rsid w:val="006A3379"/>
    <w:rsid w:val="006A39C6"/>
    <w:rsid w:val="006A3E57"/>
    <w:rsid w:val="006A4E9B"/>
    <w:rsid w:val="006A594F"/>
    <w:rsid w:val="006A5D54"/>
    <w:rsid w:val="006A6394"/>
    <w:rsid w:val="006B1551"/>
    <w:rsid w:val="006B2A88"/>
    <w:rsid w:val="006B4DDD"/>
    <w:rsid w:val="006B6D42"/>
    <w:rsid w:val="006C0C5D"/>
    <w:rsid w:val="006C3ACF"/>
    <w:rsid w:val="006C4EE2"/>
    <w:rsid w:val="006C51FB"/>
    <w:rsid w:val="006C5C2B"/>
    <w:rsid w:val="006C6056"/>
    <w:rsid w:val="006D0ED9"/>
    <w:rsid w:val="006D170D"/>
    <w:rsid w:val="006D1B77"/>
    <w:rsid w:val="006D27AC"/>
    <w:rsid w:val="006D2C01"/>
    <w:rsid w:val="006D5688"/>
    <w:rsid w:val="006D5AB2"/>
    <w:rsid w:val="006D5FB7"/>
    <w:rsid w:val="006D75DE"/>
    <w:rsid w:val="006E2152"/>
    <w:rsid w:val="006E3436"/>
    <w:rsid w:val="006E4400"/>
    <w:rsid w:val="006E4890"/>
    <w:rsid w:val="006E6DE2"/>
    <w:rsid w:val="006E7167"/>
    <w:rsid w:val="006E7859"/>
    <w:rsid w:val="006F1D7D"/>
    <w:rsid w:val="006F6C30"/>
    <w:rsid w:val="006F79A9"/>
    <w:rsid w:val="007016B4"/>
    <w:rsid w:val="00706B0E"/>
    <w:rsid w:val="007103C9"/>
    <w:rsid w:val="00711293"/>
    <w:rsid w:val="00711A67"/>
    <w:rsid w:val="00712433"/>
    <w:rsid w:val="00717E16"/>
    <w:rsid w:val="00720B15"/>
    <w:rsid w:val="00720F68"/>
    <w:rsid w:val="007231C5"/>
    <w:rsid w:val="007232C7"/>
    <w:rsid w:val="0073015F"/>
    <w:rsid w:val="00731882"/>
    <w:rsid w:val="00732E81"/>
    <w:rsid w:val="0073307B"/>
    <w:rsid w:val="007331CE"/>
    <w:rsid w:val="00735084"/>
    <w:rsid w:val="00735DD7"/>
    <w:rsid w:val="00735E93"/>
    <w:rsid w:val="00736B17"/>
    <w:rsid w:val="007377B2"/>
    <w:rsid w:val="007407AF"/>
    <w:rsid w:val="00741A3E"/>
    <w:rsid w:val="00744C91"/>
    <w:rsid w:val="0074607C"/>
    <w:rsid w:val="007472E0"/>
    <w:rsid w:val="007500A7"/>
    <w:rsid w:val="007508CB"/>
    <w:rsid w:val="00752DA6"/>
    <w:rsid w:val="0075686C"/>
    <w:rsid w:val="00760843"/>
    <w:rsid w:val="00760FF7"/>
    <w:rsid w:val="00761AD5"/>
    <w:rsid w:val="007624F7"/>
    <w:rsid w:val="00762D15"/>
    <w:rsid w:val="00763E79"/>
    <w:rsid w:val="007640AD"/>
    <w:rsid w:val="00764F31"/>
    <w:rsid w:val="0077164A"/>
    <w:rsid w:val="00772438"/>
    <w:rsid w:val="0077374C"/>
    <w:rsid w:val="00773914"/>
    <w:rsid w:val="00773D4D"/>
    <w:rsid w:val="007757EB"/>
    <w:rsid w:val="00776ED1"/>
    <w:rsid w:val="00780896"/>
    <w:rsid w:val="00781A3C"/>
    <w:rsid w:val="00781FF4"/>
    <w:rsid w:val="0078373D"/>
    <w:rsid w:val="00783A1A"/>
    <w:rsid w:val="0078406E"/>
    <w:rsid w:val="007915E0"/>
    <w:rsid w:val="00792D05"/>
    <w:rsid w:val="00793CEA"/>
    <w:rsid w:val="0079713F"/>
    <w:rsid w:val="007A1429"/>
    <w:rsid w:val="007A4567"/>
    <w:rsid w:val="007A4780"/>
    <w:rsid w:val="007A61EE"/>
    <w:rsid w:val="007A6868"/>
    <w:rsid w:val="007B1778"/>
    <w:rsid w:val="007B3AFC"/>
    <w:rsid w:val="007B5D13"/>
    <w:rsid w:val="007B6728"/>
    <w:rsid w:val="007B7749"/>
    <w:rsid w:val="007C095F"/>
    <w:rsid w:val="007C1493"/>
    <w:rsid w:val="007C33AC"/>
    <w:rsid w:val="007C4C81"/>
    <w:rsid w:val="007C55F6"/>
    <w:rsid w:val="007C6D6F"/>
    <w:rsid w:val="007C6E58"/>
    <w:rsid w:val="007D076B"/>
    <w:rsid w:val="007D0F8C"/>
    <w:rsid w:val="007D0FCA"/>
    <w:rsid w:val="007D1668"/>
    <w:rsid w:val="007D35F7"/>
    <w:rsid w:val="007D3F99"/>
    <w:rsid w:val="007D49F1"/>
    <w:rsid w:val="007D63C8"/>
    <w:rsid w:val="007D66C2"/>
    <w:rsid w:val="007D693A"/>
    <w:rsid w:val="007D7468"/>
    <w:rsid w:val="007E0614"/>
    <w:rsid w:val="007E0984"/>
    <w:rsid w:val="007E21E0"/>
    <w:rsid w:val="007E2823"/>
    <w:rsid w:val="007E3494"/>
    <w:rsid w:val="007E51FC"/>
    <w:rsid w:val="007E52CD"/>
    <w:rsid w:val="007E5FB6"/>
    <w:rsid w:val="007E65D8"/>
    <w:rsid w:val="007E66C8"/>
    <w:rsid w:val="007E68D7"/>
    <w:rsid w:val="007E78F0"/>
    <w:rsid w:val="007F0726"/>
    <w:rsid w:val="007F271F"/>
    <w:rsid w:val="007F4C3C"/>
    <w:rsid w:val="007F7988"/>
    <w:rsid w:val="00800C8E"/>
    <w:rsid w:val="008035CF"/>
    <w:rsid w:val="008045C6"/>
    <w:rsid w:val="00806BDE"/>
    <w:rsid w:val="00807E42"/>
    <w:rsid w:val="00811093"/>
    <w:rsid w:val="00811272"/>
    <w:rsid w:val="00813BF4"/>
    <w:rsid w:val="00814868"/>
    <w:rsid w:val="00815CC5"/>
    <w:rsid w:val="00816261"/>
    <w:rsid w:val="008167AA"/>
    <w:rsid w:val="00816F6F"/>
    <w:rsid w:val="008177B8"/>
    <w:rsid w:val="00822A00"/>
    <w:rsid w:val="0082362E"/>
    <w:rsid w:val="008242DE"/>
    <w:rsid w:val="0082441B"/>
    <w:rsid w:val="008251D9"/>
    <w:rsid w:val="00827AB9"/>
    <w:rsid w:val="0083067A"/>
    <w:rsid w:val="00831502"/>
    <w:rsid w:val="00834988"/>
    <w:rsid w:val="00836677"/>
    <w:rsid w:val="008369D8"/>
    <w:rsid w:val="008416D0"/>
    <w:rsid w:val="00842BA7"/>
    <w:rsid w:val="00843384"/>
    <w:rsid w:val="00843F55"/>
    <w:rsid w:val="00843FD6"/>
    <w:rsid w:val="00844A47"/>
    <w:rsid w:val="0084512E"/>
    <w:rsid w:val="008458DF"/>
    <w:rsid w:val="00846590"/>
    <w:rsid w:val="00847A57"/>
    <w:rsid w:val="00847C69"/>
    <w:rsid w:val="008500FF"/>
    <w:rsid w:val="00852CC2"/>
    <w:rsid w:val="00854693"/>
    <w:rsid w:val="008571CA"/>
    <w:rsid w:val="00860092"/>
    <w:rsid w:val="008600F3"/>
    <w:rsid w:val="00861D78"/>
    <w:rsid w:val="0086281D"/>
    <w:rsid w:val="00862851"/>
    <w:rsid w:val="008631EB"/>
    <w:rsid w:val="00863B94"/>
    <w:rsid w:val="00864900"/>
    <w:rsid w:val="00864E6B"/>
    <w:rsid w:val="00870B99"/>
    <w:rsid w:val="0087201A"/>
    <w:rsid w:val="00875200"/>
    <w:rsid w:val="00875FB7"/>
    <w:rsid w:val="00881835"/>
    <w:rsid w:val="008846E5"/>
    <w:rsid w:val="00887B94"/>
    <w:rsid w:val="00891EC0"/>
    <w:rsid w:val="0089330A"/>
    <w:rsid w:val="0089370B"/>
    <w:rsid w:val="008963C4"/>
    <w:rsid w:val="00897D68"/>
    <w:rsid w:val="008A2C13"/>
    <w:rsid w:val="008A66FD"/>
    <w:rsid w:val="008A6CC8"/>
    <w:rsid w:val="008A6E9C"/>
    <w:rsid w:val="008A6EB1"/>
    <w:rsid w:val="008B0329"/>
    <w:rsid w:val="008B30AA"/>
    <w:rsid w:val="008B464D"/>
    <w:rsid w:val="008B6E34"/>
    <w:rsid w:val="008B75FA"/>
    <w:rsid w:val="008C4FF5"/>
    <w:rsid w:val="008C5D3E"/>
    <w:rsid w:val="008C7690"/>
    <w:rsid w:val="008C7E67"/>
    <w:rsid w:val="008D0A5C"/>
    <w:rsid w:val="008D14FF"/>
    <w:rsid w:val="008D5697"/>
    <w:rsid w:val="008D668E"/>
    <w:rsid w:val="008D767D"/>
    <w:rsid w:val="008E0181"/>
    <w:rsid w:val="008E038F"/>
    <w:rsid w:val="008E27FD"/>
    <w:rsid w:val="008E4304"/>
    <w:rsid w:val="008E604D"/>
    <w:rsid w:val="008E7435"/>
    <w:rsid w:val="008E7CC3"/>
    <w:rsid w:val="008F236B"/>
    <w:rsid w:val="008F4082"/>
    <w:rsid w:val="008F54D2"/>
    <w:rsid w:val="008F58F7"/>
    <w:rsid w:val="008F5A4F"/>
    <w:rsid w:val="008F6EAE"/>
    <w:rsid w:val="009013C6"/>
    <w:rsid w:val="00901899"/>
    <w:rsid w:val="00901F80"/>
    <w:rsid w:val="00902BEF"/>
    <w:rsid w:val="00902FD1"/>
    <w:rsid w:val="00913607"/>
    <w:rsid w:val="009136B5"/>
    <w:rsid w:val="0091396E"/>
    <w:rsid w:val="0091526B"/>
    <w:rsid w:val="00915A8B"/>
    <w:rsid w:val="00916FF0"/>
    <w:rsid w:val="00920E42"/>
    <w:rsid w:val="0092172C"/>
    <w:rsid w:val="0092430A"/>
    <w:rsid w:val="009243B1"/>
    <w:rsid w:val="00927772"/>
    <w:rsid w:val="00930658"/>
    <w:rsid w:val="00930AD3"/>
    <w:rsid w:val="00932E61"/>
    <w:rsid w:val="009344DE"/>
    <w:rsid w:val="0093569F"/>
    <w:rsid w:val="00943B56"/>
    <w:rsid w:val="00943FF3"/>
    <w:rsid w:val="00950530"/>
    <w:rsid w:val="009520E6"/>
    <w:rsid w:val="009528DA"/>
    <w:rsid w:val="009544D1"/>
    <w:rsid w:val="00954683"/>
    <w:rsid w:val="00956FB1"/>
    <w:rsid w:val="009577DC"/>
    <w:rsid w:val="00957931"/>
    <w:rsid w:val="00960CC8"/>
    <w:rsid w:val="00960F76"/>
    <w:rsid w:val="009621D3"/>
    <w:rsid w:val="0096431D"/>
    <w:rsid w:val="009650EC"/>
    <w:rsid w:val="00965201"/>
    <w:rsid w:val="0096733F"/>
    <w:rsid w:val="00970F4B"/>
    <w:rsid w:val="00971419"/>
    <w:rsid w:val="0097176B"/>
    <w:rsid w:val="009727E3"/>
    <w:rsid w:val="00974E83"/>
    <w:rsid w:val="0097567D"/>
    <w:rsid w:val="00975AA5"/>
    <w:rsid w:val="00976366"/>
    <w:rsid w:val="00976AFC"/>
    <w:rsid w:val="0097706C"/>
    <w:rsid w:val="0098009C"/>
    <w:rsid w:val="0098070C"/>
    <w:rsid w:val="00981FAC"/>
    <w:rsid w:val="009852CA"/>
    <w:rsid w:val="00985F10"/>
    <w:rsid w:val="00987DFB"/>
    <w:rsid w:val="00990D7E"/>
    <w:rsid w:val="00990D84"/>
    <w:rsid w:val="00990E5D"/>
    <w:rsid w:val="009911CC"/>
    <w:rsid w:val="00991CD6"/>
    <w:rsid w:val="0099255B"/>
    <w:rsid w:val="00996008"/>
    <w:rsid w:val="009A00D0"/>
    <w:rsid w:val="009A2081"/>
    <w:rsid w:val="009A29B2"/>
    <w:rsid w:val="009A35C0"/>
    <w:rsid w:val="009A4892"/>
    <w:rsid w:val="009A5433"/>
    <w:rsid w:val="009A5DEB"/>
    <w:rsid w:val="009A7AF6"/>
    <w:rsid w:val="009B14B5"/>
    <w:rsid w:val="009B207C"/>
    <w:rsid w:val="009B2A81"/>
    <w:rsid w:val="009B4B43"/>
    <w:rsid w:val="009B6127"/>
    <w:rsid w:val="009B6B42"/>
    <w:rsid w:val="009C0381"/>
    <w:rsid w:val="009C0EBB"/>
    <w:rsid w:val="009C14C2"/>
    <w:rsid w:val="009C19B8"/>
    <w:rsid w:val="009C1E5F"/>
    <w:rsid w:val="009C33C6"/>
    <w:rsid w:val="009C5A6E"/>
    <w:rsid w:val="009C7010"/>
    <w:rsid w:val="009C71E1"/>
    <w:rsid w:val="009D0E61"/>
    <w:rsid w:val="009D1304"/>
    <w:rsid w:val="009D1369"/>
    <w:rsid w:val="009D3044"/>
    <w:rsid w:val="009D3B9D"/>
    <w:rsid w:val="009D5AF6"/>
    <w:rsid w:val="009E248B"/>
    <w:rsid w:val="009E2945"/>
    <w:rsid w:val="009E5164"/>
    <w:rsid w:val="009E6188"/>
    <w:rsid w:val="009E652D"/>
    <w:rsid w:val="009F0AB9"/>
    <w:rsid w:val="009F15EF"/>
    <w:rsid w:val="009F24C6"/>
    <w:rsid w:val="00A025B5"/>
    <w:rsid w:val="00A02BA4"/>
    <w:rsid w:val="00A03710"/>
    <w:rsid w:val="00A0448D"/>
    <w:rsid w:val="00A04769"/>
    <w:rsid w:val="00A04EED"/>
    <w:rsid w:val="00A057AF"/>
    <w:rsid w:val="00A05963"/>
    <w:rsid w:val="00A06E0E"/>
    <w:rsid w:val="00A11DAB"/>
    <w:rsid w:val="00A12D67"/>
    <w:rsid w:val="00A12EC2"/>
    <w:rsid w:val="00A1459B"/>
    <w:rsid w:val="00A17620"/>
    <w:rsid w:val="00A216A8"/>
    <w:rsid w:val="00A223B2"/>
    <w:rsid w:val="00A22BDA"/>
    <w:rsid w:val="00A22F39"/>
    <w:rsid w:val="00A2391F"/>
    <w:rsid w:val="00A239A7"/>
    <w:rsid w:val="00A253BA"/>
    <w:rsid w:val="00A2741B"/>
    <w:rsid w:val="00A301BC"/>
    <w:rsid w:val="00A314DA"/>
    <w:rsid w:val="00A31B58"/>
    <w:rsid w:val="00A34CA1"/>
    <w:rsid w:val="00A362C0"/>
    <w:rsid w:val="00A36C4B"/>
    <w:rsid w:val="00A370E2"/>
    <w:rsid w:val="00A409B7"/>
    <w:rsid w:val="00A417EB"/>
    <w:rsid w:val="00A41A94"/>
    <w:rsid w:val="00A41F62"/>
    <w:rsid w:val="00A43DD4"/>
    <w:rsid w:val="00A4537D"/>
    <w:rsid w:val="00A4578F"/>
    <w:rsid w:val="00A46E42"/>
    <w:rsid w:val="00A5109F"/>
    <w:rsid w:val="00A5408A"/>
    <w:rsid w:val="00A56788"/>
    <w:rsid w:val="00A5691A"/>
    <w:rsid w:val="00A56A21"/>
    <w:rsid w:val="00A576C5"/>
    <w:rsid w:val="00A65CFB"/>
    <w:rsid w:val="00A65F51"/>
    <w:rsid w:val="00A6652D"/>
    <w:rsid w:val="00A66889"/>
    <w:rsid w:val="00A71520"/>
    <w:rsid w:val="00A72DB2"/>
    <w:rsid w:val="00A734BA"/>
    <w:rsid w:val="00A75EA7"/>
    <w:rsid w:val="00A77A51"/>
    <w:rsid w:val="00A804A9"/>
    <w:rsid w:val="00A8094D"/>
    <w:rsid w:val="00A843F6"/>
    <w:rsid w:val="00A84FB9"/>
    <w:rsid w:val="00A85565"/>
    <w:rsid w:val="00A85E5B"/>
    <w:rsid w:val="00A8607A"/>
    <w:rsid w:val="00A86846"/>
    <w:rsid w:val="00A873AE"/>
    <w:rsid w:val="00A87B6B"/>
    <w:rsid w:val="00A90091"/>
    <w:rsid w:val="00A925D8"/>
    <w:rsid w:val="00A96003"/>
    <w:rsid w:val="00A96DD3"/>
    <w:rsid w:val="00AA1025"/>
    <w:rsid w:val="00AA1372"/>
    <w:rsid w:val="00AA1CF4"/>
    <w:rsid w:val="00AA4734"/>
    <w:rsid w:val="00AA48F2"/>
    <w:rsid w:val="00AA5970"/>
    <w:rsid w:val="00AA65DE"/>
    <w:rsid w:val="00AB027B"/>
    <w:rsid w:val="00AB2174"/>
    <w:rsid w:val="00AB2C5A"/>
    <w:rsid w:val="00AB35B8"/>
    <w:rsid w:val="00AB50F7"/>
    <w:rsid w:val="00AC1BB0"/>
    <w:rsid w:val="00AC3A6A"/>
    <w:rsid w:val="00AC4186"/>
    <w:rsid w:val="00AC4538"/>
    <w:rsid w:val="00AC5793"/>
    <w:rsid w:val="00AC6DD2"/>
    <w:rsid w:val="00AC7535"/>
    <w:rsid w:val="00AD012B"/>
    <w:rsid w:val="00AD01AA"/>
    <w:rsid w:val="00AD082F"/>
    <w:rsid w:val="00AD1FD5"/>
    <w:rsid w:val="00AD26D0"/>
    <w:rsid w:val="00AD2757"/>
    <w:rsid w:val="00AD52DD"/>
    <w:rsid w:val="00AD58A3"/>
    <w:rsid w:val="00AD678E"/>
    <w:rsid w:val="00AD6A62"/>
    <w:rsid w:val="00AE1F40"/>
    <w:rsid w:val="00AE22CD"/>
    <w:rsid w:val="00AE2FD2"/>
    <w:rsid w:val="00AE4018"/>
    <w:rsid w:val="00AE77D5"/>
    <w:rsid w:val="00AE7D26"/>
    <w:rsid w:val="00AF09CF"/>
    <w:rsid w:val="00AF1332"/>
    <w:rsid w:val="00AF3461"/>
    <w:rsid w:val="00AF3D56"/>
    <w:rsid w:val="00AF5DDB"/>
    <w:rsid w:val="00AF6DCF"/>
    <w:rsid w:val="00AF7373"/>
    <w:rsid w:val="00AF7374"/>
    <w:rsid w:val="00AF7ADA"/>
    <w:rsid w:val="00B018A6"/>
    <w:rsid w:val="00B02C44"/>
    <w:rsid w:val="00B04553"/>
    <w:rsid w:val="00B077FD"/>
    <w:rsid w:val="00B10089"/>
    <w:rsid w:val="00B10EAF"/>
    <w:rsid w:val="00B115F8"/>
    <w:rsid w:val="00B17690"/>
    <w:rsid w:val="00B17E70"/>
    <w:rsid w:val="00B20EB9"/>
    <w:rsid w:val="00B2473E"/>
    <w:rsid w:val="00B30C9C"/>
    <w:rsid w:val="00B327DE"/>
    <w:rsid w:val="00B32B82"/>
    <w:rsid w:val="00B32F16"/>
    <w:rsid w:val="00B3383E"/>
    <w:rsid w:val="00B34192"/>
    <w:rsid w:val="00B347DA"/>
    <w:rsid w:val="00B34D4E"/>
    <w:rsid w:val="00B35E94"/>
    <w:rsid w:val="00B376E1"/>
    <w:rsid w:val="00B377E9"/>
    <w:rsid w:val="00B37E51"/>
    <w:rsid w:val="00B4271E"/>
    <w:rsid w:val="00B44E66"/>
    <w:rsid w:val="00B461F0"/>
    <w:rsid w:val="00B4720A"/>
    <w:rsid w:val="00B5242D"/>
    <w:rsid w:val="00B56462"/>
    <w:rsid w:val="00B56EEE"/>
    <w:rsid w:val="00B5717B"/>
    <w:rsid w:val="00B572DC"/>
    <w:rsid w:val="00B6049E"/>
    <w:rsid w:val="00B635D0"/>
    <w:rsid w:val="00B640F8"/>
    <w:rsid w:val="00B6629C"/>
    <w:rsid w:val="00B66712"/>
    <w:rsid w:val="00B668FE"/>
    <w:rsid w:val="00B674F7"/>
    <w:rsid w:val="00B67958"/>
    <w:rsid w:val="00B70760"/>
    <w:rsid w:val="00B71DD2"/>
    <w:rsid w:val="00B72686"/>
    <w:rsid w:val="00B74681"/>
    <w:rsid w:val="00B766DD"/>
    <w:rsid w:val="00B766FB"/>
    <w:rsid w:val="00B7755A"/>
    <w:rsid w:val="00B77DB7"/>
    <w:rsid w:val="00B800AE"/>
    <w:rsid w:val="00B8107A"/>
    <w:rsid w:val="00B814D3"/>
    <w:rsid w:val="00B819BC"/>
    <w:rsid w:val="00B819DD"/>
    <w:rsid w:val="00B81A64"/>
    <w:rsid w:val="00B831A7"/>
    <w:rsid w:val="00B833DF"/>
    <w:rsid w:val="00B852EF"/>
    <w:rsid w:val="00B85C5D"/>
    <w:rsid w:val="00B90800"/>
    <w:rsid w:val="00B927BB"/>
    <w:rsid w:val="00B9529B"/>
    <w:rsid w:val="00B96288"/>
    <w:rsid w:val="00B972E1"/>
    <w:rsid w:val="00BA0BA9"/>
    <w:rsid w:val="00BA1B30"/>
    <w:rsid w:val="00BA2D2C"/>
    <w:rsid w:val="00BA37B6"/>
    <w:rsid w:val="00BA3B76"/>
    <w:rsid w:val="00BA4197"/>
    <w:rsid w:val="00BA41ED"/>
    <w:rsid w:val="00BA4D58"/>
    <w:rsid w:val="00BA4F96"/>
    <w:rsid w:val="00BA5786"/>
    <w:rsid w:val="00BA59C1"/>
    <w:rsid w:val="00BA6789"/>
    <w:rsid w:val="00BA67D5"/>
    <w:rsid w:val="00BB0027"/>
    <w:rsid w:val="00BB05F1"/>
    <w:rsid w:val="00BB20EC"/>
    <w:rsid w:val="00BB3C46"/>
    <w:rsid w:val="00BB5588"/>
    <w:rsid w:val="00BB6650"/>
    <w:rsid w:val="00BB6E76"/>
    <w:rsid w:val="00BC07EB"/>
    <w:rsid w:val="00BC0A37"/>
    <w:rsid w:val="00BC1D55"/>
    <w:rsid w:val="00BC26B0"/>
    <w:rsid w:val="00BC2E6F"/>
    <w:rsid w:val="00BC3BF0"/>
    <w:rsid w:val="00BC4DBC"/>
    <w:rsid w:val="00BC5372"/>
    <w:rsid w:val="00BC68B2"/>
    <w:rsid w:val="00BC6930"/>
    <w:rsid w:val="00BC7B97"/>
    <w:rsid w:val="00BD1316"/>
    <w:rsid w:val="00BD2AD1"/>
    <w:rsid w:val="00BD3DA4"/>
    <w:rsid w:val="00BD74D2"/>
    <w:rsid w:val="00BD78C1"/>
    <w:rsid w:val="00BE0FED"/>
    <w:rsid w:val="00BE46D3"/>
    <w:rsid w:val="00BE5B5D"/>
    <w:rsid w:val="00BE61D8"/>
    <w:rsid w:val="00BF05C8"/>
    <w:rsid w:val="00BF0F53"/>
    <w:rsid w:val="00BF0F57"/>
    <w:rsid w:val="00BF1CA8"/>
    <w:rsid w:val="00BF3D18"/>
    <w:rsid w:val="00BF3E7B"/>
    <w:rsid w:val="00BF4A57"/>
    <w:rsid w:val="00BF6D41"/>
    <w:rsid w:val="00BF74B7"/>
    <w:rsid w:val="00C00112"/>
    <w:rsid w:val="00C01E05"/>
    <w:rsid w:val="00C0224A"/>
    <w:rsid w:val="00C0428F"/>
    <w:rsid w:val="00C07636"/>
    <w:rsid w:val="00C10B49"/>
    <w:rsid w:val="00C11519"/>
    <w:rsid w:val="00C1188C"/>
    <w:rsid w:val="00C14659"/>
    <w:rsid w:val="00C207A6"/>
    <w:rsid w:val="00C20A08"/>
    <w:rsid w:val="00C219B8"/>
    <w:rsid w:val="00C22165"/>
    <w:rsid w:val="00C22D40"/>
    <w:rsid w:val="00C25BEC"/>
    <w:rsid w:val="00C265C5"/>
    <w:rsid w:val="00C3321E"/>
    <w:rsid w:val="00C34573"/>
    <w:rsid w:val="00C35CF8"/>
    <w:rsid w:val="00C36537"/>
    <w:rsid w:val="00C377F5"/>
    <w:rsid w:val="00C379B8"/>
    <w:rsid w:val="00C40F1D"/>
    <w:rsid w:val="00C41B1B"/>
    <w:rsid w:val="00C431EB"/>
    <w:rsid w:val="00C447FE"/>
    <w:rsid w:val="00C45990"/>
    <w:rsid w:val="00C47C7E"/>
    <w:rsid w:val="00C50439"/>
    <w:rsid w:val="00C5132A"/>
    <w:rsid w:val="00C51E69"/>
    <w:rsid w:val="00C538C0"/>
    <w:rsid w:val="00C53FA7"/>
    <w:rsid w:val="00C54DE5"/>
    <w:rsid w:val="00C6151A"/>
    <w:rsid w:val="00C61CD0"/>
    <w:rsid w:val="00C6283A"/>
    <w:rsid w:val="00C63BC3"/>
    <w:rsid w:val="00C64589"/>
    <w:rsid w:val="00C6708B"/>
    <w:rsid w:val="00C70082"/>
    <w:rsid w:val="00C70EF8"/>
    <w:rsid w:val="00C71714"/>
    <w:rsid w:val="00C71F57"/>
    <w:rsid w:val="00C74BBD"/>
    <w:rsid w:val="00C74E60"/>
    <w:rsid w:val="00C751D1"/>
    <w:rsid w:val="00C76904"/>
    <w:rsid w:val="00C769F5"/>
    <w:rsid w:val="00C76CE9"/>
    <w:rsid w:val="00C772EF"/>
    <w:rsid w:val="00C80D6E"/>
    <w:rsid w:val="00C839DA"/>
    <w:rsid w:val="00C86D49"/>
    <w:rsid w:val="00C874B8"/>
    <w:rsid w:val="00C901DC"/>
    <w:rsid w:val="00C90D23"/>
    <w:rsid w:val="00C9167D"/>
    <w:rsid w:val="00C91F07"/>
    <w:rsid w:val="00C92617"/>
    <w:rsid w:val="00C938D3"/>
    <w:rsid w:val="00C93A26"/>
    <w:rsid w:val="00C93FBD"/>
    <w:rsid w:val="00C9526D"/>
    <w:rsid w:val="00C952C7"/>
    <w:rsid w:val="00C964BA"/>
    <w:rsid w:val="00CA0479"/>
    <w:rsid w:val="00CA43FC"/>
    <w:rsid w:val="00CB0C10"/>
    <w:rsid w:val="00CB25FC"/>
    <w:rsid w:val="00CB29EE"/>
    <w:rsid w:val="00CB3077"/>
    <w:rsid w:val="00CB3CCD"/>
    <w:rsid w:val="00CB4095"/>
    <w:rsid w:val="00CB432D"/>
    <w:rsid w:val="00CB4652"/>
    <w:rsid w:val="00CB4868"/>
    <w:rsid w:val="00CB4F6F"/>
    <w:rsid w:val="00CB59E8"/>
    <w:rsid w:val="00CB70E4"/>
    <w:rsid w:val="00CB70FA"/>
    <w:rsid w:val="00CB74BD"/>
    <w:rsid w:val="00CB7970"/>
    <w:rsid w:val="00CC010C"/>
    <w:rsid w:val="00CC0BD5"/>
    <w:rsid w:val="00CC2E94"/>
    <w:rsid w:val="00CC4C00"/>
    <w:rsid w:val="00CC6B30"/>
    <w:rsid w:val="00CC6D30"/>
    <w:rsid w:val="00CC76E3"/>
    <w:rsid w:val="00CD5898"/>
    <w:rsid w:val="00CD5A0E"/>
    <w:rsid w:val="00CD6684"/>
    <w:rsid w:val="00CD7BCA"/>
    <w:rsid w:val="00CD7E9F"/>
    <w:rsid w:val="00CE0046"/>
    <w:rsid w:val="00CE0A42"/>
    <w:rsid w:val="00CE3269"/>
    <w:rsid w:val="00CE4C8A"/>
    <w:rsid w:val="00CE7147"/>
    <w:rsid w:val="00CE7152"/>
    <w:rsid w:val="00CF015F"/>
    <w:rsid w:val="00CF2026"/>
    <w:rsid w:val="00CF3E3E"/>
    <w:rsid w:val="00CF4D6A"/>
    <w:rsid w:val="00CF63F2"/>
    <w:rsid w:val="00CF6725"/>
    <w:rsid w:val="00CF6FDB"/>
    <w:rsid w:val="00CF77B8"/>
    <w:rsid w:val="00CF788B"/>
    <w:rsid w:val="00D023EA"/>
    <w:rsid w:val="00D04CCB"/>
    <w:rsid w:val="00D04EC0"/>
    <w:rsid w:val="00D06504"/>
    <w:rsid w:val="00D07A0A"/>
    <w:rsid w:val="00D1041A"/>
    <w:rsid w:val="00D10471"/>
    <w:rsid w:val="00D10DC4"/>
    <w:rsid w:val="00D1278E"/>
    <w:rsid w:val="00D13AC6"/>
    <w:rsid w:val="00D16F1A"/>
    <w:rsid w:val="00D23410"/>
    <w:rsid w:val="00D23A6E"/>
    <w:rsid w:val="00D26727"/>
    <w:rsid w:val="00D3195C"/>
    <w:rsid w:val="00D3472D"/>
    <w:rsid w:val="00D34ADC"/>
    <w:rsid w:val="00D377B7"/>
    <w:rsid w:val="00D43373"/>
    <w:rsid w:val="00D45DB9"/>
    <w:rsid w:val="00D4691B"/>
    <w:rsid w:val="00D47D42"/>
    <w:rsid w:val="00D52F1F"/>
    <w:rsid w:val="00D54AB6"/>
    <w:rsid w:val="00D54D91"/>
    <w:rsid w:val="00D55656"/>
    <w:rsid w:val="00D563AE"/>
    <w:rsid w:val="00D61E3B"/>
    <w:rsid w:val="00D62B23"/>
    <w:rsid w:val="00D63DF8"/>
    <w:rsid w:val="00D65130"/>
    <w:rsid w:val="00D66A20"/>
    <w:rsid w:val="00D70EAA"/>
    <w:rsid w:val="00D73021"/>
    <w:rsid w:val="00D73775"/>
    <w:rsid w:val="00D73BA4"/>
    <w:rsid w:val="00D73DAA"/>
    <w:rsid w:val="00D74C96"/>
    <w:rsid w:val="00D754DA"/>
    <w:rsid w:val="00D75AE2"/>
    <w:rsid w:val="00D762C3"/>
    <w:rsid w:val="00D82566"/>
    <w:rsid w:val="00D865D0"/>
    <w:rsid w:val="00D86C2C"/>
    <w:rsid w:val="00D873E2"/>
    <w:rsid w:val="00D901B3"/>
    <w:rsid w:val="00D90367"/>
    <w:rsid w:val="00D938B1"/>
    <w:rsid w:val="00DA3CF0"/>
    <w:rsid w:val="00DA46EC"/>
    <w:rsid w:val="00DA48F3"/>
    <w:rsid w:val="00DA5190"/>
    <w:rsid w:val="00DA75E8"/>
    <w:rsid w:val="00DA7729"/>
    <w:rsid w:val="00DB3535"/>
    <w:rsid w:val="00DB4ADD"/>
    <w:rsid w:val="00DB5DD1"/>
    <w:rsid w:val="00DB6CCF"/>
    <w:rsid w:val="00DB7169"/>
    <w:rsid w:val="00DB718B"/>
    <w:rsid w:val="00DB7628"/>
    <w:rsid w:val="00DC319A"/>
    <w:rsid w:val="00DC33AA"/>
    <w:rsid w:val="00DC55AB"/>
    <w:rsid w:val="00DC6A3D"/>
    <w:rsid w:val="00DC70A2"/>
    <w:rsid w:val="00DC7DC6"/>
    <w:rsid w:val="00DC7F3D"/>
    <w:rsid w:val="00DD01BF"/>
    <w:rsid w:val="00DD050E"/>
    <w:rsid w:val="00DD17EA"/>
    <w:rsid w:val="00DD2098"/>
    <w:rsid w:val="00DD4857"/>
    <w:rsid w:val="00DE0A68"/>
    <w:rsid w:val="00DE10FD"/>
    <w:rsid w:val="00DE1338"/>
    <w:rsid w:val="00DE1E89"/>
    <w:rsid w:val="00DE3EA7"/>
    <w:rsid w:val="00DE44E8"/>
    <w:rsid w:val="00DE4C34"/>
    <w:rsid w:val="00DE4E91"/>
    <w:rsid w:val="00DE5BA2"/>
    <w:rsid w:val="00DE656B"/>
    <w:rsid w:val="00DF17D0"/>
    <w:rsid w:val="00DF2CE2"/>
    <w:rsid w:val="00DF4609"/>
    <w:rsid w:val="00DF484A"/>
    <w:rsid w:val="00DF5148"/>
    <w:rsid w:val="00DF5663"/>
    <w:rsid w:val="00DF5F02"/>
    <w:rsid w:val="00DF6292"/>
    <w:rsid w:val="00E00079"/>
    <w:rsid w:val="00E0113A"/>
    <w:rsid w:val="00E02217"/>
    <w:rsid w:val="00E042EE"/>
    <w:rsid w:val="00E04877"/>
    <w:rsid w:val="00E06902"/>
    <w:rsid w:val="00E11966"/>
    <w:rsid w:val="00E11F0C"/>
    <w:rsid w:val="00E15B4C"/>
    <w:rsid w:val="00E17970"/>
    <w:rsid w:val="00E21160"/>
    <w:rsid w:val="00E22B4A"/>
    <w:rsid w:val="00E23B6A"/>
    <w:rsid w:val="00E2430F"/>
    <w:rsid w:val="00E27286"/>
    <w:rsid w:val="00E27338"/>
    <w:rsid w:val="00E27FD8"/>
    <w:rsid w:val="00E32DB1"/>
    <w:rsid w:val="00E3397C"/>
    <w:rsid w:val="00E34026"/>
    <w:rsid w:val="00E3537A"/>
    <w:rsid w:val="00E36709"/>
    <w:rsid w:val="00E3699B"/>
    <w:rsid w:val="00E374EA"/>
    <w:rsid w:val="00E43116"/>
    <w:rsid w:val="00E43CC5"/>
    <w:rsid w:val="00E44BF7"/>
    <w:rsid w:val="00E47AD6"/>
    <w:rsid w:val="00E52525"/>
    <w:rsid w:val="00E54352"/>
    <w:rsid w:val="00E5450A"/>
    <w:rsid w:val="00E569C2"/>
    <w:rsid w:val="00E6120F"/>
    <w:rsid w:val="00E62D79"/>
    <w:rsid w:val="00E63846"/>
    <w:rsid w:val="00E63E7C"/>
    <w:rsid w:val="00E65129"/>
    <w:rsid w:val="00E65EE9"/>
    <w:rsid w:val="00E664F3"/>
    <w:rsid w:val="00E66F42"/>
    <w:rsid w:val="00E71DA9"/>
    <w:rsid w:val="00E724BD"/>
    <w:rsid w:val="00E726BC"/>
    <w:rsid w:val="00E76BC2"/>
    <w:rsid w:val="00E7762D"/>
    <w:rsid w:val="00E779BE"/>
    <w:rsid w:val="00E811DF"/>
    <w:rsid w:val="00E8141D"/>
    <w:rsid w:val="00E81E34"/>
    <w:rsid w:val="00E8536C"/>
    <w:rsid w:val="00E865EA"/>
    <w:rsid w:val="00E90263"/>
    <w:rsid w:val="00E971D5"/>
    <w:rsid w:val="00EA044A"/>
    <w:rsid w:val="00EA15B5"/>
    <w:rsid w:val="00EA3F0D"/>
    <w:rsid w:val="00EA6013"/>
    <w:rsid w:val="00EB094D"/>
    <w:rsid w:val="00EB2679"/>
    <w:rsid w:val="00EB3FE6"/>
    <w:rsid w:val="00EB6E8A"/>
    <w:rsid w:val="00EC13E0"/>
    <w:rsid w:val="00EC5DE0"/>
    <w:rsid w:val="00EC614D"/>
    <w:rsid w:val="00EC65AE"/>
    <w:rsid w:val="00ED142E"/>
    <w:rsid w:val="00ED1E14"/>
    <w:rsid w:val="00ED2F9D"/>
    <w:rsid w:val="00ED309D"/>
    <w:rsid w:val="00ED4DFA"/>
    <w:rsid w:val="00ED67EE"/>
    <w:rsid w:val="00ED6908"/>
    <w:rsid w:val="00ED6B5C"/>
    <w:rsid w:val="00ED7068"/>
    <w:rsid w:val="00ED75FE"/>
    <w:rsid w:val="00EE21D1"/>
    <w:rsid w:val="00EE3842"/>
    <w:rsid w:val="00EE560B"/>
    <w:rsid w:val="00EE5F8B"/>
    <w:rsid w:val="00EE68DF"/>
    <w:rsid w:val="00EF07C6"/>
    <w:rsid w:val="00EF152C"/>
    <w:rsid w:val="00EF1842"/>
    <w:rsid w:val="00EF1896"/>
    <w:rsid w:val="00EF1968"/>
    <w:rsid w:val="00EF1DAC"/>
    <w:rsid w:val="00EF231D"/>
    <w:rsid w:val="00EF28BC"/>
    <w:rsid w:val="00EF3393"/>
    <w:rsid w:val="00EF35E5"/>
    <w:rsid w:val="00EF4678"/>
    <w:rsid w:val="00EF5241"/>
    <w:rsid w:val="00F00C2E"/>
    <w:rsid w:val="00F03604"/>
    <w:rsid w:val="00F07910"/>
    <w:rsid w:val="00F10DCC"/>
    <w:rsid w:val="00F123BE"/>
    <w:rsid w:val="00F151E3"/>
    <w:rsid w:val="00F161C2"/>
    <w:rsid w:val="00F20537"/>
    <w:rsid w:val="00F20843"/>
    <w:rsid w:val="00F209F9"/>
    <w:rsid w:val="00F21309"/>
    <w:rsid w:val="00F21EE6"/>
    <w:rsid w:val="00F229E3"/>
    <w:rsid w:val="00F23B11"/>
    <w:rsid w:val="00F24AB0"/>
    <w:rsid w:val="00F25044"/>
    <w:rsid w:val="00F2540A"/>
    <w:rsid w:val="00F25539"/>
    <w:rsid w:val="00F27994"/>
    <w:rsid w:val="00F30F20"/>
    <w:rsid w:val="00F316DA"/>
    <w:rsid w:val="00F31B8D"/>
    <w:rsid w:val="00F31CF9"/>
    <w:rsid w:val="00F332B9"/>
    <w:rsid w:val="00F342C0"/>
    <w:rsid w:val="00F343B8"/>
    <w:rsid w:val="00F362F3"/>
    <w:rsid w:val="00F36EEB"/>
    <w:rsid w:val="00F37EC7"/>
    <w:rsid w:val="00F400BD"/>
    <w:rsid w:val="00F40199"/>
    <w:rsid w:val="00F41E6C"/>
    <w:rsid w:val="00F42456"/>
    <w:rsid w:val="00F426C0"/>
    <w:rsid w:val="00F45089"/>
    <w:rsid w:val="00F45B36"/>
    <w:rsid w:val="00F46030"/>
    <w:rsid w:val="00F46F94"/>
    <w:rsid w:val="00F52DA4"/>
    <w:rsid w:val="00F5410E"/>
    <w:rsid w:val="00F5636B"/>
    <w:rsid w:val="00F56C7A"/>
    <w:rsid w:val="00F6260B"/>
    <w:rsid w:val="00F634B8"/>
    <w:rsid w:val="00F635CC"/>
    <w:rsid w:val="00F650CC"/>
    <w:rsid w:val="00F729BC"/>
    <w:rsid w:val="00F72FE4"/>
    <w:rsid w:val="00F745B8"/>
    <w:rsid w:val="00F74716"/>
    <w:rsid w:val="00F77D31"/>
    <w:rsid w:val="00F77E17"/>
    <w:rsid w:val="00F80C61"/>
    <w:rsid w:val="00F81EA1"/>
    <w:rsid w:val="00F826BD"/>
    <w:rsid w:val="00F82A50"/>
    <w:rsid w:val="00F833F1"/>
    <w:rsid w:val="00F876A7"/>
    <w:rsid w:val="00F90518"/>
    <w:rsid w:val="00F90C56"/>
    <w:rsid w:val="00F9154F"/>
    <w:rsid w:val="00F9546C"/>
    <w:rsid w:val="00F97E39"/>
    <w:rsid w:val="00F97E56"/>
    <w:rsid w:val="00FA14F9"/>
    <w:rsid w:val="00FA2658"/>
    <w:rsid w:val="00FB083F"/>
    <w:rsid w:val="00FB161E"/>
    <w:rsid w:val="00FB471A"/>
    <w:rsid w:val="00FB7578"/>
    <w:rsid w:val="00FB79D1"/>
    <w:rsid w:val="00FC1D15"/>
    <w:rsid w:val="00FC414E"/>
    <w:rsid w:val="00FC65CF"/>
    <w:rsid w:val="00FC701D"/>
    <w:rsid w:val="00FC7427"/>
    <w:rsid w:val="00FC7CA3"/>
    <w:rsid w:val="00FD059C"/>
    <w:rsid w:val="00FD258D"/>
    <w:rsid w:val="00FD25B4"/>
    <w:rsid w:val="00FD319A"/>
    <w:rsid w:val="00FD4594"/>
    <w:rsid w:val="00FE06C7"/>
    <w:rsid w:val="00FE1ABF"/>
    <w:rsid w:val="00FE460E"/>
    <w:rsid w:val="00FE57A3"/>
    <w:rsid w:val="00FE5A4A"/>
    <w:rsid w:val="00FE6573"/>
    <w:rsid w:val="00FE6FE7"/>
    <w:rsid w:val="00FE7017"/>
    <w:rsid w:val="00FF0B0E"/>
    <w:rsid w:val="00FF166F"/>
    <w:rsid w:val="00FF1CF2"/>
    <w:rsid w:val="00FF1F17"/>
    <w:rsid w:val="00FF399C"/>
    <w:rsid w:val="00FF3E21"/>
    <w:rsid w:val="00FF3ED4"/>
    <w:rsid w:val="00FF65F4"/>
    <w:rsid w:val="00FF6BC8"/>
    <w:rsid w:val="02A458F3"/>
    <w:rsid w:val="0776A407"/>
    <w:rsid w:val="0809BB71"/>
    <w:rsid w:val="08FCB63D"/>
    <w:rsid w:val="093286D8"/>
    <w:rsid w:val="09EEC3EB"/>
    <w:rsid w:val="0C5EB57D"/>
    <w:rsid w:val="0C7C5E06"/>
    <w:rsid w:val="0DDD3A6B"/>
    <w:rsid w:val="0F0E8110"/>
    <w:rsid w:val="104DF988"/>
    <w:rsid w:val="137C7DD4"/>
    <w:rsid w:val="13859A4A"/>
    <w:rsid w:val="153777C9"/>
    <w:rsid w:val="1A04E7B5"/>
    <w:rsid w:val="1A17ACB3"/>
    <w:rsid w:val="1AAB1361"/>
    <w:rsid w:val="1C44BF4B"/>
    <w:rsid w:val="22F1D896"/>
    <w:rsid w:val="2737A445"/>
    <w:rsid w:val="2B8D1024"/>
    <w:rsid w:val="2BA5A109"/>
    <w:rsid w:val="304FDDE8"/>
    <w:rsid w:val="36290EE5"/>
    <w:rsid w:val="38B7E029"/>
    <w:rsid w:val="417F0EBF"/>
    <w:rsid w:val="4182F8E9"/>
    <w:rsid w:val="44916567"/>
    <w:rsid w:val="454AADAC"/>
    <w:rsid w:val="463D41AF"/>
    <w:rsid w:val="47D91210"/>
    <w:rsid w:val="4B039AAE"/>
    <w:rsid w:val="4D09738F"/>
    <w:rsid w:val="4DAB1A78"/>
    <w:rsid w:val="5270767C"/>
    <w:rsid w:val="529BDCC1"/>
    <w:rsid w:val="52F79B48"/>
    <w:rsid w:val="536D9450"/>
    <w:rsid w:val="58B9C489"/>
    <w:rsid w:val="58C9D070"/>
    <w:rsid w:val="5B0F314C"/>
    <w:rsid w:val="5BA2289C"/>
    <w:rsid w:val="5BF1654B"/>
    <w:rsid w:val="5C1A998F"/>
    <w:rsid w:val="6058A379"/>
    <w:rsid w:val="66D5093D"/>
    <w:rsid w:val="7042F8B1"/>
    <w:rsid w:val="71E4BD5F"/>
    <w:rsid w:val="73A528AF"/>
    <w:rsid w:val="778429B3"/>
    <w:rsid w:val="7824D652"/>
    <w:rsid w:val="78FE058A"/>
    <w:rsid w:val="7A70A1A7"/>
    <w:rsid w:val="7AE621ED"/>
    <w:rsid w:val="7C2EDD46"/>
    <w:rsid w:val="7DD176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65B8"/>
  <w15:docId w15:val="{446793B3-BDC0-4E49-849A-CB60E04C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66"/>
  </w:style>
  <w:style w:type="paragraph" w:styleId="Titre1">
    <w:name w:val="heading 1"/>
    <w:basedOn w:val="Normal"/>
    <w:link w:val="Titre1Car"/>
    <w:uiPriority w:val="9"/>
    <w:qFormat/>
    <w:rsid w:val="00C022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2566"/>
    <w:pPr>
      <w:ind w:left="720"/>
      <w:contextualSpacing/>
    </w:pPr>
  </w:style>
  <w:style w:type="paragraph" w:styleId="NormalWeb">
    <w:name w:val="Normal (Web)"/>
    <w:basedOn w:val="Normal"/>
    <w:uiPriority w:val="99"/>
    <w:rsid w:val="00932E61"/>
    <w:pPr>
      <w:spacing w:before="100" w:beforeAutospacing="1" w:after="100" w:afterAutospacing="1" w:line="240" w:lineRule="atLeast"/>
    </w:pPr>
    <w:rPr>
      <w:rFonts w:ascii="Verdana" w:eastAsia="Times New Roman" w:hAnsi="Verdana" w:cs="Times New Roman"/>
      <w:color w:val="383838"/>
      <w:sz w:val="18"/>
      <w:szCs w:val="18"/>
      <w:lang w:eastAsia="fr-CA"/>
    </w:rPr>
  </w:style>
  <w:style w:type="paragraph" w:styleId="En-tte">
    <w:name w:val="header"/>
    <w:basedOn w:val="Normal"/>
    <w:link w:val="En-tteCar"/>
    <w:uiPriority w:val="99"/>
    <w:unhideWhenUsed/>
    <w:rsid w:val="00B6629C"/>
    <w:pPr>
      <w:tabs>
        <w:tab w:val="center" w:pos="4320"/>
        <w:tab w:val="right" w:pos="8640"/>
      </w:tabs>
      <w:spacing w:after="0" w:line="240" w:lineRule="auto"/>
    </w:pPr>
  </w:style>
  <w:style w:type="character" w:customStyle="1" w:styleId="En-tteCar">
    <w:name w:val="En-tête Car"/>
    <w:basedOn w:val="Policepardfaut"/>
    <w:link w:val="En-tte"/>
    <w:uiPriority w:val="99"/>
    <w:rsid w:val="00B6629C"/>
  </w:style>
  <w:style w:type="paragraph" w:styleId="Pieddepage">
    <w:name w:val="footer"/>
    <w:basedOn w:val="Normal"/>
    <w:link w:val="PieddepageCar"/>
    <w:uiPriority w:val="99"/>
    <w:unhideWhenUsed/>
    <w:rsid w:val="00B6629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629C"/>
  </w:style>
  <w:style w:type="character" w:styleId="Lienhypertexte">
    <w:name w:val="Hyperlink"/>
    <w:rsid w:val="00ED75FE"/>
    <w:rPr>
      <w:color w:val="0000FF"/>
      <w:u w:val="single"/>
    </w:rPr>
  </w:style>
  <w:style w:type="character" w:styleId="Lienhypertextesuivivisit">
    <w:name w:val="FollowedHyperlink"/>
    <w:basedOn w:val="Policepardfaut"/>
    <w:uiPriority w:val="99"/>
    <w:semiHidden/>
    <w:unhideWhenUsed/>
    <w:rsid w:val="008D767D"/>
    <w:rPr>
      <w:color w:val="954F72" w:themeColor="followedHyperlink"/>
      <w:u w:val="single"/>
    </w:rPr>
  </w:style>
  <w:style w:type="paragraph" w:customStyle="1" w:styleId="Default">
    <w:name w:val="Default"/>
    <w:rsid w:val="00891EC0"/>
    <w:pPr>
      <w:autoSpaceDE w:val="0"/>
      <w:autoSpaceDN w:val="0"/>
      <w:adjustRightInd w:val="0"/>
      <w:spacing w:after="0" w:line="240" w:lineRule="auto"/>
    </w:pPr>
    <w:rPr>
      <w:rFonts w:ascii="Segoe UI" w:hAnsi="Segoe UI" w:cs="Segoe UI"/>
      <w:color w:val="000000"/>
      <w:sz w:val="24"/>
      <w:szCs w:val="24"/>
    </w:rPr>
  </w:style>
  <w:style w:type="character" w:styleId="Mentionnonrsolue">
    <w:name w:val="Unresolved Mention"/>
    <w:basedOn w:val="Policepardfaut"/>
    <w:uiPriority w:val="99"/>
    <w:semiHidden/>
    <w:unhideWhenUsed/>
    <w:rsid w:val="008963C4"/>
    <w:rPr>
      <w:color w:val="605E5C"/>
      <w:shd w:val="clear" w:color="auto" w:fill="E1DFDD"/>
    </w:rPr>
  </w:style>
  <w:style w:type="paragraph" w:styleId="Notedebasdepage">
    <w:name w:val="footnote text"/>
    <w:basedOn w:val="Normal"/>
    <w:link w:val="NotedebasdepageCar"/>
    <w:uiPriority w:val="99"/>
    <w:semiHidden/>
    <w:unhideWhenUsed/>
    <w:rsid w:val="005E2237"/>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5E2237"/>
    <w:rPr>
      <w:rFonts w:ascii="Times New Roman" w:hAnsi="Times New Roman"/>
      <w:sz w:val="20"/>
      <w:szCs w:val="20"/>
    </w:rPr>
  </w:style>
  <w:style w:type="character" w:styleId="Appelnotedebasdep">
    <w:name w:val="footnote reference"/>
    <w:basedOn w:val="Policepardfaut"/>
    <w:uiPriority w:val="99"/>
    <w:semiHidden/>
    <w:unhideWhenUsed/>
    <w:rsid w:val="005E2237"/>
    <w:rPr>
      <w:vertAlign w:val="superscript"/>
    </w:rPr>
  </w:style>
  <w:style w:type="character" w:customStyle="1" w:styleId="normaltextrun">
    <w:name w:val="normaltextrun"/>
    <w:basedOn w:val="Policepardfaut"/>
    <w:rsid w:val="00BC2E6F"/>
  </w:style>
  <w:style w:type="character" w:customStyle="1" w:styleId="eop">
    <w:name w:val="eop"/>
    <w:basedOn w:val="Policepardfaut"/>
    <w:rsid w:val="00BC2E6F"/>
  </w:style>
  <w:style w:type="character" w:customStyle="1" w:styleId="Titre1Car">
    <w:name w:val="Titre 1 Car"/>
    <w:basedOn w:val="Policepardfaut"/>
    <w:link w:val="Titre1"/>
    <w:uiPriority w:val="9"/>
    <w:rsid w:val="00C0224A"/>
    <w:rPr>
      <w:rFonts w:ascii="Times New Roman" w:eastAsia="Times New Roman" w:hAnsi="Times New Roman" w:cs="Times New Roman"/>
      <w:b/>
      <w:bCs/>
      <w:kern w:val="36"/>
      <w:sz w:val="48"/>
      <w:szCs w:val="4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05732">
      <w:bodyDiv w:val="1"/>
      <w:marLeft w:val="0"/>
      <w:marRight w:val="0"/>
      <w:marTop w:val="0"/>
      <w:marBottom w:val="0"/>
      <w:divBdr>
        <w:top w:val="none" w:sz="0" w:space="0" w:color="auto"/>
        <w:left w:val="none" w:sz="0" w:space="0" w:color="auto"/>
        <w:bottom w:val="none" w:sz="0" w:space="0" w:color="auto"/>
        <w:right w:val="none" w:sz="0" w:space="0" w:color="auto"/>
      </w:divBdr>
    </w:div>
    <w:div w:id="537010846">
      <w:bodyDiv w:val="1"/>
      <w:marLeft w:val="0"/>
      <w:marRight w:val="0"/>
      <w:marTop w:val="0"/>
      <w:marBottom w:val="0"/>
      <w:divBdr>
        <w:top w:val="none" w:sz="0" w:space="0" w:color="auto"/>
        <w:left w:val="none" w:sz="0" w:space="0" w:color="auto"/>
        <w:bottom w:val="none" w:sz="0" w:space="0" w:color="auto"/>
        <w:right w:val="none" w:sz="0" w:space="0" w:color="auto"/>
      </w:divBdr>
    </w:div>
    <w:div w:id="683212814">
      <w:bodyDiv w:val="1"/>
      <w:marLeft w:val="0"/>
      <w:marRight w:val="0"/>
      <w:marTop w:val="0"/>
      <w:marBottom w:val="0"/>
      <w:divBdr>
        <w:top w:val="none" w:sz="0" w:space="0" w:color="auto"/>
        <w:left w:val="none" w:sz="0" w:space="0" w:color="auto"/>
        <w:bottom w:val="none" w:sz="0" w:space="0" w:color="auto"/>
        <w:right w:val="none" w:sz="0" w:space="0" w:color="auto"/>
      </w:divBdr>
    </w:div>
    <w:div w:id="696464192">
      <w:bodyDiv w:val="1"/>
      <w:marLeft w:val="0"/>
      <w:marRight w:val="0"/>
      <w:marTop w:val="0"/>
      <w:marBottom w:val="0"/>
      <w:divBdr>
        <w:top w:val="none" w:sz="0" w:space="0" w:color="auto"/>
        <w:left w:val="none" w:sz="0" w:space="0" w:color="auto"/>
        <w:bottom w:val="none" w:sz="0" w:space="0" w:color="auto"/>
        <w:right w:val="none" w:sz="0" w:space="0" w:color="auto"/>
      </w:divBdr>
    </w:div>
    <w:div w:id="1583373915">
      <w:bodyDiv w:val="1"/>
      <w:marLeft w:val="0"/>
      <w:marRight w:val="0"/>
      <w:marTop w:val="0"/>
      <w:marBottom w:val="0"/>
      <w:divBdr>
        <w:top w:val="none" w:sz="0" w:space="0" w:color="auto"/>
        <w:left w:val="none" w:sz="0" w:space="0" w:color="auto"/>
        <w:bottom w:val="none" w:sz="0" w:space="0" w:color="auto"/>
        <w:right w:val="none" w:sz="0" w:space="0" w:color="auto"/>
      </w:divBdr>
    </w:div>
    <w:div w:id="1921140220">
      <w:bodyDiv w:val="1"/>
      <w:marLeft w:val="0"/>
      <w:marRight w:val="0"/>
      <w:marTop w:val="0"/>
      <w:marBottom w:val="0"/>
      <w:divBdr>
        <w:top w:val="none" w:sz="0" w:space="0" w:color="auto"/>
        <w:left w:val="none" w:sz="0" w:space="0" w:color="auto"/>
        <w:bottom w:val="none" w:sz="0" w:space="0" w:color="auto"/>
        <w:right w:val="none" w:sz="0" w:space="0" w:color="auto"/>
      </w:divBdr>
      <w:divsChild>
        <w:div w:id="1013148211">
          <w:marLeft w:val="0"/>
          <w:marRight w:val="0"/>
          <w:marTop w:val="120"/>
          <w:marBottom w:val="0"/>
          <w:divBdr>
            <w:top w:val="none" w:sz="0" w:space="0" w:color="auto"/>
            <w:left w:val="none" w:sz="0" w:space="0" w:color="auto"/>
            <w:bottom w:val="none" w:sz="0" w:space="0" w:color="auto"/>
            <w:right w:val="none" w:sz="0" w:space="0" w:color="auto"/>
          </w:divBdr>
          <w:divsChild>
            <w:div w:id="903486871">
              <w:marLeft w:val="0"/>
              <w:marRight w:val="0"/>
              <w:marTop w:val="0"/>
              <w:marBottom w:val="0"/>
              <w:divBdr>
                <w:top w:val="none" w:sz="0" w:space="0" w:color="auto"/>
                <w:left w:val="none" w:sz="0" w:space="0" w:color="auto"/>
                <w:bottom w:val="none" w:sz="0" w:space="0" w:color="auto"/>
                <w:right w:val="none" w:sz="0" w:space="0" w:color="auto"/>
              </w:divBdr>
            </w:div>
          </w:divsChild>
        </w:div>
        <w:div w:id="1267419024">
          <w:marLeft w:val="0"/>
          <w:marRight w:val="0"/>
          <w:marTop w:val="120"/>
          <w:marBottom w:val="0"/>
          <w:divBdr>
            <w:top w:val="none" w:sz="0" w:space="0" w:color="auto"/>
            <w:left w:val="none" w:sz="0" w:space="0" w:color="auto"/>
            <w:bottom w:val="none" w:sz="0" w:space="0" w:color="auto"/>
            <w:right w:val="none" w:sz="0" w:space="0" w:color="auto"/>
          </w:divBdr>
          <w:divsChild>
            <w:div w:id="10846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9024">
      <w:bodyDiv w:val="1"/>
      <w:marLeft w:val="0"/>
      <w:marRight w:val="0"/>
      <w:marTop w:val="0"/>
      <w:marBottom w:val="0"/>
      <w:divBdr>
        <w:top w:val="none" w:sz="0" w:space="0" w:color="auto"/>
        <w:left w:val="none" w:sz="0" w:space="0" w:color="auto"/>
        <w:bottom w:val="none" w:sz="0" w:space="0" w:color="auto"/>
        <w:right w:val="none" w:sz="0" w:space="0" w:color="auto"/>
      </w:divBdr>
    </w:div>
    <w:div w:id="2033411415">
      <w:bodyDiv w:val="1"/>
      <w:marLeft w:val="0"/>
      <w:marRight w:val="0"/>
      <w:marTop w:val="0"/>
      <w:marBottom w:val="0"/>
      <w:divBdr>
        <w:top w:val="none" w:sz="0" w:space="0" w:color="auto"/>
        <w:left w:val="none" w:sz="0" w:space="0" w:color="auto"/>
        <w:bottom w:val="none" w:sz="0" w:space="0" w:color="auto"/>
        <w:right w:val="none" w:sz="0" w:space="0" w:color="auto"/>
      </w:divBdr>
    </w:div>
    <w:div w:id="205653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profile.php?id=10008816148937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isir-sport.centre-du-quebec.qc.ca/sport/jeux-quebe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lsthilaire@centre-du-quebec.qc.c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gocdq/?h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84353-8464-4289-87f3-9435b9e3705f" xsi:nil="true"/>
    <lcf76f155ced4ddcb4097134ff3c332f xmlns="67a9b6b1-c61b-4d94-bef4-4265a300d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8998D3BE0AC478418DDF47918A1C0" ma:contentTypeVersion="18" ma:contentTypeDescription="Create a new document." ma:contentTypeScope="" ma:versionID="e1865f9f1a49dfd760cc3a1d6ce1ab97">
  <xsd:schema xmlns:xsd="http://www.w3.org/2001/XMLSchema" xmlns:xs="http://www.w3.org/2001/XMLSchema" xmlns:p="http://schemas.microsoft.com/office/2006/metadata/properties" xmlns:ns2="67a9b6b1-c61b-4d94-bef4-4265a300d9ec" xmlns:ns3="ee984353-8464-4289-87f3-9435b9e3705f" targetNamespace="http://schemas.microsoft.com/office/2006/metadata/properties" ma:root="true" ma:fieldsID="6d02f0ecd44b0db0816fab2cf62e1516" ns2:_="" ns3:_="">
    <xsd:import namespace="67a9b6b1-c61b-4d94-bef4-4265a300d9ec"/>
    <xsd:import namespace="ee984353-8464-4289-87f3-9435b9e37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b6b1-c61b-4d94-bef4-4265a300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2e0516-2ddb-4bf4-8d23-5ffe5677dcd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84353-8464-4289-87f3-9435b9e370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1e27a8-eb8b-4c16-be66-48fbf55a0ff9}" ma:internalName="TaxCatchAll" ma:showField="CatchAllData" ma:web="ee984353-8464-4289-87f3-9435b9e370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69471-5822-4F7C-8294-E3E123D0655C}">
  <ds:schemaRefs>
    <ds:schemaRef ds:uri="http://schemas.microsoft.com/office/2006/metadata/properties"/>
    <ds:schemaRef ds:uri="http://schemas.microsoft.com/office/infopath/2007/PartnerControls"/>
    <ds:schemaRef ds:uri="ee984353-8464-4289-87f3-9435b9e3705f"/>
    <ds:schemaRef ds:uri="67a9b6b1-c61b-4d94-bef4-4265a300d9ec"/>
  </ds:schemaRefs>
</ds:datastoreItem>
</file>

<file path=customXml/itemProps2.xml><?xml version="1.0" encoding="utf-8"?>
<ds:datastoreItem xmlns:ds="http://schemas.openxmlformats.org/officeDocument/2006/customXml" ds:itemID="{86A83BA0-7596-439B-A768-A958270AB521}">
  <ds:schemaRefs>
    <ds:schemaRef ds:uri="http://schemas.microsoft.com/sharepoint/v3/contenttype/forms"/>
  </ds:schemaRefs>
</ds:datastoreItem>
</file>

<file path=customXml/itemProps3.xml><?xml version="1.0" encoding="utf-8"?>
<ds:datastoreItem xmlns:ds="http://schemas.openxmlformats.org/officeDocument/2006/customXml" ds:itemID="{FF7045F2-AD55-4DE6-BAAD-13A224AC6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b6b1-c61b-4d94-bef4-4265a300d9ec"/>
    <ds:schemaRef ds:uri="ee984353-8464-4289-87f3-9435b9e37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1325</Words>
  <Characters>7290</Characters>
  <Application>Microsoft Office Word</Application>
  <DocSecurity>0</DocSecurity>
  <Lines>60</Lines>
  <Paragraphs>17</Paragraphs>
  <ScaleCrop>false</ScaleCrop>
  <Company/>
  <LinksUpToDate>false</LinksUpToDate>
  <CharactersWithSpaces>8598</CharactersWithSpaces>
  <SharedDoc>false</SharedDoc>
  <HLinks>
    <vt:vector size="24" baseType="variant">
      <vt:variant>
        <vt:i4>3604553</vt:i4>
      </vt:variant>
      <vt:variant>
        <vt:i4>9</vt:i4>
      </vt:variant>
      <vt:variant>
        <vt:i4>0</vt:i4>
      </vt:variant>
      <vt:variant>
        <vt:i4>5</vt:i4>
      </vt:variant>
      <vt:variant>
        <vt:lpwstr>mailto:lsthilaire@centre-du-quebec.qc.ca</vt:lpwstr>
      </vt:variant>
      <vt:variant>
        <vt:lpwstr/>
      </vt:variant>
      <vt:variant>
        <vt:i4>3735658</vt:i4>
      </vt:variant>
      <vt:variant>
        <vt:i4>6</vt:i4>
      </vt:variant>
      <vt:variant>
        <vt:i4>0</vt:i4>
      </vt:variant>
      <vt:variant>
        <vt:i4>5</vt:i4>
      </vt:variant>
      <vt:variant>
        <vt:lpwstr>https://www.instagram.com/gocdq/?hl=fr</vt:lpwstr>
      </vt:variant>
      <vt:variant>
        <vt:lpwstr/>
      </vt:variant>
      <vt:variant>
        <vt:i4>3473521</vt:i4>
      </vt:variant>
      <vt:variant>
        <vt:i4>3</vt:i4>
      </vt:variant>
      <vt:variant>
        <vt:i4>0</vt:i4>
      </vt:variant>
      <vt:variant>
        <vt:i4>5</vt:i4>
      </vt:variant>
      <vt:variant>
        <vt:lpwstr>https://www.facebook.com/profile.php?id=100088161489372</vt:lpwstr>
      </vt:variant>
      <vt:variant>
        <vt:lpwstr/>
      </vt:variant>
      <vt:variant>
        <vt:i4>3014772</vt:i4>
      </vt:variant>
      <vt:variant>
        <vt:i4>0</vt:i4>
      </vt:variant>
      <vt:variant>
        <vt:i4>0</vt:i4>
      </vt:variant>
      <vt:variant>
        <vt:i4>5</vt:i4>
      </vt:variant>
      <vt:variant>
        <vt:lpwstr>https://loisir-sport.centre-du-quebec.qc.ca/sport/jeux-quebec/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Courchesne</dc:creator>
  <cp:keywords/>
  <dc:description/>
  <cp:lastModifiedBy>Laurence St-Hilaire</cp:lastModifiedBy>
  <cp:revision>232</cp:revision>
  <cp:lastPrinted>2023-07-22T00:29:00Z</cp:lastPrinted>
  <dcterms:created xsi:type="dcterms:W3CDTF">2023-07-24T02:17:00Z</dcterms:created>
  <dcterms:modified xsi:type="dcterms:W3CDTF">2025-07-28T02:23:00Z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0x010100C1E8998D3BE0AC478418DDF47918A1C0</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