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4743" w14:textId="3DA5D04B" w:rsidR="00D82566" w:rsidRDefault="00EC65AE" w:rsidP="00ED75FE">
      <w:pPr>
        <w:spacing w:after="0" w:line="240" w:lineRule="auto"/>
        <w:ind w:right="1444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4050E1" wp14:editId="5FF06A94">
            <wp:simplePos x="0" y="0"/>
            <wp:positionH relativeFrom="margin">
              <wp:posOffset>4454997</wp:posOffset>
            </wp:positionH>
            <wp:positionV relativeFrom="paragraph">
              <wp:posOffset>-320040</wp:posOffset>
            </wp:positionV>
            <wp:extent cx="1233765" cy="1023097"/>
            <wp:effectExtent l="0" t="0" r="5080" b="5715"/>
            <wp:wrapNone/>
            <wp:docPr id="1004429274" name="Image 1004429274" descr="Une image contenant logo, symbole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29274" name="Image 2" descr="Une image contenant logo, symbole, clipart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65" cy="102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3F8">
        <w:rPr>
          <w:noProof/>
        </w:rPr>
        <w:drawing>
          <wp:anchor distT="0" distB="0" distL="114300" distR="114300" simplePos="0" relativeHeight="251658241" behindDoc="0" locked="0" layoutInCell="1" allowOverlap="1" wp14:anchorId="51704D61" wp14:editId="7431B5FB">
            <wp:simplePos x="0" y="0"/>
            <wp:positionH relativeFrom="margin">
              <wp:posOffset>-430985</wp:posOffset>
            </wp:positionH>
            <wp:positionV relativeFrom="paragraph">
              <wp:posOffset>-1406098</wp:posOffset>
            </wp:positionV>
            <wp:extent cx="3479575" cy="2688168"/>
            <wp:effectExtent l="0" t="0" r="0" b="0"/>
            <wp:wrapNone/>
            <wp:docPr id="1944474888" name="Image 1944474888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74888" name="Image 5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75" cy="26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460">
        <w:rPr>
          <w:rFonts w:cs="Arial"/>
          <w:noProof/>
        </w:rPr>
        <w:t xml:space="preserve"> </w:t>
      </w:r>
      <w:r w:rsidR="00B85C5D">
        <w:rPr>
          <w:rFonts w:cs="Arial"/>
          <w:noProof/>
        </w:rPr>
        <w:t xml:space="preserve"> </w:t>
      </w:r>
    </w:p>
    <w:p w14:paraId="6963278B" w14:textId="0F1E64E7" w:rsidR="00D82566" w:rsidRDefault="00D82566" w:rsidP="00D82566">
      <w:pPr>
        <w:spacing w:after="0" w:line="240" w:lineRule="auto"/>
        <w:ind w:right="-7"/>
        <w:jc w:val="right"/>
        <w:rPr>
          <w:rFonts w:cs="Arial"/>
        </w:rPr>
      </w:pPr>
    </w:p>
    <w:p w14:paraId="06BC7125" w14:textId="5754F71D" w:rsidR="00D82566" w:rsidRDefault="00D82566" w:rsidP="00D82566">
      <w:pPr>
        <w:spacing w:after="0" w:line="240" w:lineRule="auto"/>
        <w:ind w:right="-7"/>
        <w:jc w:val="right"/>
        <w:rPr>
          <w:rFonts w:cs="Arial"/>
        </w:rPr>
      </w:pPr>
    </w:p>
    <w:p w14:paraId="50DEC2BF" w14:textId="1D52B98A" w:rsidR="00AB50F7" w:rsidRDefault="00AB50F7" w:rsidP="003E7ABF">
      <w:pPr>
        <w:spacing w:before="120" w:after="0" w:line="240" w:lineRule="auto"/>
        <w:ind w:right="-476"/>
        <w:rPr>
          <w:rFonts w:ascii="Arial Narrow" w:hAnsi="Arial Narrow" w:cs="Arial"/>
          <w:b/>
          <w:bCs/>
        </w:rPr>
      </w:pPr>
    </w:p>
    <w:p w14:paraId="23E7F667" w14:textId="5A048E06" w:rsidR="00ED75FE" w:rsidRPr="008177B8" w:rsidRDefault="00ED75FE" w:rsidP="00EC65AE">
      <w:pPr>
        <w:spacing w:before="120" w:after="0" w:line="240" w:lineRule="auto"/>
        <w:ind w:left="424" w:right="-50" w:firstLine="992"/>
        <w:jc w:val="right"/>
        <w:rPr>
          <w:rFonts w:ascii="Arial Narrow" w:hAnsi="Arial Narrow" w:cs="Arial"/>
          <w:b/>
          <w:bCs/>
        </w:rPr>
      </w:pPr>
      <w:r w:rsidRPr="008177B8">
        <w:rPr>
          <w:rFonts w:ascii="Arial Narrow" w:hAnsi="Arial Narrow" w:cs="Arial"/>
          <w:b/>
          <w:bCs/>
        </w:rPr>
        <w:t>COMMUNIQUÉ DE PRESSE</w:t>
      </w:r>
    </w:p>
    <w:p w14:paraId="3C977591" w14:textId="6565AD02" w:rsidR="004F7DFC" w:rsidRPr="00503FEC" w:rsidRDefault="00ED75FE" w:rsidP="00EC65AE">
      <w:pPr>
        <w:spacing w:after="280" w:line="240" w:lineRule="auto"/>
        <w:ind w:left="-284" w:right="-50"/>
        <w:jc w:val="right"/>
        <w:rPr>
          <w:rFonts w:ascii="Arial Narrow" w:hAnsi="Arial Narrow" w:cs="Arial"/>
          <w:i/>
          <w:iCs/>
        </w:rPr>
      </w:pPr>
      <w:r w:rsidRPr="008177B8">
        <w:rPr>
          <w:rFonts w:ascii="Arial Narrow" w:hAnsi="Arial Narrow" w:cs="Arial"/>
          <w:i/>
          <w:iCs/>
        </w:rPr>
        <w:t>Pour diffusion immédiate</w:t>
      </w:r>
    </w:p>
    <w:p w14:paraId="1FC807E2" w14:textId="77777777" w:rsidR="00B766DD" w:rsidRDefault="00B766DD" w:rsidP="009621D3">
      <w:pPr>
        <w:spacing w:after="0"/>
        <w:ind w:left="-284" w:right="-476"/>
        <w:jc w:val="center"/>
        <w:rPr>
          <w:rFonts w:ascii="Arial Narrow" w:hAnsi="Arial Narrow"/>
          <w:sz w:val="20"/>
          <w:szCs w:val="20"/>
        </w:rPr>
      </w:pPr>
    </w:p>
    <w:p w14:paraId="435326CD" w14:textId="0F43DBC7" w:rsidR="009621D3" w:rsidRPr="00EC65AE" w:rsidRDefault="002D73F8" w:rsidP="009621D3">
      <w:pPr>
        <w:spacing w:after="0"/>
        <w:ind w:left="-284" w:right="-476"/>
        <w:jc w:val="center"/>
        <w:rPr>
          <w:rFonts w:ascii="Arial Narrow" w:hAnsi="Arial Narrow"/>
          <w:sz w:val="20"/>
          <w:szCs w:val="20"/>
        </w:rPr>
      </w:pPr>
      <w:r w:rsidRPr="00EC65AE">
        <w:rPr>
          <w:rFonts w:ascii="Arial Narrow" w:hAnsi="Arial Narrow"/>
          <w:sz w:val="20"/>
          <w:szCs w:val="20"/>
        </w:rPr>
        <w:t>5</w:t>
      </w:r>
      <w:r w:rsidR="006121B7">
        <w:rPr>
          <w:rFonts w:ascii="Arial Narrow" w:hAnsi="Arial Narrow"/>
          <w:sz w:val="20"/>
          <w:szCs w:val="20"/>
        </w:rPr>
        <w:t>9</w:t>
      </w:r>
      <w:r w:rsidRPr="00EC65AE">
        <w:rPr>
          <w:rFonts w:ascii="Arial Narrow" w:hAnsi="Arial Narrow"/>
          <w:sz w:val="20"/>
          <w:szCs w:val="20"/>
          <w:vertAlign w:val="superscript"/>
        </w:rPr>
        <w:t>E</w:t>
      </w:r>
      <w:r w:rsidRPr="00EC65AE">
        <w:rPr>
          <w:rFonts w:ascii="Arial Narrow" w:hAnsi="Arial Narrow"/>
          <w:sz w:val="20"/>
          <w:szCs w:val="20"/>
        </w:rPr>
        <w:t xml:space="preserve"> FINALE DES JEUX DU QUÉBEC</w:t>
      </w:r>
    </w:p>
    <w:p w14:paraId="7C2C4C23" w14:textId="3EB7ED0D" w:rsidR="001121A5" w:rsidRPr="00503FEC" w:rsidRDefault="00F23B11" w:rsidP="00503FEC">
      <w:pPr>
        <w:ind w:left="-284" w:right="-476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PREMIÈRE</w:t>
      </w:r>
      <w:r w:rsidR="006121B7">
        <w:rPr>
          <w:rFonts w:ascii="Arial Narrow" w:hAnsi="Arial Narrow"/>
          <w:b/>
          <w:bCs/>
          <w:sz w:val="26"/>
          <w:szCs w:val="26"/>
        </w:rPr>
        <w:t>S</w:t>
      </w:r>
      <w:r>
        <w:rPr>
          <w:rFonts w:ascii="Arial Narrow" w:hAnsi="Arial Narrow"/>
          <w:b/>
          <w:bCs/>
          <w:sz w:val="26"/>
          <w:szCs w:val="26"/>
        </w:rPr>
        <w:t xml:space="preserve"> MÉDAILLE</w:t>
      </w:r>
      <w:r w:rsidR="006121B7">
        <w:rPr>
          <w:rFonts w:ascii="Arial Narrow" w:hAnsi="Arial Narrow"/>
          <w:b/>
          <w:bCs/>
          <w:sz w:val="26"/>
          <w:szCs w:val="26"/>
        </w:rPr>
        <w:t>S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003EE5">
        <w:rPr>
          <w:rFonts w:ascii="Arial Narrow" w:hAnsi="Arial Narrow"/>
          <w:b/>
          <w:bCs/>
          <w:sz w:val="26"/>
          <w:szCs w:val="26"/>
        </w:rPr>
        <w:t xml:space="preserve">ET </w:t>
      </w:r>
      <w:r w:rsidR="006121B7">
        <w:rPr>
          <w:rFonts w:ascii="Arial Narrow" w:hAnsi="Arial Narrow"/>
          <w:b/>
          <w:bCs/>
          <w:sz w:val="26"/>
          <w:szCs w:val="26"/>
        </w:rPr>
        <w:t>PLUSIEURS CLASSEMENTS VERS LES FINALES</w:t>
      </w:r>
    </w:p>
    <w:p w14:paraId="1D2BC8EB" w14:textId="5151E26A" w:rsidR="00C15CC0" w:rsidRPr="00C15CC0" w:rsidRDefault="0074607C" w:rsidP="00C15CC0">
      <w:pPr>
        <w:spacing w:after="0" w:line="276" w:lineRule="auto"/>
        <w:jc w:val="both"/>
        <w:rPr>
          <w:rFonts w:ascii="Arial Narrow" w:hAnsi="Arial Narrow"/>
        </w:rPr>
      </w:pPr>
      <w:r w:rsidRPr="0074607C">
        <w:rPr>
          <w:rFonts w:ascii="Arial Narrow" w:hAnsi="Arial Narrow" w:cstheme="minorHAnsi"/>
          <w:b/>
          <w:sz w:val="18"/>
          <w:szCs w:val="18"/>
        </w:rPr>
        <w:t>Centre-du-Québec, 2</w:t>
      </w:r>
      <w:r w:rsidR="006121B7">
        <w:rPr>
          <w:rFonts w:ascii="Arial Narrow" w:hAnsi="Arial Narrow" w:cstheme="minorHAnsi"/>
          <w:b/>
          <w:sz w:val="18"/>
          <w:szCs w:val="18"/>
        </w:rPr>
        <w:t>6</w:t>
      </w:r>
      <w:r w:rsidRPr="0074607C">
        <w:rPr>
          <w:rFonts w:ascii="Arial Narrow" w:hAnsi="Arial Narrow" w:cstheme="minorHAnsi"/>
          <w:b/>
          <w:sz w:val="18"/>
          <w:szCs w:val="18"/>
        </w:rPr>
        <w:t> juillet 202</w:t>
      </w:r>
      <w:r w:rsidR="006121B7">
        <w:rPr>
          <w:rFonts w:ascii="Arial Narrow" w:hAnsi="Arial Narrow" w:cstheme="minorHAnsi"/>
          <w:b/>
          <w:sz w:val="18"/>
          <w:szCs w:val="18"/>
        </w:rPr>
        <w:t>5</w:t>
      </w:r>
      <w:r w:rsidRPr="0038672A">
        <w:rPr>
          <w:rFonts w:cstheme="minorHAnsi"/>
        </w:rPr>
        <w:t xml:space="preserve"> – </w:t>
      </w:r>
      <w:r w:rsidR="00C15CC0" w:rsidRPr="00C15CC0">
        <w:rPr>
          <w:rFonts w:ascii="Arial Narrow" w:hAnsi="Arial Narrow"/>
          <w:sz w:val="18"/>
          <w:szCs w:val="18"/>
        </w:rPr>
        <w:t xml:space="preserve">La première journée de compétition aux Jeux du Québec a démarré en force pour la délégation du Centre-du-Québec. Dès </w:t>
      </w:r>
      <w:r w:rsidR="00A54AC7">
        <w:rPr>
          <w:rFonts w:ascii="Arial Narrow" w:hAnsi="Arial Narrow"/>
          <w:sz w:val="18"/>
          <w:szCs w:val="18"/>
        </w:rPr>
        <w:t xml:space="preserve">tôt </w:t>
      </w:r>
      <w:r w:rsidR="00C15CC0" w:rsidRPr="00C15CC0">
        <w:rPr>
          <w:rFonts w:ascii="Arial Narrow" w:hAnsi="Arial Narrow"/>
          <w:sz w:val="18"/>
          <w:szCs w:val="18"/>
        </w:rPr>
        <w:t>ce matin, plusieurs disciplines étaient déjà en action, et nos athlètes ont livré de belles performances dès les premières heures. Entre victoires d’équipe, classements provisoires prometteurs et premières médailles récoltées, la journée a été bien remplie et riche en émotions sportives.</w:t>
      </w:r>
    </w:p>
    <w:p w14:paraId="114B5AD2" w14:textId="77777777" w:rsidR="00B74681" w:rsidRPr="0038672A" w:rsidRDefault="00B74681" w:rsidP="00B74681">
      <w:pPr>
        <w:spacing w:after="0" w:line="276" w:lineRule="auto"/>
        <w:jc w:val="both"/>
        <w:rPr>
          <w:rFonts w:cstheme="minorHAnsi"/>
        </w:rPr>
      </w:pPr>
    </w:p>
    <w:p w14:paraId="50ECFAB8" w14:textId="6B07F8B7" w:rsidR="0074607C" w:rsidRPr="0074607C" w:rsidRDefault="006C240B" w:rsidP="00F74716">
      <w:pPr>
        <w:spacing w:after="60" w:line="276" w:lineRule="auto"/>
        <w:jc w:val="both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 Narrow" w:hAnsi="Arial Narrow" w:cstheme="minorHAnsi"/>
          <w:b/>
          <w:sz w:val="18"/>
          <w:szCs w:val="18"/>
        </w:rPr>
        <w:t>Premières médailles dès le jour 1</w:t>
      </w:r>
    </w:p>
    <w:p w14:paraId="1E04F207" w14:textId="7D4FE0FE" w:rsidR="002A6384" w:rsidRDefault="005219E2" w:rsidP="002A6384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5219E2">
        <w:rPr>
          <w:rFonts w:ascii="Arial Narrow" w:hAnsi="Arial Narrow"/>
          <w:sz w:val="18"/>
          <w:szCs w:val="18"/>
        </w:rPr>
        <w:t xml:space="preserve">La première médaille de la délégation a été remportée en vélo de montagne par </w:t>
      </w:r>
      <w:r w:rsidRPr="005219E2">
        <w:rPr>
          <w:rFonts w:ascii="Arial Narrow" w:hAnsi="Arial Narrow"/>
          <w:b/>
          <w:bCs/>
          <w:sz w:val="18"/>
          <w:szCs w:val="18"/>
        </w:rPr>
        <w:t>Zack Raymond</w:t>
      </w:r>
      <w:r w:rsidR="00CD27FE">
        <w:rPr>
          <w:rFonts w:ascii="Arial Narrow" w:hAnsi="Arial Narrow"/>
          <w:b/>
          <w:bCs/>
          <w:sz w:val="18"/>
          <w:szCs w:val="18"/>
        </w:rPr>
        <w:t xml:space="preserve"> (Bécancour)</w:t>
      </w:r>
      <w:r w:rsidRPr="005219E2">
        <w:rPr>
          <w:rFonts w:ascii="Arial Narrow" w:hAnsi="Arial Narrow"/>
          <w:sz w:val="18"/>
          <w:szCs w:val="18"/>
        </w:rPr>
        <w:t xml:space="preserve">, grâce à une performance impressionnante dans l’épreuve </w:t>
      </w:r>
      <w:r w:rsidRPr="005219E2">
        <w:rPr>
          <w:rFonts w:ascii="Arial Narrow" w:hAnsi="Arial Narrow"/>
          <w:b/>
          <w:bCs/>
          <w:sz w:val="18"/>
          <w:szCs w:val="18"/>
        </w:rPr>
        <w:t>U15 masculin de cross-country circuit court (XCC)</w:t>
      </w:r>
      <w:r w:rsidRPr="005219E2">
        <w:rPr>
          <w:rFonts w:ascii="Arial Narrow" w:hAnsi="Arial Narrow"/>
          <w:sz w:val="18"/>
          <w:szCs w:val="18"/>
        </w:rPr>
        <w:t xml:space="preserve">. Dans une course intense où la compétition était féroce, Zack a su se démarquer avec détermination et maîtrise, décrochant la </w:t>
      </w:r>
      <w:r w:rsidRPr="005219E2">
        <w:rPr>
          <w:rFonts w:ascii="Arial Narrow" w:hAnsi="Arial Narrow"/>
          <w:b/>
          <w:bCs/>
          <w:sz w:val="18"/>
          <w:szCs w:val="18"/>
        </w:rPr>
        <w:t>3e place sur 40 concurrents</w:t>
      </w:r>
      <w:r w:rsidRPr="005219E2">
        <w:rPr>
          <w:rFonts w:ascii="Arial Narrow" w:hAnsi="Arial Narrow"/>
          <w:sz w:val="18"/>
          <w:szCs w:val="18"/>
        </w:rPr>
        <w:t>. Une entrée en matière spectaculaire pour le Centre-du-Québec</w:t>
      </w:r>
      <w:r w:rsidR="00CD27FE">
        <w:rPr>
          <w:rFonts w:ascii="Arial Narrow" w:hAnsi="Arial Narrow"/>
          <w:sz w:val="18"/>
          <w:szCs w:val="18"/>
        </w:rPr>
        <w:t xml:space="preserve"> avec la première médaille de bronze</w:t>
      </w:r>
      <w:r w:rsidRPr="005219E2">
        <w:rPr>
          <w:rFonts w:ascii="Arial Narrow" w:hAnsi="Arial Narrow"/>
          <w:sz w:val="18"/>
          <w:szCs w:val="18"/>
        </w:rPr>
        <w:t>, qui donne le ton pour la suite des Jeux.</w:t>
      </w:r>
    </w:p>
    <w:p w14:paraId="695EE7E9" w14:textId="77777777" w:rsidR="000B1C51" w:rsidRDefault="000B1C51" w:rsidP="002A6384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p w14:paraId="3C294579" w14:textId="3AFEA5CB" w:rsidR="000B1C51" w:rsidRDefault="000B1C51" w:rsidP="002A6384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0B1C51">
        <w:rPr>
          <w:rFonts w:ascii="Arial Narrow" w:hAnsi="Arial Narrow"/>
          <w:sz w:val="18"/>
          <w:szCs w:val="18"/>
        </w:rPr>
        <w:t>L</w:t>
      </w:r>
      <w:r>
        <w:rPr>
          <w:rFonts w:ascii="Arial Narrow" w:hAnsi="Arial Narrow"/>
          <w:sz w:val="18"/>
          <w:szCs w:val="18"/>
        </w:rPr>
        <w:t xml:space="preserve">a </w:t>
      </w:r>
      <w:r w:rsidRPr="000B1C51">
        <w:rPr>
          <w:rFonts w:ascii="Arial Narrow" w:hAnsi="Arial Narrow"/>
          <w:b/>
          <w:bCs/>
          <w:sz w:val="18"/>
          <w:szCs w:val="18"/>
        </w:rPr>
        <w:t xml:space="preserve">deuxième et </w:t>
      </w:r>
      <w:r>
        <w:rPr>
          <w:rFonts w:ascii="Arial Narrow" w:hAnsi="Arial Narrow"/>
          <w:b/>
          <w:bCs/>
          <w:sz w:val="18"/>
          <w:szCs w:val="18"/>
        </w:rPr>
        <w:t xml:space="preserve">la </w:t>
      </w:r>
      <w:r w:rsidRPr="000B1C51">
        <w:rPr>
          <w:rFonts w:ascii="Arial Narrow" w:hAnsi="Arial Narrow"/>
          <w:b/>
          <w:bCs/>
          <w:sz w:val="18"/>
          <w:szCs w:val="18"/>
        </w:rPr>
        <w:t>troisième médaille</w:t>
      </w:r>
      <w:r w:rsidRPr="000B1C51">
        <w:rPr>
          <w:rFonts w:ascii="Arial Narrow" w:hAnsi="Arial Narrow"/>
          <w:sz w:val="18"/>
          <w:szCs w:val="18"/>
        </w:rPr>
        <w:t xml:space="preserve"> de la journée sont venues du côté du </w:t>
      </w:r>
      <w:r w:rsidRPr="000B1C51">
        <w:rPr>
          <w:rFonts w:ascii="Arial Narrow" w:hAnsi="Arial Narrow"/>
          <w:b/>
          <w:bCs/>
          <w:sz w:val="18"/>
          <w:szCs w:val="18"/>
        </w:rPr>
        <w:t>triathlon</w:t>
      </w:r>
      <w:r w:rsidRPr="000B1C51">
        <w:rPr>
          <w:rFonts w:ascii="Arial Narrow" w:hAnsi="Arial Narrow"/>
          <w:sz w:val="18"/>
          <w:szCs w:val="18"/>
        </w:rPr>
        <w:t xml:space="preserve">, avec deux superbes performances sur le magnifique site de compétition </w:t>
      </w:r>
      <w:r w:rsidRPr="00614FD8">
        <w:rPr>
          <w:rFonts w:ascii="Arial Narrow" w:hAnsi="Arial Narrow"/>
          <w:sz w:val="18"/>
          <w:szCs w:val="18"/>
        </w:rPr>
        <w:t>de l’Île Saint-Quentin</w:t>
      </w:r>
      <w:r w:rsidRPr="000B1C51">
        <w:rPr>
          <w:rFonts w:ascii="Arial Narrow" w:hAnsi="Arial Narrow"/>
          <w:sz w:val="18"/>
          <w:szCs w:val="18"/>
        </w:rPr>
        <w:t xml:space="preserve">. </w:t>
      </w:r>
      <w:r w:rsidRPr="000B1C51">
        <w:rPr>
          <w:rFonts w:ascii="Arial Narrow" w:hAnsi="Arial Narrow"/>
          <w:b/>
          <w:bCs/>
          <w:sz w:val="18"/>
          <w:szCs w:val="18"/>
        </w:rPr>
        <w:t>Éloïc Babineau</w:t>
      </w:r>
      <w:r w:rsidR="00F7279E">
        <w:rPr>
          <w:rFonts w:ascii="Arial Narrow" w:hAnsi="Arial Narrow"/>
          <w:b/>
          <w:bCs/>
          <w:sz w:val="18"/>
          <w:szCs w:val="18"/>
        </w:rPr>
        <w:t xml:space="preserve"> (Saint-Léonard-d’Aston)</w:t>
      </w:r>
      <w:r w:rsidRPr="000B1C51">
        <w:rPr>
          <w:rFonts w:ascii="Arial Narrow" w:hAnsi="Arial Narrow"/>
          <w:sz w:val="18"/>
          <w:szCs w:val="18"/>
        </w:rPr>
        <w:t xml:space="preserve"> a remporté l’</w:t>
      </w:r>
      <w:r w:rsidRPr="000B1C51">
        <w:rPr>
          <w:rFonts w:ascii="Arial Narrow" w:hAnsi="Arial Narrow"/>
          <w:b/>
          <w:bCs/>
          <w:sz w:val="18"/>
          <w:szCs w:val="18"/>
        </w:rPr>
        <w:t>or</w:t>
      </w:r>
      <w:r w:rsidRPr="000B1C51">
        <w:rPr>
          <w:rFonts w:ascii="Arial Narrow" w:hAnsi="Arial Narrow"/>
          <w:sz w:val="18"/>
          <w:szCs w:val="18"/>
        </w:rPr>
        <w:t xml:space="preserve"> dans l’épreuve </w:t>
      </w:r>
      <w:r w:rsidRPr="000B1C51">
        <w:rPr>
          <w:rFonts w:ascii="Arial Narrow" w:hAnsi="Arial Narrow"/>
          <w:b/>
          <w:bCs/>
          <w:sz w:val="18"/>
          <w:szCs w:val="18"/>
        </w:rPr>
        <w:t>U17 contre-la-montre</w:t>
      </w:r>
      <w:r w:rsidRPr="000B1C51">
        <w:rPr>
          <w:rFonts w:ascii="Arial Narrow" w:hAnsi="Arial Narrow"/>
          <w:sz w:val="18"/>
          <w:szCs w:val="18"/>
        </w:rPr>
        <w:t xml:space="preserve">, tandis que </w:t>
      </w:r>
      <w:r w:rsidRPr="000B1C51">
        <w:rPr>
          <w:rFonts w:ascii="Arial Narrow" w:hAnsi="Arial Narrow"/>
          <w:b/>
          <w:bCs/>
          <w:sz w:val="18"/>
          <w:szCs w:val="18"/>
        </w:rPr>
        <w:t>Jolianne Martin</w:t>
      </w:r>
      <w:r w:rsidR="00F7279E">
        <w:rPr>
          <w:rFonts w:ascii="Arial Narrow" w:hAnsi="Arial Narrow"/>
          <w:b/>
          <w:bCs/>
          <w:sz w:val="18"/>
          <w:szCs w:val="18"/>
        </w:rPr>
        <w:t xml:space="preserve"> (Drummondville)</w:t>
      </w:r>
      <w:r w:rsidRPr="000B1C51">
        <w:rPr>
          <w:rFonts w:ascii="Arial Narrow" w:hAnsi="Arial Narrow"/>
          <w:sz w:val="18"/>
          <w:szCs w:val="18"/>
        </w:rPr>
        <w:t xml:space="preserve"> a décroché l’</w:t>
      </w:r>
      <w:r w:rsidRPr="000B1C51">
        <w:rPr>
          <w:rFonts w:ascii="Arial Narrow" w:hAnsi="Arial Narrow"/>
          <w:b/>
          <w:bCs/>
          <w:sz w:val="18"/>
          <w:szCs w:val="18"/>
        </w:rPr>
        <w:t>argent</w:t>
      </w:r>
      <w:r w:rsidRPr="000B1C51">
        <w:rPr>
          <w:rFonts w:ascii="Arial Narrow" w:hAnsi="Arial Narrow"/>
          <w:sz w:val="18"/>
          <w:szCs w:val="18"/>
        </w:rPr>
        <w:t xml:space="preserve"> en </w:t>
      </w:r>
      <w:r w:rsidRPr="000B1C51">
        <w:rPr>
          <w:rFonts w:ascii="Arial Narrow" w:hAnsi="Arial Narrow"/>
          <w:b/>
          <w:bCs/>
          <w:sz w:val="18"/>
          <w:szCs w:val="18"/>
        </w:rPr>
        <w:t>U15 contre-la-montre</w:t>
      </w:r>
      <w:r w:rsidRPr="000B1C51">
        <w:rPr>
          <w:rFonts w:ascii="Arial Narrow" w:hAnsi="Arial Narrow"/>
          <w:sz w:val="18"/>
          <w:szCs w:val="18"/>
        </w:rPr>
        <w:t>. Tous deux ont démontré un excellent contrôle de course, une grande maturité et une belle combativité sur un parcours exigeant.</w:t>
      </w:r>
      <w:r w:rsidR="00F7279E">
        <w:rPr>
          <w:rFonts w:ascii="Arial Narrow" w:hAnsi="Arial Narrow"/>
          <w:sz w:val="18"/>
          <w:szCs w:val="18"/>
        </w:rPr>
        <w:t xml:space="preserve"> </w:t>
      </w:r>
      <w:r w:rsidR="00870EB0">
        <w:rPr>
          <w:rFonts w:ascii="Arial Narrow" w:hAnsi="Arial Narrow"/>
          <w:sz w:val="18"/>
          <w:szCs w:val="18"/>
        </w:rPr>
        <w:t xml:space="preserve">Suivant </w:t>
      </w:r>
      <w:r w:rsidR="007353CB">
        <w:rPr>
          <w:rFonts w:ascii="Arial Narrow" w:hAnsi="Arial Narrow"/>
          <w:sz w:val="18"/>
          <w:szCs w:val="18"/>
        </w:rPr>
        <w:t>de près au triathlon, en U17, Emery Gaudreault (Drummondville) a terminé 4</w:t>
      </w:r>
      <w:r w:rsidR="007353CB" w:rsidRPr="007353CB">
        <w:rPr>
          <w:rFonts w:ascii="Arial Narrow" w:hAnsi="Arial Narrow"/>
          <w:sz w:val="18"/>
          <w:szCs w:val="18"/>
          <w:vertAlign w:val="superscript"/>
        </w:rPr>
        <w:t>e</w:t>
      </w:r>
      <w:r w:rsidR="007353CB">
        <w:rPr>
          <w:rFonts w:ascii="Arial Narrow" w:hAnsi="Arial Narrow"/>
          <w:sz w:val="18"/>
          <w:szCs w:val="18"/>
        </w:rPr>
        <w:t xml:space="preserve"> et Éliot Beaulac (Victoriaville)</w:t>
      </w:r>
      <w:r w:rsidR="002134A2">
        <w:rPr>
          <w:rFonts w:ascii="Arial Narrow" w:hAnsi="Arial Narrow"/>
          <w:sz w:val="18"/>
          <w:szCs w:val="18"/>
        </w:rPr>
        <w:t xml:space="preserve"> a terminé au 7</w:t>
      </w:r>
      <w:r w:rsidR="002134A2" w:rsidRPr="002134A2">
        <w:rPr>
          <w:rFonts w:ascii="Arial Narrow" w:hAnsi="Arial Narrow"/>
          <w:sz w:val="18"/>
          <w:szCs w:val="18"/>
          <w:vertAlign w:val="superscript"/>
        </w:rPr>
        <w:t>e</w:t>
      </w:r>
      <w:r w:rsidR="002134A2">
        <w:rPr>
          <w:rFonts w:ascii="Arial Narrow" w:hAnsi="Arial Narrow"/>
          <w:sz w:val="18"/>
          <w:szCs w:val="18"/>
        </w:rPr>
        <w:t xml:space="preserve"> rang. Du côté des filles, en U15, Jeanne Maillet (Drummondville) a terminé en 4</w:t>
      </w:r>
      <w:r w:rsidR="002134A2" w:rsidRPr="002134A2">
        <w:rPr>
          <w:rFonts w:ascii="Arial Narrow" w:hAnsi="Arial Narrow"/>
          <w:sz w:val="18"/>
          <w:szCs w:val="18"/>
          <w:vertAlign w:val="superscript"/>
        </w:rPr>
        <w:t>e</w:t>
      </w:r>
      <w:r w:rsidR="002134A2">
        <w:rPr>
          <w:rFonts w:ascii="Arial Narrow" w:hAnsi="Arial Narrow"/>
          <w:sz w:val="18"/>
          <w:szCs w:val="18"/>
        </w:rPr>
        <w:t xml:space="preserve"> position et Romy Lapierre (Drummondville) a terminé en </w:t>
      </w:r>
      <w:r w:rsidR="00FD78C3">
        <w:rPr>
          <w:rFonts w:ascii="Arial Narrow" w:hAnsi="Arial Narrow"/>
          <w:sz w:val="18"/>
          <w:szCs w:val="18"/>
        </w:rPr>
        <w:t>6</w:t>
      </w:r>
      <w:r w:rsidR="00FD78C3" w:rsidRPr="00FD78C3">
        <w:rPr>
          <w:rFonts w:ascii="Arial Narrow" w:hAnsi="Arial Narrow"/>
          <w:sz w:val="18"/>
          <w:szCs w:val="18"/>
          <w:vertAlign w:val="superscript"/>
        </w:rPr>
        <w:t>e</w:t>
      </w:r>
      <w:r w:rsidR="00FD78C3">
        <w:rPr>
          <w:rFonts w:ascii="Arial Narrow" w:hAnsi="Arial Narrow"/>
          <w:sz w:val="18"/>
          <w:szCs w:val="18"/>
        </w:rPr>
        <w:t xml:space="preserve"> place.</w:t>
      </w:r>
      <w:r w:rsidR="00F7279E">
        <w:rPr>
          <w:rFonts w:ascii="Arial Narrow" w:hAnsi="Arial Narrow"/>
          <w:sz w:val="18"/>
          <w:szCs w:val="18"/>
        </w:rPr>
        <w:t xml:space="preserve"> </w:t>
      </w:r>
    </w:p>
    <w:p w14:paraId="42E5794E" w14:textId="77777777" w:rsidR="005219E2" w:rsidRPr="007D66C2" w:rsidRDefault="005219E2" w:rsidP="002A6384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p w14:paraId="3A1C2A0A" w14:textId="06131EA6" w:rsidR="0074607C" w:rsidRPr="007D66C2" w:rsidRDefault="00FD78C3" w:rsidP="00491155">
      <w:pPr>
        <w:spacing w:after="60" w:line="276" w:lineRule="auto"/>
        <w:jc w:val="both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 Narrow" w:hAnsi="Arial Narrow" w:cstheme="minorHAnsi"/>
          <w:b/>
          <w:sz w:val="18"/>
          <w:szCs w:val="18"/>
        </w:rPr>
        <w:t>Résultats en rafale</w:t>
      </w:r>
    </w:p>
    <w:p w14:paraId="51E08F0C" w14:textId="6F5709D5" w:rsidR="00D901B3" w:rsidRDefault="000D0887" w:rsidP="00D901B3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0D0887">
        <w:rPr>
          <w:rFonts w:ascii="Arial Narrow" w:hAnsi="Arial Narrow"/>
          <w:sz w:val="18"/>
          <w:szCs w:val="18"/>
        </w:rPr>
        <w:t xml:space="preserve">La première journée s’est poursuivie avec une série de résultats impressionnants pour la délégation du Centre-du-Québec. En </w:t>
      </w:r>
      <w:r w:rsidRPr="000D0887">
        <w:rPr>
          <w:rFonts w:ascii="Arial Narrow" w:hAnsi="Arial Narrow"/>
          <w:b/>
          <w:bCs/>
          <w:sz w:val="18"/>
          <w:szCs w:val="18"/>
        </w:rPr>
        <w:t>athlétisme</w:t>
      </w:r>
      <w:r w:rsidRPr="000D0887">
        <w:rPr>
          <w:rFonts w:ascii="Arial Narrow" w:hAnsi="Arial Narrow"/>
          <w:sz w:val="18"/>
          <w:szCs w:val="18"/>
        </w:rPr>
        <w:t xml:space="preserve">, </w:t>
      </w:r>
      <w:r w:rsidRPr="00FF1CE4">
        <w:rPr>
          <w:rFonts w:ascii="Arial Narrow" w:hAnsi="Arial Narrow"/>
          <w:b/>
          <w:bCs/>
          <w:sz w:val="18"/>
          <w:szCs w:val="18"/>
        </w:rPr>
        <w:t xml:space="preserve">Félicia </w:t>
      </w:r>
      <w:r w:rsidRPr="00FF1CE4">
        <w:rPr>
          <w:rFonts w:ascii="Arial Narrow" w:hAnsi="Arial Narrow"/>
          <w:b/>
          <w:bCs/>
          <w:sz w:val="18"/>
          <w:szCs w:val="18"/>
        </w:rPr>
        <w:t>Mandombi</w:t>
      </w:r>
      <w:r>
        <w:rPr>
          <w:rFonts w:ascii="Arial Narrow" w:hAnsi="Arial Narrow"/>
          <w:sz w:val="18"/>
          <w:szCs w:val="18"/>
        </w:rPr>
        <w:t xml:space="preserve"> (</w:t>
      </w:r>
      <w:r w:rsidR="00FF1CE4">
        <w:rPr>
          <w:rFonts w:ascii="Arial Narrow" w:hAnsi="Arial Narrow"/>
          <w:sz w:val="18"/>
          <w:szCs w:val="18"/>
        </w:rPr>
        <w:t xml:space="preserve">Drummondville) </w:t>
      </w:r>
      <w:r w:rsidRPr="000D0887">
        <w:rPr>
          <w:rFonts w:ascii="Arial Narrow" w:hAnsi="Arial Narrow"/>
          <w:sz w:val="18"/>
          <w:szCs w:val="18"/>
        </w:rPr>
        <w:t xml:space="preserve">se démarque en prenant la </w:t>
      </w:r>
      <w:r w:rsidRPr="000D0887">
        <w:rPr>
          <w:rFonts w:ascii="Arial Narrow" w:hAnsi="Arial Narrow"/>
          <w:b/>
          <w:bCs/>
          <w:sz w:val="18"/>
          <w:szCs w:val="18"/>
        </w:rPr>
        <w:t>tête du classement provisoire à l’heptathlon</w:t>
      </w:r>
      <w:r w:rsidR="00FF1CE4">
        <w:rPr>
          <w:rFonts w:ascii="Arial Narrow" w:hAnsi="Arial Narrow"/>
          <w:b/>
          <w:bCs/>
          <w:sz w:val="18"/>
          <w:szCs w:val="18"/>
        </w:rPr>
        <w:t xml:space="preserve"> après 4 épreuves sue 7</w:t>
      </w:r>
      <w:r w:rsidRPr="000D0887">
        <w:rPr>
          <w:rFonts w:ascii="Arial Narrow" w:hAnsi="Arial Narrow"/>
          <w:sz w:val="18"/>
          <w:szCs w:val="18"/>
        </w:rPr>
        <w:t xml:space="preserve">, témoignant de sa constance et de sa polyvalence. Du côté des </w:t>
      </w:r>
      <w:r w:rsidRPr="000D0887">
        <w:rPr>
          <w:rFonts w:ascii="Arial Narrow" w:hAnsi="Arial Narrow"/>
          <w:b/>
          <w:bCs/>
          <w:sz w:val="18"/>
          <w:szCs w:val="18"/>
        </w:rPr>
        <w:t>sports collectifs</w:t>
      </w:r>
      <w:r w:rsidRPr="000D0887">
        <w:rPr>
          <w:rFonts w:ascii="Arial Narrow" w:hAnsi="Arial Narrow"/>
          <w:sz w:val="18"/>
          <w:szCs w:val="18"/>
        </w:rPr>
        <w:t xml:space="preserve">, les équipes </w:t>
      </w:r>
      <w:r w:rsidRPr="000D0887">
        <w:rPr>
          <w:rFonts w:ascii="Arial Narrow" w:hAnsi="Arial Narrow"/>
          <w:b/>
          <w:bCs/>
          <w:sz w:val="18"/>
          <w:szCs w:val="18"/>
        </w:rPr>
        <w:t>féminine et masculine de volleyball</w:t>
      </w:r>
      <w:r w:rsidRPr="000D0887">
        <w:rPr>
          <w:rFonts w:ascii="Arial Narrow" w:hAnsi="Arial Narrow"/>
          <w:sz w:val="18"/>
          <w:szCs w:val="18"/>
        </w:rPr>
        <w:t xml:space="preserve"> ont toutes deux signé </w:t>
      </w:r>
      <w:r w:rsidR="00F91042">
        <w:rPr>
          <w:rFonts w:ascii="Arial Narrow" w:hAnsi="Arial Narrow"/>
          <w:sz w:val="18"/>
          <w:szCs w:val="18"/>
        </w:rPr>
        <w:t>trois (3) victoires chacune</w:t>
      </w:r>
      <w:r w:rsidRPr="000D0887">
        <w:rPr>
          <w:rFonts w:ascii="Arial Narrow" w:hAnsi="Arial Narrow"/>
          <w:sz w:val="18"/>
          <w:szCs w:val="18"/>
        </w:rPr>
        <w:t xml:space="preserve">, illustrant un excellent esprit d’équipe. En </w:t>
      </w:r>
      <w:r w:rsidRPr="000D0887">
        <w:rPr>
          <w:rFonts w:ascii="Arial Narrow" w:hAnsi="Arial Narrow"/>
          <w:b/>
          <w:bCs/>
          <w:sz w:val="18"/>
          <w:szCs w:val="18"/>
        </w:rPr>
        <w:t>natation artistique</w:t>
      </w:r>
      <w:r w:rsidRPr="000D0887">
        <w:rPr>
          <w:rFonts w:ascii="Arial Narrow" w:hAnsi="Arial Narrow"/>
          <w:sz w:val="18"/>
          <w:szCs w:val="18"/>
        </w:rPr>
        <w:t xml:space="preserve">, </w:t>
      </w:r>
      <w:r w:rsidR="00F91042">
        <w:rPr>
          <w:rFonts w:ascii="Arial Narrow" w:hAnsi="Arial Narrow"/>
          <w:sz w:val="18"/>
          <w:szCs w:val="18"/>
        </w:rPr>
        <w:t>Clara Brousseau (Drummondville)</w:t>
      </w:r>
      <w:r w:rsidRPr="000D0887">
        <w:rPr>
          <w:rFonts w:ascii="Arial Narrow" w:hAnsi="Arial Narrow"/>
          <w:sz w:val="18"/>
          <w:szCs w:val="18"/>
        </w:rPr>
        <w:t xml:space="preserve"> occupe présentement la </w:t>
      </w:r>
      <w:r w:rsidRPr="000D0887">
        <w:rPr>
          <w:rFonts w:ascii="Arial Narrow" w:hAnsi="Arial Narrow"/>
          <w:b/>
          <w:bCs/>
          <w:sz w:val="18"/>
          <w:szCs w:val="18"/>
        </w:rPr>
        <w:t>4e place provisoire en solo technique</w:t>
      </w:r>
      <w:r w:rsidRPr="000D0887">
        <w:rPr>
          <w:rFonts w:ascii="Arial Narrow" w:hAnsi="Arial Narrow"/>
          <w:sz w:val="18"/>
          <w:szCs w:val="18"/>
        </w:rPr>
        <w:t xml:space="preserve">, tandis que notre </w:t>
      </w:r>
      <w:r w:rsidRPr="000D0887">
        <w:rPr>
          <w:rFonts w:ascii="Arial Narrow" w:hAnsi="Arial Narrow"/>
          <w:b/>
          <w:bCs/>
          <w:sz w:val="18"/>
          <w:szCs w:val="18"/>
        </w:rPr>
        <w:t>équipe jeunesse</w:t>
      </w:r>
      <w:r w:rsidRPr="000D0887">
        <w:rPr>
          <w:rFonts w:ascii="Arial Narrow" w:hAnsi="Arial Narrow"/>
          <w:sz w:val="18"/>
          <w:szCs w:val="18"/>
        </w:rPr>
        <w:t xml:space="preserve"> est également </w:t>
      </w:r>
      <w:r w:rsidRPr="000D0887">
        <w:rPr>
          <w:rFonts w:ascii="Arial Narrow" w:hAnsi="Arial Narrow"/>
          <w:b/>
          <w:bCs/>
          <w:sz w:val="18"/>
          <w:szCs w:val="18"/>
        </w:rPr>
        <w:t>provisoirement classée pour les finales</w:t>
      </w:r>
      <w:r w:rsidRPr="000D0887">
        <w:rPr>
          <w:rFonts w:ascii="Arial Narrow" w:hAnsi="Arial Narrow"/>
          <w:sz w:val="18"/>
          <w:szCs w:val="18"/>
        </w:rPr>
        <w:t>. Une journée bien remplie, marquée par la passion, l’effort et de belles réussites à tous les niveaux.</w:t>
      </w:r>
    </w:p>
    <w:p w14:paraId="062331A1" w14:textId="77777777" w:rsidR="0092287D" w:rsidRDefault="0092287D" w:rsidP="00D901B3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p w14:paraId="4CACDEA4" w14:textId="231652B4" w:rsidR="0092287D" w:rsidRDefault="0092287D" w:rsidP="00D901B3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92287D">
        <w:rPr>
          <w:rFonts w:ascii="Arial Narrow" w:hAnsi="Arial Narrow"/>
          <w:sz w:val="18"/>
          <w:szCs w:val="18"/>
        </w:rPr>
        <w:t xml:space="preserve">À surveiller de près demain : </w:t>
      </w:r>
      <w:r w:rsidRPr="0092287D">
        <w:rPr>
          <w:rFonts w:ascii="Arial Narrow" w:hAnsi="Arial Narrow"/>
          <w:b/>
          <w:bCs/>
          <w:sz w:val="18"/>
          <w:szCs w:val="18"/>
        </w:rPr>
        <w:t>Philippe Bing</w:t>
      </w:r>
      <w:r w:rsidR="002E265F">
        <w:rPr>
          <w:rFonts w:ascii="Arial Narrow" w:hAnsi="Arial Narrow"/>
          <w:b/>
          <w:bCs/>
          <w:sz w:val="18"/>
          <w:szCs w:val="18"/>
        </w:rPr>
        <w:t>g</w:t>
      </w:r>
      <w:r w:rsidRPr="0092287D">
        <w:rPr>
          <w:rFonts w:ascii="Arial Narrow" w:hAnsi="Arial Narrow"/>
          <w:b/>
          <w:bCs/>
          <w:sz w:val="18"/>
          <w:szCs w:val="18"/>
        </w:rPr>
        <w:t>eli</w:t>
      </w:r>
      <w:r w:rsidRPr="0092287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(</w:t>
      </w:r>
      <w:r w:rsidR="002E265F">
        <w:rPr>
          <w:rFonts w:ascii="Arial Narrow" w:hAnsi="Arial Narrow"/>
          <w:sz w:val="18"/>
          <w:szCs w:val="18"/>
        </w:rPr>
        <w:t>Deschaillons-sur-Saint-Laurent</w:t>
      </w:r>
      <w:r>
        <w:rPr>
          <w:rFonts w:ascii="Arial Narrow" w:hAnsi="Arial Narrow"/>
          <w:sz w:val="18"/>
          <w:szCs w:val="18"/>
        </w:rPr>
        <w:t xml:space="preserve">) </w:t>
      </w:r>
      <w:r w:rsidRPr="0092287D">
        <w:rPr>
          <w:rFonts w:ascii="Arial Narrow" w:hAnsi="Arial Narrow"/>
          <w:sz w:val="18"/>
          <w:szCs w:val="18"/>
        </w:rPr>
        <w:t xml:space="preserve">au </w:t>
      </w:r>
      <w:r w:rsidRPr="0092287D">
        <w:rPr>
          <w:rFonts w:ascii="Arial Narrow" w:hAnsi="Arial Narrow"/>
          <w:b/>
          <w:bCs/>
          <w:sz w:val="18"/>
          <w:szCs w:val="18"/>
        </w:rPr>
        <w:t>lancer du javelot</w:t>
      </w:r>
      <w:r w:rsidRPr="0092287D">
        <w:rPr>
          <w:rFonts w:ascii="Arial Narrow" w:hAnsi="Arial Narrow"/>
          <w:sz w:val="18"/>
          <w:szCs w:val="18"/>
        </w:rPr>
        <w:t xml:space="preserve">, qui a frappé fort dès les qualifications. Il occupe </w:t>
      </w:r>
      <w:r w:rsidRPr="002E265F">
        <w:rPr>
          <w:rFonts w:ascii="Arial Narrow" w:hAnsi="Arial Narrow"/>
          <w:sz w:val="18"/>
          <w:szCs w:val="18"/>
        </w:rPr>
        <w:t>actuellement la première place du classement provisoire,</w:t>
      </w:r>
      <w:r w:rsidRPr="0092287D">
        <w:rPr>
          <w:rFonts w:ascii="Arial Narrow" w:hAnsi="Arial Narrow"/>
          <w:sz w:val="18"/>
          <w:szCs w:val="18"/>
        </w:rPr>
        <w:t xml:space="preserve"> avec un lancer ayant dépassé de </w:t>
      </w:r>
      <w:r w:rsidRPr="002E265F">
        <w:rPr>
          <w:rFonts w:ascii="Arial Narrow" w:hAnsi="Arial Narrow"/>
          <w:sz w:val="18"/>
          <w:szCs w:val="18"/>
        </w:rPr>
        <w:t>7 mètres</w:t>
      </w:r>
      <w:r w:rsidRPr="0092287D">
        <w:rPr>
          <w:rFonts w:ascii="Arial Narrow" w:hAnsi="Arial Narrow"/>
          <w:sz w:val="18"/>
          <w:szCs w:val="18"/>
        </w:rPr>
        <w:t xml:space="preserve"> son plus proche concurrent. Si cette forme se maintient en finale, </w:t>
      </w:r>
      <w:r w:rsidRPr="0092287D">
        <w:rPr>
          <w:rFonts w:ascii="Arial Narrow" w:hAnsi="Arial Narrow"/>
          <w:b/>
          <w:bCs/>
          <w:sz w:val="18"/>
          <w:szCs w:val="18"/>
        </w:rPr>
        <w:t>un record des Jeux pourrait bien tomber</w:t>
      </w:r>
      <w:r w:rsidRPr="0092287D">
        <w:rPr>
          <w:rFonts w:ascii="Arial Narrow" w:hAnsi="Arial Narrow"/>
          <w:sz w:val="18"/>
          <w:szCs w:val="18"/>
        </w:rPr>
        <w:t>. Tous les yeux seront tournés vers lui lors de sa prochaine apparition !</w:t>
      </w:r>
    </w:p>
    <w:p w14:paraId="0712AFBF" w14:textId="77777777" w:rsidR="00F91042" w:rsidRPr="0091526B" w:rsidRDefault="00F91042" w:rsidP="00D901B3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p w14:paraId="0A11F394" w14:textId="72016244" w:rsidR="00FB25EA" w:rsidRPr="00EF1896" w:rsidRDefault="00D631B3" w:rsidP="0010325B">
      <w:pPr>
        <w:spacing w:after="60" w:line="276" w:lineRule="auto"/>
        <w:jc w:val="both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 Narrow" w:hAnsi="Arial Narrow" w:cstheme="minorHAnsi"/>
          <w:b/>
          <w:sz w:val="18"/>
          <w:szCs w:val="18"/>
        </w:rPr>
        <w:t xml:space="preserve">Portrait </w:t>
      </w:r>
      <w:r w:rsidR="00FB25EA">
        <w:rPr>
          <w:rFonts w:ascii="Arial Narrow" w:hAnsi="Arial Narrow" w:cstheme="minorHAnsi"/>
          <w:b/>
          <w:sz w:val="18"/>
          <w:szCs w:val="18"/>
        </w:rPr>
        <w:t>d’un membre de la délégation</w:t>
      </w:r>
    </w:p>
    <w:p w14:paraId="323DCC60" w14:textId="7888800A" w:rsidR="00E85413" w:rsidRPr="00E85413" w:rsidRDefault="00E85413" w:rsidP="00E85413">
      <w:pPr>
        <w:spacing w:after="0" w:line="276" w:lineRule="auto"/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Étienne Rheault </w:t>
      </w:r>
      <w:r w:rsidR="00BB39AA">
        <w:rPr>
          <w:rFonts w:ascii="Arial Narrow" w:hAnsi="Arial Narrow" w:cstheme="minorHAnsi"/>
          <w:sz w:val="18"/>
          <w:szCs w:val="18"/>
        </w:rPr>
        <w:t>(Drummondville)</w:t>
      </w:r>
      <w:r w:rsidRPr="00E85413">
        <w:rPr>
          <w:rFonts w:ascii="Arial Narrow" w:hAnsi="Arial Narrow" w:cstheme="minorHAnsi"/>
          <w:sz w:val="18"/>
          <w:szCs w:val="18"/>
        </w:rPr>
        <w:t xml:space="preserve"> a découvert l’athlétisme en 6e année et depuis, il ne l’a jamais quitté. Que ce soit en para-athlétisme ou sur le circuit régulier, cet athlète du Centre-du-Québec repousse ses limites jour après jour avec une détermination remarquable</w:t>
      </w:r>
      <w:r w:rsidR="00BB39AA">
        <w:rPr>
          <w:rFonts w:ascii="Arial Narrow" w:hAnsi="Arial Narrow" w:cstheme="minorHAnsi"/>
          <w:sz w:val="18"/>
          <w:szCs w:val="18"/>
        </w:rPr>
        <w:t xml:space="preserve"> autant sur piste que sur</w:t>
      </w:r>
      <w:r w:rsidR="00B26208">
        <w:rPr>
          <w:rFonts w:ascii="Arial Narrow" w:hAnsi="Arial Narrow" w:cstheme="minorHAnsi"/>
          <w:sz w:val="18"/>
          <w:szCs w:val="18"/>
        </w:rPr>
        <w:t xml:space="preserve"> saut en longueur. </w:t>
      </w:r>
      <w:r w:rsidRPr="00E85413">
        <w:rPr>
          <w:rFonts w:ascii="Arial Narrow" w:hAnsi="Arial Narrow" w:cstheme="minorHAnsi"/>
          <w:sz w:val="18"/>
          <w:szCs w:val="18"/>
        </w:rPr>
        <w:t>Né avec un handicap, il a choisi de transformer chaque défi en moteur de motivation. Son objectif est clair : montrer l’exemple. Prouver qu’il est possible de trouver un sport qu’on aime, de se dépasser, et de vivre sa passion pleinement, peu importe les obstacles.</w:t>
      </w:r>
      <w:r w:rsidR="00B26208" w:rsidRPr="00B26208">
        <w:rPr>
          <w:rFonts w:ascii="Arial Narrow" w:hAnsi="Arial Narrow" w:cstheme="minorHAnsi"/>
          <w:sz w:val="18"/>
          <w:szCs w:val="18"/>
        </w:rPr>
        <w:t xml:space="preserve"> </w:t>
      </w:r>
      <w:r w:rsidRPr="00E85413">
        <w:rPr>
          <w:rFonts w:ascii="Arial Narrow" w:hAnsi="Arial Narrow" w:cstheme="minorHAnsi"/>
          <w:sz w:val="18"/>
          <w:szCs w:val="18"/>
        </w:rPr>
        <w:t>Pour lui, le chemin vers la réussite passe par le travail acharné, l’autonomie, la recherche d’information, et la capacité à aller chercher du soutien auprès des bons organismes. Mais avant tout, il insiste : le plaisir doit toujours rester au cœur de la démarche.</w:t>
      </w:r>
    </w:p>
    <w:p w14:paraId="07D64A08" w14:textId="7CDE2A2E" w:rsidR="00E85413" w:rsidRPr="00E85413" w:rsidRDefault="00E85413" w:rsidP="00E85413">
      <w:pPr>
        <w:spacing w:after="0" w:line="276" w:lineRule="auto"/>
        <w:jc w:val="both"/>
        <w:rPr>
          <w:rFonts w:ascii="Arial Narrow" w:hAnsi="Arial Narrow" w:cstheme="minorHAnsi"/>
          <w:sz w:val="18"/>
          <w:szCs w:val="18"/>
        </w:rPr>
      </w:pPr>
      <w:r w:rsidRPr="00E85413">
        <w:rPr>
          <w:rFonts w:ascii="Arial Narrow" w:hAnsi="Arial Narrow" w:cstheme="minorHAnsi"/>
          <w:sz w:val="18"/>
          <w:szCs w:val="18"/>
        </w:rPr>
        <w:lastRenderedPageBreak/>
        <w:t>Et l’avenir s’annonce prometteur : après les Jeux du Québec, il représentera fièrement le Centre-du-Québec aux Jeux du Canada en para-athlétisme. Une véritable source d’inspiration — et de fierté régionale !</w:t>
      </w:r>
    </w:p>
    <w:p w14:paraId="3493D4F9" w14:textId="77777777" w:rsidR="00B766DD" w:rsidRPr="00EF1896" w:rsidRDefault="00B766DD" w:rsidP="00B766DD">
      <w:pPr>
        <w:spacing w:after="0" w:line="276" w:lineRule="auto"/>
        <w:jc w:val="both"/>
        <w:rPr>
          <w:rFonts w:ascii="Arial Narrow" w:hAnsi="Arial Narrow" w:cstheme="minorHAnsi"/>
          <w:sz w:val="18"/>
          <w:szCs w:val="18"/>
        </w:rPr>
      </w:pPr>
    </w:p>
    <w:p w14:paraId="77C1237F" w14:textId="77777777" w:rsidR="009D5AF6" w:rsidRDefault="003B067D" w:rsidP="00B5717B">
      <w:pPr>
        <w:pStyle w:val="Paragraphedeliste"/>
        <w:spacing w:after="60" w:line="264" w:lineRule="auto"/>
        <w:ind w:left="0"/>
        <w:contextualSpacing w:val="0"/>
        <w:jc w:val="both"/>
        <w:rPr>
          <w:rFonts w:ascii="Arial Narrow" w:hAnsi="Arial Narrow" w:cstheme="minorHAnsi"/>
          <w:b/>
          <w:sz w:val="18"/>
          <w:szCs w:val="18"/>
        </w:rPr>
      </w:pPr>
      <w:r w:rsidRPr="00780F1B">
        <w:rPr>
          <w:rFonts w:ascii="Arial Narrow" w:hAnsi="Arial Narrow" w:cstheme="minorHAnsi"/>
          <w:b/>
          <w:sz w:val="18"/>
          <w:szCs w:val="18"/>
        </w:rPr>
        <w:t xml:space="preserve">Pour suivre les Jeux du Québec </w:t>
      </w:r>
    </w:p>
    <w:p w14:paraId="2DEF314E" w14:textId="31D4D5C7" w:rsidR="00E22B4A" w:rsidRDefault="003B067D" w:rsidP="00B5717B">
      <w:pPr>
        <w:pStyle w:val="Paragraphedeliste"/>
        <w:spacing w:after="60" w:line="264" w:lineRule="auto"/>
        <w:ind w:left="0"/>
        <w:jc w:val="both"/>
        <w:rPr>
          <w:rFonts w:ascii="Arial Narrow" w:hAnsi="Arial Narrow"/>
          <w:sz w:val="18"/>
          <w:szCs w:val="18"/>
        </w:rPr>
      </w:pPr>
      <w:r w:rsidRPr="00780F1B">
        <w:rPr>
          <w:rFonts w:ascii="Arial Narrow" w:hAnsi="Arial Narrow"/>
          <w:sz w:val="18"/>
          <w:szCs w:val="18"/>
        </w:rPr>
        <w:t xml:space="preserve">Toute personne intéressée par les Jeux du Québec et </w:t>
      </w:r>
      <w:r>
        <w:rPr>
          <w:rFonts w:ascii="Arial Narrow" w:hAnsi="Arial Narrow"/>
          <w:sz w:val="18"/>
          <w:szCs w:val="18"/>
        </w:rPr>
        <w:t xml:space="preserve">par </w:t>
      </w:r>
      <w:r w:rsidRPr="00780F1B">
        <w:rPr>
          <w:rFonts w:ascii="Arial Narrow" w:hAnsi="Arial Narrow"/>
          <w:sz w:val="18"/>
          <w:szCs w:val="18"/>
        </w:rPr>
        <w:t xml:space="preserve">les performances </w:t>
      </w:r>
      <w:r>
        <w:rPr>
          <w:rFonts w:ascii="Arial Narrow" w:hAnsi="Arial Narrow"/>
          <w:sz w:val="18"/>
          <w:szCs w:val="18"/>
        </w:rPr>
        <w:t>des athlètes de la région</w:t>
      </w:r>
      <w:r w:rsidRPr="00780F1B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rendez-vous sur </w:t>
      </w:r>
      <w:r w:rsidRPr="00780F1B">
        <w:rPr>
          <w:rFonts w:ascii="Arial Narrow" w:hAnsi="Arial Narrow"/>
          <w:sz w:val="18"/>
          <w:szCs w:val="18"/>
        </w:rPr>
        <w:t xml:space="preserve">le </w:t>
      </w:r>
      <w:hyperlink r:id="rId12" w:history="1">
        <w:r w:rsidRPr="00780F1B">
          <w:rPr>
            <w:rStyle w:val="Lienhypertexte"/>
            <w:rFonts w:ascii="Arial Narrow" w:hAnsi="Arial Narrow"/>
            <w:sz w:val="18"/>
            <w:szCs w:val="18"/>
          </w:rPr>
          <w:t>site Internet de L</w:t>
        </w:r>
        <w:r>
          <w:rPr>
            <w:rStyle w:val="Lienhypertexte"/>
            <w:rFonts w:ascii="Arial Narrow" w:hAnsi="Arial Narrow"/>
            <w:sz w:val="18"/>
            <w:szCs w:val="18"/>
          </w:rPr>
          <w:t xml:space="preserve">oisir </w:t>
        </w:r>
        <w:r w:rsidRPr="00780F1B">
          <w:rPr>
            <w:rStyle w:val="Lienhypertexte"/>
            <w:rFonts w:ascii="Arial Narrow" w:hAnsi="Arial Narrow"/>
            <w:sz w:val="18"/>
            <w:szCs w:val="18"/>
          </w:rPr>
          <w:t>S</w:t>
        </w:r>
        <w:r>
          <w:rPr>
            <w:rStyle w:val="Lienhypertexte"/>
            <w:rFonts w:ascii="Arial Narrow" w:hAnsi="Arial Narrow"/>
            <w:sz w:val="18"/>
            <w:szCs w:val="18"/>
          </w:rPr>
          <w:t xml:space="preserve">port </w:t>
        </w:r>
        <w:r w:rsidRPr="00780F1B">
          <w:rPr>
            <w:rStyle w:val="Lienhypertexte"/>
            <w:rFonts w:ascii="Arial Narrow" w:hAnsi="Arial Narrow"/>
            <w:sz w:val="18"/>
            <w:szCs w:val="18"/>
          </w:rPr>
          <w:t>C</w:t>
        </w:r>
        <w:r>
          <w:rPr>
            <w:rStyle w:val="Lienhypertexte"/>
            <w:rFonts w:ascii="Arial Narrow" w:hAnsi="Arial Narrow"/>
            <w:sz w:val="18"/>
            <w:szCs w:val="18"/>
          </w:rPr>
          <w:t>entre-du-</w:t>
        </w:r>
        <w:r w:rsidRPr="00780F1B">
          <w:rPr>
            <w:rStyle w:val="Lienhypertexte"/>
            <w:rFonts w:ascii="Arial Narrow" w:hAnsi="Arial Narrow"/>
            <w:sz w:val="18"/>
            <w:szCs w:val="18"/>
          </w:rPr>
          <w:t>Q</w:t>
        </w:r>
      </w:hyperlink>
      <w:r>
        <w:rPr>
          <w:rStyle w:val="Lienhypertexte"/>
          <w:rFonts w:ascii="Arial Narrow" w:hAnsi="Arial Narrow"/>
          <w:sz w:val="18"/>
          <w:szCs w:val="18"/>
        </w:rPr>
        <w:t>uébec</w:t>
      </w:r>
      <w:r w:rsidRPr="00780F1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pour y trouver toute l’information</w:t>
      </w:r>
      <w:r w:rsidRPr="00780F1B">
        <w:rPr>
          <w:rFonts w:ascii="Arial Narrow" w:hAnsi="Arial Narrow"/>
          <w:sz w:val="18"/>
          <w:szCs w:val="18"/>
        </w:rPr>
        <w:t> </w:t>
      </w:r>
      <w:r>
        <w:rPr>
          <w:rFonts w:ascii="Arial Narrow" w:hAnsi="Arial Narrow"/>
          <w:sz w:val="18"/>
          <w:szCs w:val="18"/>
        </w:rPr>
        <w:t>concernant les</w:t>
      </w:r>
      <w:r w:rsidRPr="00780F1B">
        <w:rPr>
          <w:rFonts w:ascii="Arial Narrow" w:hAnsi="Arial Narrow"/>
          <w:sz w:val="18"/>
          <w:szCs w:val="18"/>
        </w:rPr>
        <w:t xml:space="preserve"> horaires, </w:t>
      </w:r>
      <w:r>
        <w:rPr>
          <w:rFonts w:ascii="Arial Narrow" w:hAnsi="Arial Narrow"/>
          <w:sz w:val="18"/>
          <w:szCs w:val="18"/>
        </w:rPr>
        <w:t xml:space="preserve">les </w:t>
      </w:r>
      <w:r w:rsidRPr="00780F1B">
        <w:rPr>
          <w:rFonts w:ascii="Arial Narrow" w:hAnsi="Arial Narrow"/>
          <w:sz w:val="18"/>
          <w:szCs w:val="18"/>
        </w:rPr>
        <w:t>résultats,</w:t>
      </w:r>
      <w:r>
        <w:rPr>
          <w:rFonts w:ascii="Arial Narrow" w:hAnsi="Arial Narrow"/>
          <w:sz w:val="18"/>
          <w:szCs w:val="18"/>
        </w:rPr>
        <w:t xml:space="preserve"> la</w:t>
      </w:r>
      <w:r w:rsidRPr="00780F1B">
        <w:rPr>
          <w:rFonts w:ascii="Arial Narrow" w:hAnsi="Arial Narrow"/>
          <w:sz w:val="18"/>
          <w:szCs w:val="18"/>
        </w:rPr>
        <w:t xml:space="preserve"> liste des médaillés∙e∙s </w:t>
      </w:r>
      <w:r>
        <w:rPr>
          <w:rFonts w:ascii="Arial Narrow" w:hAnsi="Arial Narrow"/>
          <w:sz w:val="18"/>
          <w:szCs w:val="18"/>
        </w:rPr>
        <w:t>ainsi que les</w:t>
      </w:r>
      <w:r w:rsidRPr="00780F1B">
        <w:rPr>
          <w:rFonts w:ascii="Arial Narrow" w:hAnsi="Arial Narrow"/>
          <w:sz w:val="18"/>
          <w:szCs w:val="18"/>
        </w:rPr>
        <w:t xml:space="preserve"> communiqués de presse</w:t>
      </w:r>
      <w:r>
        <w:rPr>
          <w:rFonts w:ascii="Arial Narrow" w:hAnsi="Arial Narrow"/>
          <w:sz w:val="18"/>
          <w:szCs w:val="18"/>
        </w:rPr>
        <w:t xml:space="preserve">. Les réseaux sociaux tels que la page Facebook </w:t>
      </w:r>
      <w:hyperlink r:id="rId13" w:history="1">
        <w:r w:rsidRPr="00780F1B">
          <w:rPr>
            <w:rStyle w:val="Lienhypertexte"/>
            <w:rFonts w:ascii="Arial Narrow" w:hAnsi="Arial Narrow"/>
            <w:sz w:val="18"/>
            <w:szCs w:val="18"/>
          </w:rPr>
          <w:t>Jeux du Québec Région CentreduQuébec</w:t>
        </w:r>
      </w:hyperlink>
      <w:r w:rsidRPr="00780F1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et</w:t>
      </w:r>
      <w:r w:rsidRPr="00780F1B">
        <w:rPr>
          <w:rFonts w:ascii="Arial Narrow" w:hAnsi="Arial Narrow"/>
          <w:sz w:val="18"/>
          <w:szCs w:val="18"/>
        </w:rPr>
        <w:t xml:space="preserve"> le compte Instagram </w:t>
      </w:r>
      <w:hyperlink r:id="rId14" w:history="1">
        <w:r w:rsidRPr="00780F1B">
          <w:rPr>
            <w:rStyle w:val="Lienhypertexte"/>
            <w:rFonts w:ascii="Arial Narrow" w:hAnsi="Arial Narrow"/>
            <w:sz w:val="18"/>
            <w:szCs w:val="18"/>
          </w:rPr>
          <w:t>GoCDQ</w:t>
        </w:r>
      </w:hyperlink>
      <w:r w:rsidRPr="00780F1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offriront davantage des pointages en direct, les médailles reçues et les coulisses des athlètes</w:t>
      </w:r>
      <w:r w:rsidR="00CC6D30">
        <w:rPr>
          <w:rFonts w:ascii="Arial Narrow" w:hAnsi="Arial Narrow"/>
          <w:sz w:val="18"/>
          <w:szCs w:val="18"/>
        </w:rPr>
        <w:t xml:space="preserve"> (mot-clic #</w:t>
      </w:r>
      <w:r w:rsidR="00375136">
        <w:rPr>
          <w:rFonts w:ascii="Arial Narrow" w:hAnsi="Arial Narrow"/>
          <w:sz w:val="18"/>
          <w:szCs w:val="18"/>
        </w:rPr>
        <w:t>gocdq</w:t>
      </w:r>
      <w:r w:rsidR="00CC6D30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</w:p>
    <w:p w14:paraId="20FA61EA" w14:textId="77777777" w:rsidR="007D63C8" w:rsidRPr="00B5717B" w:rsidRDefault="007D63C8" w:rsidP="007D63C8">
      <w:pPr>
        <w:pStyle w:val="Paragraphedeliste"/>
        <w:spacing w:after="60" w:line="276" w:lineRule="auto"/>
        <w:ind w:left="0"/>
        <w:jc w:val="both"/>
        <w:rPr>
          <w:rFonts w:ascii="Arial Narrow" w:hAnsi="Arial Narrow" w:cstheme="minorHAnsi"/>
          <w:b/>
          <w:sz w:val="10"/>
          <w:szCs w:val="10"/>
        </w:rPr>
      </w:pPr>
    </w:p>
    <w:p w14:paraId="77C7B680" w14:textId="61764BE1" w:rsidR="00BD3DA4" w:rsidRDefault="005E2237" w:rsidP="00B5717B">
      <w:pPr>
        <w:spacing w:line="276" w:lineRule="auto"/>
        <w:jc w:val="center"/>
        <w:rPr>
          <w:rFonts w:ascii="Arial Narrow" w:hAnsi="Arial Narrow"/>
          <w:sz w:val="18"/>
          <w:szCs w:val="18"/>
        </w:rPr>
      </w:pPr>
      <w:r w:rsidRPr="007D63C8">
        <w:rPr>
          <w:rFonts w:ascii="Arial Narrow" w:hAnsi="Arial Narrow"/>
          <w:sz w:val="18"/>
          <w:szCs w:val="18"/>
        </w:rPr>
        <w:t>– 30 –</w:t>
      </w:r>
    </w:p>
    <w:p w14:paraId="4FB68E87" w14:textId="77777777" w:rsidR="00D901B3" w:rsidRDefault="00D901B3" w:rsidP="00E36709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</w:p>
    <w:p w14:paraId="3340A4E4" w14:textId="77777777" w:rsidR="00D901B3" w:rsidRPr="00D901B3" w:rsidRDefault="00D901B3" w:rsidP="00D901B3">
      <w:pPr>
        <w:spacing w:after="0" w:line="240" w:lineRule="auto"/>
        <w:ind w:right="-476"/>
        <w:jc w:val="both"/>
        <w:rPr>
          <w:rFonts w:ascii="Arial Narrow" w:hAnsi="Arial Narrow" w:cs="Arial"/>
          <w:sz w:val="18"/>
          <w:szCs w:val="18"/>
        </w:rPr>
      </w:pPr>
      <w:r w:rsidRPr="00D901B3">
        <w:rPr>
          <w:rFonts w:ascii="Arial Narrow" w:hAnsi="Arial Narrow" w:cs="Arial"/>
          <w:b/>
          <w:sz w:val="18"/>
          <w:szCs w:val="18"/>
        </w:rPr>
        <w:t xml:space="preserve">Source et contact </w:t>
      </w:r>
      <w:r w:rsidRPr="00D901B3">
        <w:rPr>
          <w:rFonts w:ascii="Arial Narrow" w:hAnsi="Arial Narrow" w:cs="Arial"/>
          <w:sz w:val="18"/>
          <w:szCs w:val="18"/>
        </w:rPr>
        <w:t>: Laurence St-Hilaire</w:t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  <w:t xml:space="preserve">           </w:t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</w:p>
    <w:p w14:paraId="520289C1" w14:textId="77777777" w:rsidR="00D901B3" w:rsidRPr="00D901B3" w:rsidRDefault="00D901B3" w:rsidP="00D901B3">
      <w:pPr>
        <w:spacing w:after="0" w:line="240" w:lineRule="auto"/>
        <w:ind w:right="-476"/>
        <w:jc w:val="both"/>
        <w:rPr>
          <w:rFonts w:ascii="Arial Narrow" w:hAnsi="Arial Narrow" w:cs="Arial"/>
          <w:sz w:val="18"/>
          <w:szCs w:val="18"/>
        </w:rPr>
      </w:pPr>
      <w:r w:rsidRPr="00D901B3">
        <w:rPr>
          <w:rFonts w:ascii="Arial Narrow" w:hAnsi="Arial Narrow" w:cs="Arial"/>
          <w:sz w:val="18"/>
          <w:szCs w:val="18"/>
        </w:rPr>
        <w:t>Agente de communication pour les Jeux du Québec</w:t>
      </w:r>
    </w:p>
    <w:p w14:paraId="466BA387" w14:textId="77777777" w:rsidR="00D901B3" w:rsidRPr="00D901B3" w:rsidRDefault="00D901B3" w:rsidP="00D901B3">
      <w:pPr>
        <w:spacing w:after="0" w:line="240" w:lineRule="auto"/>
        <w:ind w:right="-476"/>
        <w:jc w:val="both"/>
        <w:rPr>
          <w:rFonts w:ascii="Arial Narrow" w:hAnsi="Arial Narrow" w:cs="Arial"/>
          <w:sz w:val="18"/>
          <w:szCs w:val="18"/>
        </w:rPr>
      </w:pPr>
      <w:r w:rsidRPr="00D901B3">
        <w:rPr>
          <w:rFonts w:ascii="Arial Narrow" w:hAnsi="Arial Narrow" w:cs="Arial"/>
          <w:sz w:val="18"/>
          <w:szCs w:val="18"/>
        </w:rPr>
        <w:t>Loisir Sport Centre-du-Québec</w:t>
      </w:r>
    </w:p>
    <w:p w14:paraId="2A6D59E5" w14:textId="77777777" w:rsidR="00D901B3" w:rsidRPr="00D901B3" w:rsidRDefault="00D901B3" w:rsidP="00D901B3">
      <w:pPr>
        <w:spacing w:line="276" w:lineRule="auto"/>
        <w:ind w:right="-476"/>
        <w:jc w:val="both"/>
        <w:rPr>
          <w:rFonts w:ascii="Arial Narrow" w:hAnsi="Arial Narrow" w:cs="Times New Roman"/>
          <w:bCs/>
          <w:sz w:val="18"/>
          <w:szCs w:val="18"/>
        </w:rPr>
      </w:pPr>
      <w:r w:rsidRPr="00D901B3">
        <w:rPr>
          <w:rFonts w:ascii="Arial Narrow" w:hAnsi="Arial Narrow" w:cs="Times New Roman"/>
          <w:sz w:val="18"/>
          <w:szCs w:val="18"/>
        </w:rPr>
        <w:t xml:space="preserve">Téléphone : 819 817-9344 | Courriel : </w:t>
      </w:r>
      <w:hyperlink r:id="rId15" w:history="1">
        <w:r w:rsidRPr="00D901B3">
          <w:rPr>
            <w:rStyle w:val="Lienhypertexte"/>
            <w:rFonts w:ascii="Arial Narrow" w:hAnsi="Arial Narrow" w:cs="Times New Roman"/>
            <w:sz w:val="18"/>
            <w:szCs w:val="18"/>
          </w:rPr>
          <w:t>lsthilaire@centre-du-quebec.qc.ca</w:t>
        </w:r>
      </w:hyperlink>
      <w:r w:rsidRPr="00D901B3">
        <w:rPr>
          <w:rFonts w:ascii="Arial Narrow" w:hAnsi="Arial Narrow" w:cs="Times New Roman"/>
          <w:sz w:val="18"/>
          <w:szCs w:val="18"/>
        </w:rPr>
        <w:t xml:space="preserve">  </w:t>
      </w:r>
      <w:r w:rsidRPr="00D901B3">
        <w:rPr>
          <w:rFonts w:ascii="Arial Narrow" w:hAnsi="Arial Narrow" w:cs="Arial"/>
          <w:sz w:val="18"/>
          <w:szCs w:val="18"/>
        </w:rPr>
        <w:t xml:space="preserve">  </w:t>
      </w:r>
      <w:r w:rsidRPr="00D901B3">
        <w:rPr>
          <w:rFonts w:ascii="Arial Narrow" w:hAnsi="Arial Narrow" w:cs="Times New Roman"/>
          <w:sz w:val="18"/>
          <w:szCs w:val="18"/>
        </w:rPr>
        <w:t xml:space="preserve">  </w:t>
      </w:r>
      <w:r w:rsidRPr="00D901B3">
        <w:rPr>
          <w:rFonts w:ascii="Arial Narrow" w:hAnsi="Arial Narrow" w:cs="Arial"/>
          <w:sz w:val="18"/>
          <w:szCs w:val="18"/>
        </w:rPr>
        <w:t xml:space="preserve">  </w:t>
      </w:r>
    </w:p>
    <w:p w14:paraId="5C67FCB7" w14:textId="5A8F9147" w:rsidR="00D73775" w:rsidRDefault="00D73775" w:rsidP="00D73775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B5717B">
        <w:rPr>
          <w:rFonts w:ascii="Arial Narrow" w:hAnsi="Arial Narrow" w:cstheme="minorHAnsi"/>
          <w:b/>
          <w:bCs/>
          <w:sz w:val="18"/>
          <w:szCs w:val="18"/>
        </w:rPr>
        <w:t>Photo 1</w:t>
      </w:r>
      <w:r w:rsidRPr="00B5717B">
        <w:rPr>
          <w:rFonts w:ascii="Arial Narrow" w:hAnsi="Arial Narrow" w:cstheme="minorHAnsi"/>
          <w:sz w:val="18"/>
          <w:szCs w:val="18"/>
        </w:rPr>
        <w:t xml:space="preserve"> : </w:t>
      </w:r>
      <w:r w:rsidR="0066453E">
        <w:rPr>
          <w:rFonts w:ascii="Arial Narrow" w:hAnsi="Arial Narrow" w:cstheme="minorHAnsi"/>
          <w:sz w:val="18"/>
          <w:szCs w:val="18"/>
        </w:rPr>
        <w:t>Éloic Babineau, médaillée d’or en U17 contre-la-montre</w:t>
      </w:r>
    </w:p>
    <w:p w14:paraId="1C56EAF9" w14:textId="397D9988" w:rsidR="00D73775" w:rsidRDefault="00D73775" w:rsidP="00D73775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B5717B">
        <w:rPr>
          <w:rFonts w:ascii="Arial Narrow" w:hAnsi="Arial Narrow" w:cstheme="minorHAnsi"/>
          <w:b/>
          <w:bCs/>
          <w:sz w:val="18"/>
          <w:szCs w:val="18"/>
        </w:rPr>
        <w:t>Photo 2</w:t>
      </w:r>
      <w:r w:rsidRPr="00B5717B">
        <w:rPr>
          <w:rFonts w:ascii="Arial Narrow" w:hAnsi="Arial Narrow" w:cstheme="minorHAnsi"/>
          <w:sz w:val="18"/>
          <w:szCs w:val="18"/>
        </w:rPr>
        <w:t xml:space="preserve"> : </w:t>
      </w:r>
      <w:r w:rsidR="006416BB">
        <w:rPr>
          <w:rFonts w:ascii="Arial Narrow" w:hAnsi="Arial Narrow" w:cstheme="minorHAnsi"/>
          <w:sz w:val="18"/>
          <w:szCs w:val="18"/>
        </w:rPr>
        <w:t>Joliane Martin, médaillée d’argent en U15 contre-la-montre</w:t>
      </w:r>
    </w:p>
    <w:p w14:paraId="5C95A740" w14:textId="10916BA0" w:rsidR="00B26208" w:rsidRDefault="00B26208" w:rsidP="00D73775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684501">
        <w:rPr>
          <w:rFonts w:ascii="Arial Narrow" w:hAnsi="Arial Narrow" w:cstheme="minorHAnsi"/>
          <w:b/>
          <w:bCs/>
          <w:sz w:val="18"/>
          <w:szCs w:val="18"/>
        </w:rPr>
        <w:t>Photo 3</w:t>
      </w:r>
      <w:r>
        <w:rPr>
          <w:rFonts w:ascii="Arial Narrow" w:hAnsi="Arial Narrow" w:cstheme="minorHAnsi"/>
          <w:sz w:val="18"/>
          <w:szCs w:val="18"/>
        </w:rPr>
        <w:t> : Étienne Rheault</w:t>
      </w:r>
      <w:r w:rsidR="00684501">
        <w:rPr>
          <w:rFonts w:ascii="Arial Narrow" w:hAnsi="Arial Narrow" w:cstheme="minorHAnsi"/>
          <w:sz w:val="18"/>
          <w:szCs w:val="18"/>
        </w:rPr>
        <w:t>, athlète en athlétisme</w:t>
      </w:r>
    </w:p>
    <w:p w14:paraId="3089D86D" w14:textId="77777777" w:rsidR="00ED75FE" w:rsidRPr="00E36709" w:rsidRDefault="00ED75FE" w:rsidP="00E36709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</w:p>
    <w:sectPr w:rsidR="00ED75FE" w:rsidRPr="00E36709" w:rsidSect="00A873AE">
      <w:headerReference w:type="default" r:id="rId16"/>
      <w:footerReference w:type="default" r:id="rId17"/>
      <w:type w:val="continuous"/>
      <w:pgSz w:w="12240" w:h="15840"/>
      <w:pgMar w:top="1440" w:right="1800" w:bottom="1440" w:left="1418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A470" w14:textId="77777777" w:rsidR="00F45B36" w:rsidRDefault="00F45B36" w:rsidP="00B6629C">
      <w:pPr>
        <w:spacing w:after="0" w:line="240" w:lineRule="auto"/>
      </w:pPr>
      <w:r>
        <w:separator/>
      </w:r>
    </w:p>
  </w:endnote>
  <w:endnote w:type="continuationSeparator" w:id="0">
    <w:p w14:paraId="79BCDE71" w14:textId="77777777" w:rsidR="00F45B36" w:rsidRDefault="00F45B36" w:rsidP="00B6629C">
      <w:pPr>
        <w:spacing w:after="0" w:line="240" w:lineRule="auto"/>
      </w:pPr>
      <w:r>
        <w:continuationSeparator/>
      </w:r>
    </w:p>
  </w:endnote>
  <w:endnote w:type="continuationNotice" w:id="1">
    <w:p w14:paraId="0D617335" w14:textId="77777777" w:rsidR="00BE5B5D" w:rsidRDefault="00BE5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D87" w14:textId="61CDB10B" w:rsidR="00B6629C" w:rsidRPr="00D901B3" w:rsidRDefault="00A873AE" w:rsidP="00D901B3">
    <w:pPr>
      <w:pStyle w:val="Pieddepage"/>
    </w:pPr>
    <w:r w:rsidRPr="00D901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98DD" w14:textId="77777777" w:rsidR="00F45B36" w:rsidRDefault="00F45B36" w:rsidP="00B6629C">
      <w:pPr>
        <w:spacing w:after="0" w:line="240" w:lineRule="auto"/>
      </w:pPr>
      <w:r>
        <w:separator/>
      </w:r>
    </w:p>
  </w:footnote>
  <w:footnote w:type="continuationSeparator" w:id="0">
    <w:p w14:paraId="63645194" w14:textId="77777777" w:rsidR="00F45B36" w:rsidRDefault="00F45B36" w:rsidP="00B6629C">
      <w:pPr>
        <w:spacing w:after="0" w:line="240" w:lineRule="auto"/>
      </w:pPr>
      <w:r>
        <w:continuationSeparator/>
      </w:r>
    </w:p>
  </w:footnote>
  <w:footnote w:type="continuationNotice" w:id="1">
    <w:p w14:paraId="368E80E8" w14:textId="77777777" w:rsidR="00BE5B5D" w:rsidRDefault="00BE5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E0FF" w14:textId="5F093365" w:rsidR="00E664F3" w:rsidRDefault="00E664F3">
    <w:pPr>
      <w:pStyle w:val="En-tte"/>
    </w:pPr>
  </w:p>
  <w:p w14:paraId="7F05931D" w14:textId="13E9AF2E" w:rsidR="00E664F3" w:rsidRDefault="00E664F3">
    <w:pPr>
      <w:pStyle w:val="En-tte"/>
    </w:pPr>
  </w:p>
  <w:p w14:paraId="06F24411" w14:textId="77777777" w:rsidR="00E664F3" w:rsidRDefault="00E664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D27"/>
    <w:multiLevelType w:val="hybridMultilevel"/>
    <w:tmpl w:val="9798250E"/>
    <w:lvl w:ilvl="0" w:tplc="E752F2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AF7"/>
    <w:multiLevelType w:val="hybridMultilevel"/>
    <w:tmpl w:val="58809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368"/>
    <w:multiLevelType w:val="hybridMultilevel"/>
    <w:tmpl w:val="76BA1742"/>
    <w:lvl w:ilvl="0" w:tplc="3A7C29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7E5"/>
    <w:multiLevelType w:val="hybridMultilevel"/>
    <w:tmpl w:val="DDA6E408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110D80"/>
    <w:multiLevelType w:val="hybridMultilevel"/>
    <w:tmpl w:val="4A8404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139A"/>
    <w:multiLevelType w:val="hybridMultilevel"/>
    <w:tmpl w:val="8ACE92CC"/>
    <w:lvl w:ilvl="0" w:tplc="840C673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0EA"/>
    <w:multiLevelType w:val="hybridMultilevel"/>
    <w:tmpl w:val="A47250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6C"/>
    <w:multiLevelType w:val="hybridMultilevel"/>
    <w:tmpl w:val="CE680050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14D5ADE"/>
    <w:multiLevelType w:val="hybridMultilevel"/>
    <w:tmpl w:val="806A071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22677E5"/>
    <w:multiLevelType w:val="hybridMultilevel"/>
    <w:tmpl w:val="2BCE0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03CE"/>
    <w:multiLevelType w:val="hybridMultilevel"/>
    <w:tmpl w:val="4DDC87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078D5"/>
    <w:multiLevelType w:val="hybridMultilevel"/>
    <w:tmpl w:val="9E6AF3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2B8A"/>
    <w:multiLevelType w:val="hybridMultilevel"/>
    <w:tmpl w:val="34CA9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83DF9"/>
    <w:multiLevelType w:val="hybridMultilevel"/>
    <w:tmpl w:val="7B20E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5188">
    <w:abstractNumId w:val="5"/>
  </w:num>
  <w:num w:numId="2" w16cid:durableId="1545557874">
    <w:abstractNumId w:val="6"/>
  </w:num>
  <w:num w:numId="3" w16cid:durableId="1148326709">
    <w:abstractNumId w:val="2"/>
  </w:num>
  <w:num w:numId="4" w16cid:durableId="1488396257">
    <w:abstractNumId w:val="10"/>
  </w:num>
  <w:num w:numId="5" w16cid:durableId="350881298">
    <w:abstractNumId w:val="4"/>
  </w:num>
  <w:num w:numId="6" w16cid:durableId="495540619">
    <w:abstractNumId w:val="1"/>
  </w:num>
  <w:num w:numId="7" w16cid:durableId="1406150598">
    <w:abstractNumId w:val="12"/>
  </w:num>
  <w:num w:numId="8" w16cid:durableId="333000438">
    <w:abstractNumId w:val="0"/>
  </w:num>
  <w:num w:numId="9" w16cid:durableId="616763514">
    <w:abstractNumId w:val="7"/>
  </w:num>
  <w:num w:numId="10" w16cid:durableId="306712202">
    <w:abstractNumId w:val="11"/>
  </w:num>
  <w:num w:numId="11" w16cid:durableId="1632051793">
    <w:abstractNumId w:val="3"/>
  </w:num>
  <w:num w:numId="12" w16cid:durableId="670716854">
    <w:abstractNumId w:val="8"/>
  </w:num>
  <w:num w:numId="13" w16cid:durableId="649558902">
    <w:abstractNumId w:val="9"/>
  </w:num>
  <w:num w:numId="14" w16cid:durableId="875704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66"/>
    <w:rsid w:val="00000395"/>
    <w:rsid w:val="000008A5"/>
    <w:rsid w:val="0000353D"/>
    <w:rsid w:val="00003EE5"/>
    <w:rsid w:val="000040F0"/>
    <w:rsid w:val="000061DD"/>
    <w:rsid w:val="00007CF2"/>
    <w:rsid w:val="00012C36"/>
    <w:rsid w:val="00014F5C"/>
    <w:rsid w:val="000157F1"/>
    <w:rsid w:val="00020D20"/>
    <w:rsid w:val="00020EF4"/>
    <w:rsid w:val="00024056"/>
    <w:rsid w:val="000269A0"/>
    <w:rsid w:val="00035C3C"/>
    <w:rsid w:val="00040E44"/>
    <w:rsid w:val="00041162"/>
    <w:rsid w:val="00041B1C"/>
    <w:rsid w:val="0004232C"/>
    <w:rsid w:val="0004252B"/>
    <w:rsid w:val="00043660"/>
    <w:rsid w:val="000448B4"/>
    <w:rsid w:val="00045451"/>
    <w:rsid w:val="00052E32"/>
    <w:rsid w:val="00053E46"/>
    <w:rsid w:val="00054154"/>
    <w:rsid w:val="00054362"/>
    <w:rsid w:val="00057AFB"/>
    <w:rsid w:val="00063A34"/>
    <w:rsid w:val="00065B86"/>
    <w:rsid w:val="00066B48"/>
    <w:rsid w:val="00066B94"/>
    <w:rsid w:val="00067719"/>
    <w:rsid w:val="00072550"/>
    <w:rsid w:val="000735E7"/>
    <w:rsid w:val="0007486F"/>
    <w:rsid w:val="00080FC3"/>
    <w:rsid w:val="00081B1E"/>
    <w:rsid w:val="00081EC4"/>
    <w:rsid w:val="000840A7"/>
    <w:rsid w:val="000845C3"/>
    <w:rsid w:val="00085CD9"/>
    <w:rsid w:val="0009163A"/>
    <w:rsid w:val="00092582"/>
    <w:rsid w:val="00092A77"/>
    <w:rsid w:val="000A0F7E"/>
    <w:rsid w:val="000A2B38"/>
    <w:rsid w:val="000A3D41"/>
    <w:rsid w:val="000A3FC6"/>
    <w:rsid w:val="000A4E04"/>
    <w:rsid w:val="000A768F"/>
    <w:rsid w:val="000B015F"/>
    <w:rsid w:val="000B1C51"/>
    <w:rsid w:val="000B7F8C"/>
    <w:rsid w:val="000C142A"/>
    <w:rsid w:val="000C326F"/>
    <w:rsid w:val="000C52AC"/>
    <w:rsid w:val="000D0854"/>
    <w:rsid w:val="000D0887"/>
    <w:rsid w:val="000D0A46"/>
    <w:rsid w:val="000D365D"/>
    <w:rsid w:val="000D415C"/>
    <w:rsid w:val="000D778A"/>
    <w:rsid w:val="000E0274"/>
    <w:rsid w:val="000E21A6"/>
    <w:rsid w:val="000E2485"/>
    <w:rsid w:val="000E38C0"/>
    <w:rsid w:val="000E4FE1"/>
    <w:rsid w:val="000E6AF6"/>
    <w:rsid w:val="000F192A"/>
    <w:rsid w:val="000F2BA5"/>
    <w:rsid w:val="000F37CF"/>
    <w:rsid w:val="000F4EC1"/>
    <w:rsid w:val="00100957"/>
    <w:rsid w:val="00100F03"/>
    <w:rsid w:val="0010325B"/>
    <w:rsid w:val="00105C33"/>
    <w:rsid w:val="001065D5"/>
    <w:rsid w:val="001121A5"/>
    <w:rsid w:val="00114D3B"/>
    <w:rsid w:val="00116538"/>
    <w:rsid w:val="00117AA8"/>
    <w:rsid w:val="00117FBD"/>
    <w:rsid w:val="00122029"/>
    <w:rsid w:val="00124DF3"/>
    <w:rsid w:val="0012662C"/>
    <w:rsid w:val="00130F02"/>
    <w:rsid w:val="00133181"/>
    <w:rsid w:val="00136AF3"/>
    <w:rsid w:val="00140550"/>
    <w:rsid w:val="0014250E"/>
    <w:rsid w:val="00142C06"/>
    <w:rsid w:val="00145FE9"/>
    <w:rsid w:val="0014737F"/>
    <w:rsid w:val="00151434"/>
    <w:rsid w:val="00152DEF"/>
    <w:rsid w:val="001535EF"/>
    <w:rsid w:val="00153B4B"/>
    <w:rsid w:val="001541F2"/>
    <w:rsid w:val="001551E3"/>
    <w:rsid w:val="0015760F"/>
    <w:rsid w:val="001626C0"/>
    <w:rsid w:val="0016270D"/>
    <w:rsid w:val="0016320B"/>
    <w:rsid w:val="00164F44"/>
    <w:rsid w:val="00170AC3"/>
    <w:rsid w:val="00174645"/>
    <w:rsid w:val="001758A4"/>
    <w:rsid w:val="00176248"/>
    <w:rsid w:val="00176494"/>
    <w:rsid w:val="00181B2D"/>
    <w:rsid w:val="00187AD3"/>
    <w:rsid w:val="00192868"/>
    <w:rsid w:val="00196229"/>
    <w:rsid w:val="00196B5C"/>
    <w:rsid w:val="00197951"/>
    <w:rsid w:val="001A2E13"/>
    <w:rsid w:val="001A4D52"/>
    <w:rsid w:val="001A5DDA"/>
    <w:rsid w:val="001B0240"/>
    <w:rsid w:val="001B1913"/>
    <w:rsid w:val="001B2095"/>
    <w:rsid w:val="001B2C4D"/>
    <w:rsid w:val="001B5615"/>
    <w:rsid w:val="001B59A3"/>
    <w:rsid w:val="001B5DD2"/>
    <w:rsid w:val="001C0235"/>
    <w:rsid w:val="001C1E1C"/>
    <w:rsid w:val="001C25C0"/>
    <w:rsid w:val="001C7BAE"/>
    <w:rsid w:val="001D2518"/>
    <w:rsid w:val="001D4B68"/>
    <w:rsid w:val="001D6339"/>
    <w:rsid w:val="001D7A6B"/>
    <w:rsid w:val="001E3ABC"/>
    <w:rsid w:val="001E6E37"/>
    <w:rsid w:val="001F0D2F"/>
    <w:rsid w:val="001F333C"/>
    <w:rsid w:val="001F41C6"/>
    <w:rsid w:val="001F75EE"/>
    <w:rsid w:val="001F7B1F"/>
    <w:rsid w:val="00201DFA"/>
    <w:rsid w:val="00202A19"/>
    <w:rsid w:val="00205395"/>
    <w:rsid w:val="002059CD"/>
    <w:rsid w:val="00206659"/>
    <w:rsid w:val="002134A2"/>
    <w:rsid w:val="00223D63"/>
    <w:rsid w:val="002251D1"/>
    <w:rsid w:val="002269A7"/>
    <w:rsid w:val="00233BD2"/>
    <w:rsid w:val="00234170"/>
    <w:rsid w:val="00234D05"/>
    <w:rsid w:val="00244D00"/>
    <w:rsid w:val="00246770"/>
    <w:rsid w:val="00246B2B"/>
    <w:rsid w:val="00253176"/>
    <w:rsid w:val="0025472D"/>
    <w:rsid w:val="0025711F"/>
    <w:rsid w:val="00257B3C"/>
    <w:rsid w:val="002605AF"/>
    <w:rsid w:val="00261983"/>
    <w:rsid w:val="002635BB"/>
    <w:rsid w:val="00271579"/>
    <w:rsid w:val="002717CE"/>
    <w:rsid w:val="00272233"/>
    <w:rsid w:val="00272A17"/>
    <w:rsid w:val="00272BE1"/>
    <w:rsid w:val="002734EB"/>
    <w:rsid w:val="00274611"/>
    <w:rsid w:val="00274DE6"/>
    <w:rsid w:val="00275077"/>
    <w:rsid w:val="00275A90"/>
    <w:rsid w:val="00277548"/>
    <w:rsid w:val="0027790D"/>
    <w:rsid w:val="00277CAB"/>
    <w:rsid w:val="002804D7"/>
    <w:rsid w:val="00280B25"/>
    <w:rsid w:val="00281799"/>
    <w:rsid w:val="00282BC5"/>
    <w:rsid w:val="00283FE7"/>
    <w:rsid w:val="00287C1A"/>
    <w:rsid w:val="00290A45"/>
    <w:rsid w:val="00292AE3"/>
    <w:rsid w:val="00293566"/>
    <w:rsid w:val="002959E2"/>
    <w:rsid w:val="002978BA"/>
    <w:rsid w:val="002A26E8"/>
    <w:rsid w:val="002A4C5C"/>
    <w:rsid w:val="002A4E64"/>
    <w:rsid w:val="002A52E1"/>
    <w:rsid w:val="002A6343"/>
    <w:rsid w:val="002A6384"/>
    <w:rsid w:val="002B0339"/>
    <w:rsid w:val="002B14ED"/>
    <w:rsid w:val="002B18EE"/>
    <w:rsid w:val="002B1EE5"/>
    <w:rsid w:val="002B2681"/>
    <w:rsid w:val="002B4804"/>
    <w:rsid w:val="002B626A"/>
    <w:rsid w:val="002B7484"/>
    <w:rsid w:val="002C0888"/>
    <w:rsid w:val="002C18F5"/>
    <w:rsid w:val="002C20FB"/>
    <w:rsid w:val="002C2340"/>
    <w:rsid w:val="002C527B"/>
    <w:rsid w:val="002C5897"/>
    <w:rsid w:val="002D1B01"/>
    <w:rsid w:val="002D3C65"/>
    <w:rsid w:val="002D404A"/>
    <w:rsid w:val="002D4373"/>
    <w:rsid w:val="002D73F8"/>
    <w:rsid w:val="002D78A6"/>
    <w:rsid w:val="002E0982"/>
    <w:rsid w:val="002E1A3A"/>
    <w:rsid w:val="002E1F04"/>
    <w:rsid w:val="002E265F"/>
    <w:rsid w:val="002E466A"/>
    <w:rsid w:val="002E4A12"/>
    <w:rsid w:val="002E612C"/>
    <w:rsid w:val="002E61BD"/>
    <w:rsid w:val="002E7421"/>
    <w:rsid w:val="002F0CBF"/>
    <w:rsid w:val="002F37E8"/>
    <w:rsid w:val="002F401C"/>
    <w:rsid w:val="002F4C08"/>
    <w:rsid w:val="002F7B07"/>
    <w:rsid w:val="00300650"/>
    <w:rsid w:val="00301CFD"/>
    <w:rsid w:val="0030318C"/>
    <w:rsid w:val="003031EC"/>
    <w:rsid w:val="0030536D"/>
    <w:rsid w:val="00306209"/>
    <w:rsid w:val="00306D04"/>
    <w:rsid w:val="00307F29"/>
    <w:rsid w:val="00311C09"/>
    <w:rsid w:val="00313C04"/>
    <w:rsid w:val="00314AEE"/>
    <w:rsid w:val="00321842"/>
    <w:rsid w:val="00323FAF"/>
    <w:rsid w:val="00330B18"/>
    <w:rsid w:val="00333ABC"/>
    <w:rsid w:val="00334ABD"/>
    <w:rsid w:val="00336C31"/>
    <w:rsid w:val="00342C22"/>
    <w:rsid w:val="00344F8D"/>
    <w:rsid w:val="0035051E"/>
    <w:rsid w:val="00350638"/>
    <w:rsid w:val="00351675"/>
    <w:rsid w:val="00354D56"/>
    <w:rsid w:val="00355717"/>
    <w:rsid w:val="00355A87"/>
    <w:rsid w:val="0035639C"/>
    <w:rsid w:val="0036229F"/>
    <w:rsid w:val="003627B6"/>
    <w:rsid w:val="003629FF"/>
    <w:rsid w:val="00365F08"/>
    <w:rsid w:val="003744AC"/>
    <w:rsid w:val="00375136"/>
    <w:rsid w:val="00375342"/>
    <w:rsid w:val="00375AB5"/>
    <w:rsid w:val="003821E9"/>
    <w:rsid w:val="0038297E"/>
    <w:rsid w:val="00387CED"/>
    <w:rsid w:val="00390062"/>
    <w:rsid w:val="00391B1A"/>
    <w:rsid w:val="0039240E"/>
    <w:rsid w:val="00397E07"/>
    <w:rsid w:val="003A006D"/>
    <w:rsid w:val="003A113F"/>
    <w:rsid w:val="003A2B50"/>
    <w:rsid w:val="003A5312"/>
    <w:rsid w:val="003B067D"/>
    <w:rsid w:val="003B1893"/>
    <w:rsid w:val="003B5822"/>
    <w:rsid w:val="003B5C61"/>
    <w:rsid w:val="003B5D4C"/>
    <w:rsid w:val="003B6CDB"/>
    <w:rsid w:val="003C0CB4"/>
    <w:rsid w:val="003D0780"/>
    <w:rsid w:val="003D10DC"/>
    <w:rsid w:val="003D32C0"/>
    <w:rsid w:val="003D5016"/>
    <w:rsid w:val="003D7D80"/>
    <w:rsid w:val="003E0409"/>
    <w:rsid w:val="003E258B"/>
    <w:rsid w:val="003E59CC"/>
    <w:rsid w:val="003E712A"/>
    <w:rsid w:val="003E71AC"/>
    <w:rsid w:val="003E7ABF"/>
    <w:rsid w:val="003F0324"/>
    <w:rsid w:val="003F0962"/>
    <w:rsid w:val="003F0BC9"/>
    <w:rsid w:val="003F4070"/>
    <w:rsid w:val="003F48D4"/>
    <w:rsid w:val="003F5055"/>
    <w:rsid w:val="00401244"/>
    <w:rsid w:val="0040356C"/>
    <w:rsid w:val="00404DCD"/>
    <w:rsid w:val="004073FD"/>
    <w:rsid w:val="00410648"/>
    <w:rsid w:val="004146D2"/>
    <w:rsid w:val="0041704A"/>
    <w:rsid w:val="004177D0"/>
    <w:rsid w:val="00422584"/>
    <w:rsid w:val="00424BA5"/>
    <w:rsid w:val="00424BB0"/>
    <w:rsid w:val="00427A7A"/>
    <w:rsid w:val="00434AD8"/>
    <w:rsid w:val="00435FB5"/>
    <w:rsid w:val="0043758F"/>
    <w:rsid w:val="00447EF1"/>
    <w:rsid w:val="00452245"/>
    <w:rsid w:val="00453067"/>
    <w:rsid w:val="004547F0"/>
    <w:rsid w:val="00454C97"/>
    <w:rsid w:val="00456912"/>
    <w:rsid w:val="00457B0F"/>
    <w:rsid w:val="00460684"/>
    <w:rsid w:val="00460EEB"/>
    <w:rsid w:val="0046148C"/>
    <w:rsid w:val="0046236C"/>
    <w:rsid w:val="00463171"/>
    <w:rsid w:val="004655DB"/>
    <w:rsid w:val="00467222"/>
    <w:rsid w:val="00467539"/>
    <w:rsid w:val="0047157A"/>
    <w:rsid w:val="004724D6"/>
    <w:rsid w:val="004729B1"/>
    <w:rsid w:val="00472FA7"/>
    <w:rsid w:val="00473196"/>
    <w:rsid w:val="0047437C"/>
    <w:rsid w:val="00476E6B"/>
    <w:rsid w:val="004810AA"/>
    <w:rsid w:val="00481989"/>
    <w:rsid w:val="004823C1"/>
    <w:rsid w:val="0048356D"/>
    <w:rsid w:val="004837C3"/>
    <w:rsid w:val="00486EA8"/>
    <w:rsid w:val="00491155"/>
    <w:rsid w:val="00492133"/>
    <w:rsid w:val="00494287"/>
    <w:rsid w:val="004953B8"/>
    <w:rsid w:val="00497147"/>
    <w:rsid w:val="00497FDF"/>
    <w:rsid w:val="004A0032"/>
    <w:rsid w:val="004A3640"/>
    <w:rsid w:val="004A5FCE"/>
    <w:rsid w:val="004B0128"/>
    <w:rsid w:val="004B20A6"/>
    <w:rsid w:val="004B35C0"/>
    <w:rsid w:val="004B781C"/>
    <w:rsid w:val="004C0A4B"/>
    <w:rsid w:val="004C105C"/>
    <w:rsid w:val="004C1315"/>
    <w:rsid w:val="004C30D4"/>
    <w:rsid w:val="004C683E"/>
    <w:rsid w:val="004C71C9"/>
    <w:rsid w:val="004D05E2"/>
    <w:rsid w:val="004D182D"/>
    <w:rsid w:val="004D1CAC"/>
    <w:rsid w:val="004D68F2"/>
    <w:rsid w:val="004E1E6D"/>
    <w:rsid w:val="004E1FCF"/>
    <w:rsid w:val="004E4751"/>
    <w:rsid w:val="004F0364"/>
    <w:rsid w:val="004F1EA3"/>
    <w:rsid w:val="004F7DFC"/>
    <w:rsid w:val="00500523"/>
    <w:rsid w:val="00501366"/>
    <w:rsid w:val="00502660"/>
    <w:rsid w:val="00503FEC"/>
    <w:rsid w:val="00505497"/>
    <w:rsid w:val="00505760"/>
    <w:rsid w:val="00510E71"/>
    <w:rsid w:val="00512452"/>
    <w:rsid w:val="00512D9F"/>
    <w:rsid w:val="005139E3"/>
    <w:rsid w:val="00513F52"/>
    <w:rsid w:val="00516F3A"/>
    <w:rsid w:val="00517340"/>
    <w:rsid w:val="005219E2"/>
    <w:rsid w:val="00523325"/>
    <w:rsid w:val="00527E43"/>
    <w:rsid w:val="00530A03"/>
    <w:rsid w:val="00530E9C"/>
    <w:rsid w:val="005371A3"/>
    <w:rsid w:val="00541506"/>
    <w:rsid w:val="00541B8B"/>
    <w:rsid w:val="00542136"/>
    <w:rsid w:val="00545D3E"/>
    <w:rsid w:val="005509A7"/>
    <w:rsid w:val="00553476"/>
    <w:rsid w:val="005559C3"/>
    <w:rsid w:val="00556C43"/>
    <w:rsid w:val="00561E76"/>
    <w:rsid w:val="00562C90"/>
    <w:rsid w:val="005667F0"/>
    <w:rsid w:val="0057265B"/>
    <w:rsid w:val="005734DF"/>
    <w:rsid w:val="005738DB"/>
    <w:rsid w:val="005742EF"/>
    <w:rsid w:val="00574E5C"/>
    <w:rsid w:val="00576769"/>
    <w:rsid w:val="00577707"/>
    <w:rsid w:val="00580D7B"/>
    <w:rsid w:val="0058181D"/>
    <w:rsid w:val="005832D9"/>
    <w:rsid w:val="005866D1"/>
    <w:rsid w:val="00586BF2"/>
    <w:rsid w:val="005909F1"/>
    <w:rsid w:val="005913C4"/>
    <w:rsid w:val="00593D0A"/>
    <w:rsid w:val="005A0882"/>
    <w:rsid w:val="005A3B90"/>
    <w:rsid w:val="005A3C39"/>
    <w:rsid w:val="005A3EA9"/>
    <w:rsid w:val="005A44CD"/>
    <w:rsid w:val="005A4FE7"/>
    <w:rsid w:val="005A54CE"/>
    <w:rsid w:val="005A5D4B"/>
    <w:rsid w:val="005A6CB8"/>
    <w:rsid w:val="005B1E4B"/>
    <w:rsid w:val="005B3954"/>
    <w:rsid w:val="005C1103"/>
    <w:rsid w:val="005C15A2"/>
    <w:rsid w:val="005C1787"/>
    <w:rsid w:val="005C2FBF"/>
    <w:rsid w:val="005D10A1"/>
    <w:rsid w:val="005D13CA"/>
    <w:rsid w:val="005D2822"/>
    <w:rsid w:val="005D3048"/>
    <w:rsid w:val="005D6055"/>
    <w:rsid w:val="005D7547"/>
    <w:rsid w:val="005E2237"/>
    <w:rsid w:val="005E2ECF"/>
    <w:rsid w:val="005E4C2F"/>
    <w:rsid w:val="005E570F"/>
    <w:rsid w:val="005F0751"/>
    <w:rsid w:val="005F1758"/>
    <w:rsid w:val="005F5C2B"/>
    <w:rsid w:val="005F7B60"/>
    <w:rsid w:val="00601F88"/>
    <w:rsid w:val="00603290"/>
    <w:rsid w:val="006035B5"/>
    <w:rsid w:val="006102C2"/>
    <w:rsid w:val="006121B7"/>
    <w:rsid w:val="00614928"/>
    <w:rsid w:val="0061496B"/>
    <w:rsid w:val="00614FD8"/>
    <w:rsid w:val="0061647F"/>
    <w:rsid w:val="006200A2"/>
    <w:rsid w:val="006225EE"/>
    <w:rsid w:val="00622D9C"/>
    <w:rsid w:val="006263D4"/>
    <w:rsid w:val="006308C1"/>
    <w:rsid w:val="00631C5B"/>
    <w:rsid w:val="00632365"/>
    <w:rsid w:val="00632DF6"/>
    <w:rsid w:val="0063329F"/>
    <w:rsid w:val="006347DF"/>
    <w:rsid w:val="00634CA5"/>
    <w:rsid w:val="00640DC5"/>
    <w:rsid w:val="006416BB"/>
    <w:rsid w:val="00642727"/>
    <w:rsid w:val="00645206"/>
    <w:rsid w:val="006465CD"/>
    <w:rsid w:val="006479D4"/>
    <w:rsid w:val="00647D59"/>
    <w:rsid w:val="00650C85"/>
    <w:rsid w:val="00655357"/>
    <w:rsid w:val="00655C0F"/>
    <w:rsid w:val="00657C36"/>
    <w:rsid w:val="00661460"/>
    <w:rsid w:val="00661B1E"/>
    <w:rsid w:val="0066453E"/>
    <w:rsid w:val="00664FEF"/>
    <w:rsid w:val="006663B0"/>
    <w:rsid w:val="00671A39"/>
    <w:rsid w:val="0067220C"/>
    <w:rsid w:val="00675CF6"/>
    <w:rsid w:val="0068097C"/>
    <w:rsid w:val="006822EE"/>
    <w:rsid w:val="0068305D"/>
    <w:rsid w:val="00684501"/>
    <w:rsid w:val="006878BF"/>
    <w:rsid w:val="0069048B"/>
    <w:rsid w:val="006915F4"/>
    <w:rsid w:val="006922C3"/>
    <w:rsid w:val="0069418A"/>
    <w:rsid w:val="00697217"/>
    <w:rsid w:val="006A3379"/>
    <w:rsid w:val="006A3E57"/>
    <w:rsid w:val="006A4E9B"/>
    <w:rsid w:val="006A5D54"/>
    <w:rsid w:val="006A6394"/>
    <w:rsid w:val="006B1551"/>
    <w:rsid w:val="006B6D42"/>
    <w:rsid w:val="006C0C5D"/>
    <w:rsid w:val="006C240B"/>
    <w:rsid w:val="006C4EE2"/>
    <w:rsid w:val="006C51FB"/>
    <w:rsid w:val="006C5C2B"/>
    <w:rsid w:val="006C6056"/>
    <w:rsid w:val="006D0ED9"/>
    <w:rsid w:val="006D170D"/>
    <w:rsid w:val="006D27AC"/>
    <w:rsid w:val="006D5688"/>
    <w:rsid w:val="006D5AB2"/>
    <w:rsid w:val="006E2152"/>
    <w:rsid w:val="006E3436"/>
    <w:rsid w:val="006E4400"/>
    <w:rsid w:val="006E4890"/>
    <w:rsid w:val="006E6DE2"/>
    <w:rsid w:val="006E7167"/>
    <w:rsid w:val="006F1D7D"/>
    <w:rsid w:val="006F6C30"/>
    <w:rsid w:val="006F79A9"/>
    <w:rsid w:val="007016B4"/>
    <w:rsid w:val="00706B0E"/>
    <w:rsid w:val="007103C9"/>
    <w:rsid w:val="00711293"/>
    <w:rsid w:val="00711A67"/>
    <w:rsid w:val="00712433"/>
    <w:rsid w:val="00717E16"/>
    <w:rsid w:val="00720B15"/>
    <w:rsid w:val="00720F68"/>
    <w:rsid w:val="007231C5"/>
    <w:rsid w:val="007232C7"/>
    <w:rsid w:val="00732E81"/>
    <w:rsid w:val="0073307B"/>
    <w:rsid w:val="007331CE"/>
    <w:rsid w:val="00735084"/>
    <w:rsid w:val="007353CB"/>
    <w:rsid w:val="00735DD7"/>
    <w:rsid w:val="00735E93"/>
    <w:rsid w:val="007377B2"/>
    <w:rsid w:val="007407AF"/>
    <w:rsid w:val="00741A3E"/>
    <w:rsid w:val="00744C91"/>
    <w:rsid w:val="0074607C"/>
    <w:rsid w:val="007472E0"/>
    <w:rsid w:val="007500A7"/>
    <w:rsid w:val="007508CB"/>
    <w:rsid w:val="00752DA6"/>
    <w:rsid w:val="0075686C"/>
    <w:rsid w:val="00760FF7"/>
    <w:rsid w:val="00761AD5"/>
    <w:rsid w:val="007624F7"/>
    <w:rsid w:val="00762D15"/>
    <w:rsid w:val="00763E79"/>
    <w:rsid w:val="007640AD"/>
    <w:rsid w:val="0077164A"/>
    <w:rsid w:val="00772438"/>
    <w:rsid w:val="0077374C"/>
    <w:rsid w:val="00773914"/>
    <w:rsid w:val="007757EB"/>
    <w:rsid w:val="00776ED1"/>
    <w:rsid w:val="00780896"/>
    <w:rsid w:val="0078373D"/>
    <w:rsid w:val="00783A1A"/>
    <w:rsid w:val="0078406E"/>
    <w:rsid w:val="007915E0"/>
    <w:rsid w:val="00792D05"/>
    <w:rsid w:val="00793CEA"/>
    <w:rsid w:val="007A1429"/>
    <w:rsid w:val="007A4567"/>
    <w:rsid w:val="007A4780"/>
    <w:rsid w:val="007A61EE"/>
    <w:rsid w:val="007A6868"/>
    <w:rsid w:val="007B1778"/>
    <w:rsid w:val="007B3AFC"/>
    <w:rsid w:val="007B7749"/>
    <w:rsid w:val="007C095F"/>
    <w:rsid w:val="007C33AC"/>
    <w:rsid w:val="007C4C81"/>
    <w:rsid w:val="007C6D6F"/>
    <w:rsid w:val="007C6E58"/>
    <w:rsid w:val="007D076B"/>
    <w:rsid w:val="007D0F8C"/>
    <w:rsid w:val="007D0FCA"/>
    <w:rsid w:val="007D35F7"/>
    <w:rsid w:val="007D49F1"/>
    <w:rsid w:val="007D63C8"/>
    <w:rsid w:val="007D66C2"/>
    <w:rsid w:val="007D7468"/>
    <w:rsid w:val="007E0614"/>
    <w:rsid w:val="007E0984"/>
    <w:rsid w:val="007E21E0"/>
    <w:rsid w:val="007E2823"/>
    <w:rsid w:val="007E3494"/>
    <w:rsid w:val="007E51FC"/>
    <w:rsid w:val="007E52CD"/>
    <w:rsid w:val="007E65D8"/>
    <w:rsid w:val="007E68D7"/>
    <w:rsid w:val="007F0726"/>
    <w:rsid w:val="007F4C3C"/>
    <w:rsid w:val="007F7988"/>
    <w:rsid w:val="00800C8E"/>
    <w:rsid w:val="008035CF"/>
    <w:rsid w:val="008045C6"/>
    <w:rsid w:val="00806BDE"/>
    <w:rsid w:val="00807E42"/>
    <w:rsid w:val="00811093"/>
    <w:rsid w:val="00811272"/>
    <w:rsid w:val="00813BF4"/>
    <w:rsid w:val="00814868"/>
    <w:rsid w:val="00815CC5"/>
    <w:rsid w:val="00816261"/>
    <w:rsid w:val="008167AA"/>
    <w:rsid w:val="008177B8"/>
    <w:rsid w:val="00822A00"/>
    <w:rsid w:val="0082362E"/>
    <w:rsid w:val="008242DE"/>
    <w:rsid w:val="0082441B"/>
    <w:rsid w:val="008251D9"/>
    <w:rsid w:val="00827AB9"/>
    <w:rsid w:val="0083067A"/>
    <w:rsid w:val="00834988"/>
    <w:rsid w:val="008416D0"/>
    <w:rsid w:val="00843F55"/>
    <w:rsid w:val="00843FD6"/>
    <w:rsid w:val="008458DF"/>
    <w:rsid w:val="00847C69"/>
    <w:rsid w:val="008500FF"/>
    <w:rsid w:val="00852CC2"/>
    <w:rsid w:val="008571CA"/>
    <w:rsid w:val="00860092"/>
    <w:rsid w:val="00861D78"/>
    <w:rsid w:val="00862851"/>
    <w:rsid w:val="008631EB"/>
    <w:rsid w:val="00863B94"/>
    <w:rsid w:val="00864E6B"/>
    <w:rsid w:val="00870B99"/>
    <w:rsid w:val="00870EB0"/>
    <w:rsid w:val="0087201A"/>
    <w:rsid w:val="00875FB7"/>
    <w:rsid w:val="00881835"/>
    <w:rsid w:val="008846E5"/>
    <w:rsid w:val="00887B94"/>
    <w:rsid w:val="00891EC0"/>
    <w:rsid w:val="0089370B"/>
    <w:rsid w:val="008963C4"/>
    <w:rsid w:val="008A2C13"/>
    <w:rsid w:val="008A66FD"/>
    <w:rsid w:val="008A6CC8"/>
    <w:rsid w:val="008B0329"/>
    <w:rsid w:val="008B30AA"/>
    <w:rsid w:val="008B464D"/>
    <w:rsid w:val="008B6E34"/>
    <w:rsid w:val="008B75FA"/>
    <w:rsid w:val="008C4FF5"/>
    <w:rsid w:val="008C7690"/>
    <w:rsid w:val="008C7E67"/>
    <w:rsid w:val="008D0A5C"/>
    <w:rsid w:val="008D5697"/>
    <w:rsid w:val="008D668E"/>
    <w:rsid w:val="008D767D"/>
    <w:rsid w:val="008E0181"/>
    <w:rsid w:val="008E038F"/>
    <w:rsid w:val="008E27FD"/>
    <w:rsid w:val="008E604D"/>
    <w:rsid w:val="008E7CC3"/>
    <w:rsid w:val="008F236B"/>
    <w:rsid w:val="008F4082"/>
    <w:rsid w:val="008F54D2"/>
    <w:rsid w:val="008F58F7"/>
    <w:rsid w:val="008F6EAE"/>
    <w:rsid w:val="009013C6"/>
    <w:rsid w:val="00901899"/>
    <w:rsid w:val="00902FD1"/>
    <w:rsid w:val="00913607"/>
    <w:rsid w:val="009136B5"/>
    <w:rsid w:val="0091526B"/>
    <w:rsid w:val="00915A8B"/>
    <w:rsid w:val="00916FF0"/>
    <w:rsid w:val="00920E42"/>
    <w:rsid w:val="0092172C"/>
    <w:rsid w:val="0092287D"/>
    <w:rsid w:val="0092430A"/>
    <w:rsid w:val="009243B1"/>
    <w:rsid w:val="00932E61"/>
    <w:rsid w:val="009344DE"/>
    <w:rsid w:val="00943FF3"/>
    <w:rsid w:val="00950530"/>
    <w:rsid w:val="009528DA"/>
    <w:rsid w:val="00954683"/>
    <w:rsid w:val="00956FB1"/>
    <w:rsid w:val="00957931"/>
    <w:rsid w:val="00960CC8"/>
    <w:rsid w:val="00960F76"/>
    <w:rsid w:val="009621D3"/>
    <w:rsid w:val="009650EC"/>
    <w:rsid w:val="00965201"/>
    <w:rsid w:val="0096733F"/>
    <w:rsid w:val="00970F4B"/>
    <w:rsid w:val="00971419"/>
    <w:rsid w:val="0097176B"/>
    <w:rsid w:val="00974E83"/>
    <w:rsid w:val="0097567D"/>
    <w:rsid w:val="00975AA5"/>
    <w:rsid w:val="00976366"/>
    <w:rsid w:val="00976AFC"/>
    <w:rsid w:val="0098070C"/>
    <w:rsid w:val="00981FAC"/>
    <w:rsid w:val="009852CA"/>
    <w:rsid w:val="00985F10"/>
    <w:rsid w:val="00987DFB"/>
    <w:rsid w:val="00990D7E"/>
    <w:rsid w:val="00990D84"/>
    <w:rsid w:val="009911CC"/>
    <w:rsid w:val="0099255B"/>
    <w:rsid w:val="00996008"/>
    <w:rsid w:val="009A00D0"/>
    <w:rsid w:val="009A2081"/>
    <w:rsid w:val="009A29B2"/>
    <w:rsid w:val="009A35C0"/>
    <w:rsid w:val="009A4892"/>
    <w:rsid w:val="009A5433"/>
    <w:rsid w:val="009B207C"/>
    <w:rsid w:val="009B2A81"/>
    <w:rsid w:val="009B6127"/>
    <w:rsid w:val="009B6B42"/>
    <w:rsid w:val="009C0381"/>
    <w:rsid w:val="009C0EBB"/>
    <w:rsid w:val="009C14C2"/>
    <w:rsid w:val="009C19B8"/>
    <w:rsid w:val="009C1E5F"/>
    <w:rsid w:val="009C33C6"/>
    <w:rsid w:val="009C5A6E"/>
    <w:rsid w:val="009C7010"/>
    <w:rsid w:val="009D1369"/>
    <w:rsid w:val="009D3044"/>
    <w:rsid w:val="009D5AF6"/>
    <w:rsid w:val="009E248B"/>
    <w:rsid w:val="009E2945"/>
    <w:rsid w:val="009E5164"/>
    <w:rsid w:val="009E652D"/>
    <w:rsid w:val="009F0AB9"/>
    <w:rsid w:val="009F15EF"/>
    <w:rsid w:val="00A02BA4"/>
    <w:rsid w:val="00A03710"/>
    <w:rsid w:val="00A0448D"/>
    <w:rsid w:val="00A04769"/>
    <w:rsid w:val="00A04EED"/>
    <w:rsid w:val="00A057AF"/>
    <w:rsid w:val="00A05963"/>
    <w:rsid w:val="00A06E0E"/>
    <w:rsid w:val="00A11DAB"/>
    <w:rsid w:val="00A12D67"/>
    <w:rsid w:val="00A1459B"/>
    <w:rsid w:val="00A17620"/>
    <w:rsid w:val="00A216A8"/>
    <w:rsid w:val="00A223B2"/>
    <w:rsid w:val="00A22BDA"/>
    <w:rsid w:val="00A22F39"/>
    <w:rsid w:val="00A2391F"/>
    <w:rsid w:val="00A239A7"/>
    <w:rsid w:val="00A2741B"/>
    <w:rsid w:val="00A301BC"/>
    <w:rsid w:val="00A314DA"/>
    <w:rsid w:val="00A31B58"/>
    <w:rsid w:val="00A34CA1"/>
    <w:rsid w:val="00A362C0"/>
    <w:rsid w:val="00A409B7"/>
    <w:rsid w:val="00A417EB"/>
    <w:rsid w:val="00A43DD4"/>
    <w:rsid w:val="00A4578F"/>
    <w:rsid w:val="00A46E42"/>
    <w:rsid w:val="00A5109F"/>
    <w:rsid w:val="00A5408A"/>
    <w:rsid w:val="00A54AC7"/>
    <w:rsid w:val="00A56788"/>
    <w:rsid w:val="00A5691A"/>
    <w:rsid w:val="00A56A21"/>
    <w:rsid w:val="00A65CFB"/>
    <w:rsid w:val="00A6652D"/>
    <w:rsid w:val="00A72DB2"/>
    <w:rsid w:val="00A734BA"/>
    <w:rsid w:val="00A75EA7"/>
    <w:rsid w:val="00A77A51"/>
    <w:rsid w:val="00A843F6"/>
    <w:rsid w:val="00A84FB9"/>
    <w:rsid w:val="00A85565"/>
    <w:rsid w:val="00A85E5B"/>
    <w:rsid w:val="00A8607A"/>
    <w:rsid w:val="00A873AE"/>
    <w:rsid w:val="00A925D8"/>
    <w:rsid w:val="00A96003"/>
    <w:rsid w:val="00AA1025"/>
    <w:rsid w:val="00AA1372"/>
    <w:rsid w:val="00AA1CF4"/>
    <w:rsid w:val="00AA4734"/>
    <w:rsid w:val="00AA48F2"/>
    <w:rsid w:val="00AA5970"/>
    <w:rsid w:val="00AB027B"/>
    <w:rsid w:val="00AB2174"/>
    <w:rsid w:val="00AB2C5A"/>
    <w:rsid w:val="00AB35B8"/>
    <w:rsid w:val="00AB50F7"/>
    <w:rsid w:val="00AC3A6A"/>
    <w:rsid w:val="00AC4186"/>
    <w:rsid w:val="00AC4538"/>
    <w:rsid w:val="00AC5793"/>
    <w:rsid w:val="00AC6DD2"/>
    <w:rsid w:val="00AD01AA"/>
    <w:rsid w:val="00AD082F"/>
    <w:rsid w:val="00AD1FD5"/>
    <w:rsid w:val="00AD58A3"/>
    <w:rsid w:val="00AD678E"/>
    <w:rsid w:val="00AD6A62"/>
    <w:rsid w:val="00AE1F40"/>
    <w:rsid w:val="00AE22CD"/>
    <w:rsid w:val="00AE4018"/>
    <w:rsid w:val="00AE77D5"/>
    <w:rsid w:val="00AE7D26"/>
    <w:rsid w:val="00AF09CF"/>
    <w:rsid w:val="00AF3461"/>
    <w:rsid w:val="00AF3D56"/>
    <w:rsid w:val="00AF5DDB"/>
    <w:rsid w:val="00AF6DCF"/>
    <w:rsid w:val="00AF7374"/>
    <w:rsid w:val="00AF7ADA"/>
    <w:rsid w:val="00B018A6"/>
    <w:rsid w:val="00B02C44"/>
    <w:rsid w:val="00B04553"/>
    <w:rsid w:val="00B077FD"/>
    <w:rsid w:val="00B10089"/>
    <w:rsid w:val="00B10EAF"/>
    <w:rsid w:val="00B115F8"/>
    <w:rsid w:val="00B17E70"/>
    <w:rsid w:val="00B20EB9"/>
    <w:rsid w:val="00B2473E"/>
    <w:rsid w:val="00B26208"/>
    <w:rsid w:val="00B327DE"/>
    <w:rsid w:val="00B32B82"/>
    <w:rsid w:val="00B32F16"/>
    <w:rsid w:val="00B3383E"/>
    <w:rsid w:val="00B347DA"/>
    <w:rsid w:val="00B35E94"/>
    <w:rsid w:val="00B376E1"/>
    <w:rsid w:val="00B377E9"/>
    <w:rsid w:val="00B4271E"/>
    <w:rsid w:val="00B44E66"/>
    <w:rsid w:val="00B461F0"/>
    <w:rsid w:val="00B4720A"/>
    <w:rsid w:val="00B5242D"/>
    <w:rsid w:val="00B56462"/>
    <w:rsid w:val="00B56EEE"/>
    <w:rsid w:val="00B5717B"/>
    <w:rsid w:val="00B6049E"/>
    <w:rsid w:val="00B635D0"/>
    <w:rsid w:val="00B640F8"/>
    <w:rsid w:val="00B6629C"/>
    <w:rsid w:val="00B66712"/>
    <w:rsid w:val="00B674F7"/>
    <w:rsid w:val="00B67958"/>
    <w:rsid w:val="00B71DD2"/>
    <w:rsid w:val="00B72686"/>
    <w:rsid w:val="00B74681"/>
    <w:rsid w:val="00B766DD"/>
    <w:rsid w:val="00B766FB"/>
    <w:rsid w:val="00B7755A"/>
    <w:rsid w:val="00B77DB7"/>
    <w:rsid w:val="00B800AE"/>
    <w:rsid w:val="00B8107A"/>
    <w:rsid w:val="00B814D3"/>
    <w:rsid w:val="00B819BC"/>
    <w:rsid w:val="00B819DD"/>
    <w:rsid w:val="00B831A7"/>
    <w:rsid w:val="00B85C5D"/>
    <w:rsid w:val="00B90800"/>
    <w:rsid w:val="00B927BB"/>
    <w:rsid w:val="00B9529B"/>
    <w:rsid w:val="00BA0BA9"/>
    <w:rsid w:val="00BA1B30"/>
    <w:rsid w:val="00BA2D2C"/>
    <w:rsid w:val="00BA4D58"/>
    <w:rsid w:val="00BA5786"/>
    <w:rsid w:val="00BA59C1"/>
    <w:rsid w:val="00BA6789"/>
    <w:rsid w:val="00BA67D5"/>
    <w:rsid w:val="00BB05F1"/>
    <w:rsid w:val="00BB39AA"/>
    <w:rsid w:val="00BB3C46"/>
    <w:rsid w:val="00BB6650"/>
    <w:rsid w:val="00BB6E76"/>
    <w:rsid w:val="00BC0A37"/>
    <w:rsid w:val="00BC1D55"/>
    <w:rsid w:val="00BC26B0"/>
    <w:rsid w:val="00BC3BF0"/>
    <w:rsid w:val="00BC5372"/>
    <w:rsid w:val="00BC7B97"/>
    <w:rsid w:val="00BD2AD1"/>
    <w:rsid w:val="00BD3DA4"/>
    <w:rsid w:val="00BD74D2"/>
    <w:rsid w:val="00BE0FED"/>
    <w:rsid w:val="00BE46D3"/>
    <w:rsid w:val="00BE5B5D"/>
    <w:rsid w:val="00BF05C8"/>
    <w:rsid w:val="00BF0F53"/>
    <w:rsid w:val="00BF0F57"/>
    <w:rsid w:val="00BF1CA8"/>
    <w:rsid w:val="00BF4A57"/>
    <w:rsid w:val="00BF6D41"/>
    <w:rsid w:val="00BF74B7"/>
    <w:rsid w:val="00C00112"/>
    <w:rsid w:val="00C01E05"/>
    <w:rsid w:val="00C0428F"/>
    <w:rsid w:val="00C07636"/>
    <w:rsid w:val="00C10B49"/>
    <w:rsid w:val="00C11519"/>
    <w:rsid w:val="00C1188C"/>
    <w:rsid w:val="00C14659"/>
    <w:rsid w:val="00C15CC0"/>
    <w:rsid w:val="00C207A6"/>
    <w:rsid w:val="00C219B8"/>
    <w:rsid w:val="00C22165"/>
    <w:rsid w:val="00C22D40"/>
    <w:rsid w:val="00C3321E"/>
    <w:rsid w:val="00C34573"/>
    <w:rsid w:val="00C35CF8"/>
    <w:rsid w:val="00C36537"/>
    <w:rsid w:val="00C377F5"/>
    <w:rsid w:val="00C379B8"/>
    <w:rsid w:val="00C41B1B"/>
    <w:rsid w:val="00C431EB"/>
    <w:rsid w:val="00C447FE"/>
    <w:rsid w:val="00C45990"/>
    <w:rsid w:val="00C47C7E"/>
    <w:rsid w:val="00C50439"/>
    <w:rsid w:val="00C5132A"/>
    <w:rsid w:val="00C51E69"/>
    <w:rsid w:val="00C538C0"/>
    <w:rsid w:val="00C53FA7"/>
    <w:rsid w:val="00C54DE5"/>
    <w:rsid w:val="00C6283A"/>
    <w:rsid w:val="00C63BC3"/>
    <w:rsid w:val="00C64589"/>
    <w:rsid w:val="00C6708B"/>
    <w:rsid w:val="00C70082"/>
    <w:rsid w:val="00C71714"/>
    <w:rsid w:val="00C71F57"/>
    <w:rsid w:val="00C74BBD"/>
    <w:rsid w:val="00C751D1"/>
    <w:rsid w:val="00C76904"/>
    <w:rsid w:val="00C769F5"/>
    <w:rsid w:val="00C772EF"/>
    <w:rsid w:val="00C80D6E"/>
    <w:rsid w:val="00C86D49"/>
    <w:rsid w:val="00C874B8"/>
    <w:rsid w:val="00C901DC"/>
    <w:rsid w:val="00C91F07"/>
    <w:rsid w:val="00C92617"/>
    <w:rsid w:val="00C93A26"/>
    <w:rsid w:val="00C952C7"/>
    <w:rsid w:val="00C964BA"/>
    <w:rsid w:val="00CA0479"/>
    <w:rsid w:val="00CA43FC"/>
    <w:rsid w:val="00CB25FC"/>
    <w:rsid w:val="00CB29EE"/>
    <w:rsid w:val="00CB3CCD"/>
    <w:rsid w:val="00CB4095"/>
    <w:rsid w:val="00CB432D"/>
    <w:rsid w:val="00CB4652"/>
    <w:rsid w:val="00CB4868"/>
    <w:rsid w:val="00CB4F6F"/>
    <w:rsid w:val="00CB59E8"/>
    <w:rsid w:val="00CB70E4"/>
    <w:rsid w:val="00CB74BD"/>
    <w:rsid w:val="00CB7970"/>
    <w:rsid w:val="00CC010C"/>
    <w:rsid w:val="00CC0BD5"/>
    <w:rsid w:val="00CC4C00"/>
    <w:rsid w:val="00CC6B30"/>
    <w:rsid w:val="00CC6D30"/>
    <w:rsid w:val="00CC76E3"/>
    <w:rsid w:val="00CD27FE"/>
    <w:rsid w:val="00CD5898"/>
    <w:rsid w:val="00CD5A0E"/>
    <w:rsid w:val="00CD6684"/>
    <w:rsid w:val="00CD7BCA"/>
    <w:rsid w:val="00CD7E9F"/>
    <w:rsid w:val="00CE0046"/>
    <w:rsid w:val="00CE0A42"/>
    <w:rsid w:val="00CE3269"/>
    <w:rsid w:val="00CE4C8A"/>
    <w:rsid w:val="00CE7147"/>
    <w:rsid w:val="00CE7152"/>
    <w:rsid w:val="00CF015F"/>
    <w:rsid w:val="00CF2026"/>
    <w:rsid w:val="00CF63F2"/>
    <w:rsid w:val="00CF6725"/>
    <w:rsid w:val="00CF6FDB"/>
    <w:rsid w:val="00CF77B8"/>
    <w:rsid w:val="00CF788B"/>
    <w:rsid w:val="00D023EA"/>
    <w:rsid w:val="00D04CCB"/>
    <w:rsid w:val="00D04EC0"/>
    <w:rsid w:val="00D06504"/>
    <w:rsid w:val="00D10471"/>
    <w:rsid w:val="00D10DC4"/>
    <w:rsid w:val="00D1278E"/>
    <w:rsid w:val="00D13AC6"/>
    <w:rsid w:val="00D16F1A"/>
    <w:rsid w:val="00D23410"/>
    <w:rsid w:val="00D23A6E"/>
    <w:rsid w:val="00D26727"/>
    <w:rsid w:val="00D3195C"/>
    <w:rsid w:val="00D3472D"/>
    <w:rsid w:val="00D34ADC"/>
    <w:rsid w:val="00D377B7"/>
    <w:rsid w:val="00D43373"/>
    <w:rsid w:val="00D4691B"/>
    <w:rsid w:val="00D54D91"/>
    <w:rsid w:val="00D55656"/>
    <w:rsid w:val="00D563AE"/>
    <w:rsid w:val="00D61E3B"/>
    <w:rsid w:val="00D62B23"/>
    <w:rsid w:val="00D631B3"/>
    <w:rsid w:val="00D63DF8"/>
    <w:rsid w:val="00D65130"/>
    <w:rsid w:val="00D66A20"/>
    <w:rsid w:val="00D70EAA"/>
    <w:rsid w:val="00D73775"/>
    <w:rsid w:val="00D73BA4"/>
    <w:rsid w:val="00D73DAA"/>
    <w:rsid w:val="00D74C96"/>
    <w:rsid w:val="00D754DA"/>
    <w:rsid w:val="00D75AE2"/>
    <w:rsid w:val="00D762C3"/>
    <w:rsid w:val="00D82566"/>
    <w:rsid w:val="00D873E2"/>
    <w:rsid w:val="00D901B3"/>
    <w:rsid w:val="00D90367"/>
    <w:rsid w:val="00D938B1"/>
    <w:rsid w:val="00DA3CF0"/>
    <w:rsid w:val="00DA46EC"/>
    <w:rsid w:val="00DA48F3"/>
    <w:rsid w:val="00DA75E8"/>
    <w:rsid w:val="00DB3535"/>
    <w:rsid w:val="00DB4ADD"/>
    <w:rsid w:val="00DB5DD1"/>
    <w:rsid w:val="00DB6CCF"/>
    <w:rsid w:val="00DB7169"/>
    <w:rsid w:val="00DB718B"/>
    <w:rsid w:val="00DB7628"/>
    <w:rsid w:val="00DC319A"/>
    <w:rsid w:val="00DC33AA"/>
    <w:rsid w:val="00DC55AB"/>
    <w:rsid w:val="00DC6A3D"/>
    <w:rsid w:val="00DC70A2"/>
    <w:rsid w:val="00DC7DC6"/>
    <w:rsid w:val="00DC7F3D"/>
    <w:rsid w:val="00DD01BF"/>
    <w:rsid w:val="00DD050E"/>
    <w:rsid w:val="00DD17EA"/>
    <w:rsid w:val="00DD2098"/>
    <w:rsid w:val="00DE0A68"/>
    <w:rsid w:val="00DE10FD"/>
    <w:rsid w:val="00DE1E89"/>
    <w:rsid w:val="00DE3EA7"/>
    <w:rsid w:val="00DE44E8"/>
    <w:rsid w:val="00DE4C34"/>
    <w:rsid w:val="00DE4E91"/>
    <w:rsid w:val="00DE5BA2"/>
    <w:rsid w:val="00DF17D0"/>
    <w:rsid w:val="00DF2CE2"/>
    <w:rsid w:val="00DF4609"/>
    <w:rsid w:val="00DF484A"/>
    <w:rsid w:val="00DF5148"/>
    <w:rsid w:val="00DF5663"/>
    <w:rsid w:val="00DF5F02"/>
    <w:rsid w:val="00DF6292"/>
    <w:rsid w:val="00E00079"/>
    <w:rsid w:val="00E02217"/>
    <w:rsid w:val="00E04877"/>
    <w:rsid w:val="00E06902"/>
    <w:rsid w:val="00E11966"/>
    <w:rsid w:val="00E11F0C"/>
    <w:rsid w:val="00E15B4C"/>
    <w:rsid w:val="00E21160"/>
    <w:rsid w:val="00E22B4A"/>
    <w:rsid w:val="00E23B6A"/>
    <w:rsid w:val="00E2430F"/>
    <w:rsid w:val="00E27286"/>
    <w:rsid w:val="00E27338"/>
    <w:rsid w:val="00E27FD8"/>
    <w:rsid w:val="00E32DB1"/>
    <w:rsid w:val="00E3397C"/>
    <w:rsid w:val="00E34026"/>
    <w:rsid w:val="00E36709"/>
    <w:rsid w:val="00E3699B"/>
    <w:rsid w:val="00E43116"/>
    <w:rsid w:val="00E44BF7"/>
    <w:rsid w:val="00E47AD6"/>
    <w:rsid w:val="00E52525"/>
    <w:rsid w:val="00E54352"/>
    <w:rsid w:val="00E5450A"/>
    <w:rsid w:val="00E569C2"/>
    <w:rsid w:val="00E6120F"/>
    <w:rsid w:val="00E62D79"/>
    <w:rsid w:val="00E63E7C"/>
    <w:rsid w:val="00E65129"/>
    <w:rsid w:val="00E65EE9"/>
    <w:rsid w:val="00E664F3"/>
    <w:rsid w:val="00E71DA9"/>
    <w:rsid w:val="00E726BC"/>
    <w:rsid w:val="00E76BC2"/>
    <w:rsid w:val="00E7762D"/>
    <w:rsid w:val="00E779BE"/>
    <w:rsid w:val="00E811DF"/>
    <w:rsid w:val="00E8141D"/>
    <w:rsid w:val="00E81E34"/>
    <w:rsid w:val="00E8536C"/>
    <w:rsid w:val="00E85413"/>
    <w:rsid w:val="00E865EA"/>
    <w:rsid w:val="00E971D5"/>
    <w:rsid w:val="00EA044A"/>
    <w:rsid w:val="00EA15B5"/>
    <w:rsid w:val="00EA3F0D"/>
    <w:rsid w:val="00EA6013"/>
    <w:rsid w:val="00EB094D"/>
    <w:rsid w:val="00EB3FE6"/>
    <w:rsid w:val="00EB6E8A"/>
    <w:rsid w:val="00EC13E0"/>
    <w:rsid w:val="00EC5DE0"/>
    <w:rsid w:val="00EC65AE"/>
    <w:rsid w:val="00ED142E"/>
    <w:rsid w:val="00ED1E14"/>
    <w:rsid w:val="00ED309D"/>
    <w:rsid w:val="00ED4DFA"/>
    <w:rsid w:val="00ED6908"/>
    <w:rsid w:val="00ED6B5C"/>
    <w:rsid w:val="00ED7068"/>
    <w:rsid w:val="00ED75FE"/>
    <w:rsid w:val="00EE21D1"/>
    <w:rsid w:val="00EE3842"/>
    <w:rsid w:val="00EE560B"/>
    <w:rsid w:val="00EE5F8B"/>
    <w:rsid w:val="00EE68DF"/>
    <w:rsid w:val="00EF152C"/>
    <w:rsid w:val="00EF1842"/>
    <w:rsid w:val="00EF1896"/>
    <w:rsid w:val="00EF1DAC"/>
    <w:rsid w:val="00EF231D"/>
    <w:rsid w:val="00EF3393"/>
    <w:rsid w:val="00EF35E5"/>
    <w:rsid w:val="00EF4678"/>
    <w:rsid w:val="00EF5241"/>
    <w:rsid w:val="00F00C2E"/>
    <w:rsid w:val="00F07910"/>
    <w:rsid w:val="00F10DCC"/>
    <w:rsid w:val="00F123BE"/>
    <w:rsid w:val="00F161C2"/>
    <w:rsid w:val="00F20843"/>
    <w:rsid w:val="00F209F9"/>
    <w:rsid w:val="00F21309"/>
    <w:rsid w:val="00F21EE6"/>
    <w:rsid w:val="00F229E3"/>
    <w:rsid w:val="00F23B11"/>
    <w:rsid w:val="00F24AB0"/>
    <w:rsid w:val="00F2540A"/>
    <w:rsid w:val="00F25539"/>
    <w:rsid w:val="00F27994"/>
    <w:rsid w:val="00F30F20"/>
    <w:rsid w:val="00F316DA"/>
    <w:rsid w:val="00F31B8D"/>
    <w:rsid w:val="00F31CF9"/>
    <w:rsid w:val="00F342C0"/>
    <w:rsid w:val="00F343B8"/>
    <w:rsid w:val="00F362F3"/>
    <w:rsid w:val="00F36EEB"/>
    <w:rsid w:val="00F37EC7"/>
    <w:rsid w:val="00F400BD"/>
    <w:rsid w:val="00F40199"/>
    <w:rsid w:val="00F42456"/>
    <w:rsid w:val="00F426C0"/>
    <w:rsid w:val="00F45B36"/>
    <w:rsid w:val="00F46F94"/>
    <w:rsid w:val="00F52DA4"/>
    <w:rsid w:val="00F5410E"/>
    <w:rsid w:val="00F5636B"/>
    <w:rsid w:val="00F56C7A"/>
    <w:rsid w:val="00F6260B"/>
    <w:rsid w:val="00F634B8"/>
    <w:rsid w:val="00F635CC"/>
    <w:rsid w:val="00F650CC"/>
    <w:rsid w:val="00F7279E"/>
    <w:rsid w:val="00F729BC"/>
    <w:rsid w:val="00F745B8"/>
    <w:rsid w:val="00F74716"/>
    <w:rsid w:val="00F77D31"/>
    <w:rsid w:val="00F77E17"/>
    <w:rsid w:val="00F80C61"/>
    <w:rsid w:val="00F81EA1"/>
    <w:rsid w:val="00F826BD"/>
    <w:rsid w:val="00F82A50"/>
    <w:rsid w:val="00F876A7"/>
    <w:rsid w:val="00F90518"/>
    <w:rsid w:val="00F90C56"/>
    <w:rsid w:val="00F91042"/>
    <w:rsid w:val="00F9154F"/>
    <w:rsid w:val="00F9546C"/>
    <w:rsid w:val="00F97E39"/>
    <w:rsid w:val="00F97E56"/>
    <w:rsid w:val="00FA14F9"/>
    <w:rsid w:val="00FB083F"/>
    <w:rsid w:val="00FB161E"/>
    <w:rsid w:val="00FB25EA"/>
    <w:rsid w:val="00FB471A"/>
    <w:rsid w:val="00FB7578"/>
    <w:rsid w:val="00FC1D15"/>
    <w:rsid w:val="00FC414E"/>
    <w:rsid w:val="00FC65CF"/>
    <w:rsid w:val="00FC701D"/>
    <w:rsid w:val="00FC7427"/>
    <w:rsid w:val="00FC7CA3"/>
    <w:rsid w:val="00FD059C"/>
    <w:rsid w:val="00FD258D"/>
    <w:rsid w:val="00FD319A"/>
    <w:rsid w:val="00FD4594"/>
    <w:rsid w:val="00FD78C3"/>
    <w:rsid w:val="00FE06C7"/>
    <w:rsid w:val="00FE1ABF"/>
    <w:rsid w:val="00FE460E"/>
    <w:rsid w:val="00FE57A3"/>
    <w:rsid w:val="00FE5A4A"/>
    <w:rsid w:val="00FE6573"/>
    <w:rsid w:val="00FE7017"/>
    <w:rsid w:val="00FF166F"/>
    <w:rsid w:val="00FF1CE4"/>
    <w:rsid w:val="00FF1CF2"/>
    <w:rsid w:val="00FF399C"/>
    <w:rsid w:val="00FF3E21"/>
    <w:rsid w:val="02A458F3"/>
    <w:rsid w:val="0776A407"/>
    <w:rsid w:val="0809BB71"/>
    <w:rsid w:val="08FCB63D"/>
    <w:rsid w:val="093286D8"/>
    <w:rsid w:val="09EEC3EB"/>
    <w:rsid w:val="0C5EB57D"/>
    <w:rsid w:val="0C7C5E06"/>
    <w:rsid w:val="0DDD3A6B"/>
    <w:rsid w:val="0F0E8110"/>
    <w:rsid w:val="104DF988"/>
    <w:rsid w:val="137C7DD4"/>
    <w:rsid w:val="13859A4A"/>
    <w:rsid w:val="153777C9"/>
    <w:rsid w:val="1A04E7B5"/>
    <w:rsid w:val="1A17ACB3"/>
    <w:rsid w:val="1AAB1361"/>
    <w:rsid w:val="1C44BF4B"/>
    <w:rsid w:val="22F1D896"/>
    <w:rsid w:val="2737A445"/>
    <w:rsid w:val="2B8D1024"/>
    <w:rsid w:val="2BA5A109"/>
    <w:rsid w:val="304FDDE8"/>
    <w:rsid w:val="36290EE5"/>
    <w:rsid w:val="38B7E029"/>
    <w:rsid w:val="417F0EBF"/>
    <w:rsid w:val="4182F8E9"/>
    <w:rsid w:val="44916567"/>
    <w:rsid w:val="454AADAC"/>
    <w:rsid w:val="463D41AF"/>
    <w:rsid w:val="47D91210"/>
    <w:rsid w:val="4B039AAE"/>
    <w:rsid w:val="4D09738F"/>
    <w:rsid w:val="4DAB1A78"/>
    <w:rsid w:val="5270767C"/>
    <w:rsid w:val="529BDCC1"/>
    <w:rsid w:val="52F79B48"/>
    <w:rsid w:val="536D9450"/>
    <w:rsid w:val="58B9C489"/>
    <w:rsid w:val="58C9D070"/>
    <w:rsid w:val="5B0F314C"/>
    <w:rsid w:val="5BA2289C"/>
    <w:rsid w:val="5BF1654B"/>
    <w:rsid w:val="5C1A998F"/>
    <w:rsid w:val="6058A379"/>
    <w:rsid w:val="66D5093D"/>
    <w:rsid w:val="7042F8B1"/>
    <w:rsid w:val="71E4BD5F"/>
    <w:rsid w:val="73A528AF"/>
    <w:rsid w:val="778429B3"/>
    <w:rsid w:val="7824D652"/>
    <w:rsid w:val="78FE058A"/>
    <w:rsid w:val="7A70A1A7"/>
    <w:rsid w:val="7AE621ED"/>
    <w:rsid w:val="7C2EDD46"/>
    <w:rsid w:val="7DD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65B8"/>
  <w15:docId w15:val="{B432F23C-FE69-4FCE-8214-82D6F17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6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566"/>
    <w:pPr>
      <w:ind w:left="720"/>
      <w:contextualSpacing/>
    </w:pPr>
  </w:style>
  <w:style w:type="paragraph" w:styleId="NormalWeb">
    <w:name w:val="Normal (Web)"/>
    <w:basedOn w:val="Normal"/>
    <w:uiPriority w:val="99"/>
    <w:rsid w:val="00932E6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83838"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66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29C"/>
  </w:style>
  <w:style w:type="paragraph" w:styleId="Pieddepage">
    <w:name w:val="footer"/>
    <w:basedOn w:val="Normal"/>
    <w:link w:val="PieddepageCar"/>
    <w:uiPriority w:val="99"/>
    <w:unhideWhenUsed/>
    <w:rsid w:val="00B66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29C"/>
  </w:style>
  <w:style w:type="character" w:styleId="Lienhypertexte">
    <w:name w:val="Hyperlink"/>
    <w:rsid w:val="00ED75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767D"/>
    <w:rPr>
      <w:color w:val="954F72" w:themeColor="followedHyperlink"/>
      <w:u w:val="single"/>
    </w:rPr>
  </w:style>
  <w:style w:type="paragraph" w:customStyle="1" w:styleId="Default">
    <w:name w:val="Default"/>
    <w:rsid w:val="00891EC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963C4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22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2237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2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rofile.php?id=10008816148937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isir-sport.centre-du-quebec.qc.ca/sport/jeux-quebec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lsthilaire@centre-du-quebec.qc.ca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gocdq/?hl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84353-8464-4289-87f3-9435b9e3705f" xsi:nil="true"/>
    <lcf76f155ced4ddcb4097134ff3c332f xmlns="67a9b6b1-c61b-4d94-bef4-4265a300d9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998D3BE0AC478418DDF47918A1C0" ma:contentTypeVersion="18" ma:contentTypeDescription="Crée un document." ma:contentTypeScope="" ma:versionID="f4b4c4018eb18eb9d1336663af358299">
  <xsd:schema xmlns:xsd="http://www.w3.org/2001/XMLSchema" xmlns:xs="http://www.w3.org/2001/XMLSchema" xmlns:p="http://schemas.microsoft.com/office/2006/metadata/properties" xmlns:ns2="67a9b6b1-c61b-4d94-bef4-4265a300d9ec" xmlns:ns3="ee984353-8464-4289-87f3-9435b9e3705f" targetNamespace="http://schemas.microsoft.com/office/2006/metadata/properties" ma:root="true" ma:fieldsID="2d885923b1aaee1cfa2630bd2b931eb6" ns2:_="" ns3:_="">
    <xsd:import namespace="67a9b6b1-c61b-4d94-bef4-4265a300d9ec"/>
    <xsd:import namespace="ee984353-8464-4289-87f3-9435b9e37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6b1-c61b-4d94-bef4-4265a300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f2e0516-2ddb-4bf4-8d23-5ffe5677d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4353-8464-4289-87f3-9435b9e370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1e27a8-eb8b-4c16-be66-48fbf55a0ff9}" ma:internalName="TaxCatchAll" ma:showField="CatchAllData" ma:web="ee984353-8464-4289-87f3-9435b9e37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83BA0-7596-439B-A768-A958270AB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69471-5822-4F7C-8294-E3E123D0655C}">
  <ds:schemaRefs>
    <ds:schemaRef ds:uri="http://schemas.microsoft.com/office/2006/metadata/properties"/>
    <ds:schemaRef ds:uri="http://schemas.microsoft.com/office/infopath/2007/PartnerControls"/>
    <ds:schemaRef ds:uri="ee984353-8464-4289-87f3-9435b9e3705f"/>
    <ds:schemaRef ds:uri="67a9b6b1-c61b-4d94-bef4-4265a300d9ec"/>
  </ds:schemaRefs>
</ds:datastoreItem>
</file>

<file path=customXml/itemProps3.xml><?xml version="1.0" encoding="utf-8"?>
<ds:datastoreItem xmlns:ds="http://schemas.openxmlformats.org/officeDocument/2006/customXml" ds:itemID="{12ACE3EC-90E9-4E26-A4DE-21A381905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841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Links>
    <vt:vector size="24" baseType="variant">
      <vt:variant>
        <vt:i4>3604553</vt:i4>
      </vt:variant>
      <vt:variant>
        <vt:i4>9</vt:i4>
      </vt:variant>
      <vt:variant>
        <vt:i4>0</vt:i4>
      </vt:variant>
      <vt:variant>
        <vt:i4>5</vt:i4>
      </vt:variant>
      <vt:variant>
        <vt:lpwstr>mailto:lsthilaire@centre-du-quebec.qc.ca</vt:lpwstr>
      </vt:variant>
      <vt:variant>
        <vt:lpwstr/>
      </vt:variant>
      <vt:variant>
        <vt:i4>3735658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https://www.instagram.com/gocdq/?hl=fr</vt:lpwstr>
      </vt:variant>
      <vt:variant>
        <vt:lpwstr/>
      </vt:variant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https://www.facebook.com/profile.php?id=100088161489372</vt:lpwstr>
      </vt:variant>
      <vt:variant>
        <vt:lpwstr/>
      </vt:variant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https://loisir-sport.centre-du-quebec.qc.ca/sport/jeux-quebec/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Courchesne</dc:creator>
  <cp:keywords/>
  <dc:description/>
  <cp:lastModifiedBy>Laurence St-Hilaire</cp:lastModifiedBy>
  <cp:revision>194</cp:revision>
  <cp:lastPrinted>2023-07-21T21:29:00Z</cp:lastPrinted>
  <dcterms:created xsi:type="dcterms:W3CDTF">2023-07-23T01:16:00Z</dcterms:created>
  <dcterms:modified xsi:type="dcterms:W3CDTF">2025-07-27T02:36:00Z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0x010100C1E8998D3BE0AC478418DDF47918A1C0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